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A96A6" w14:textId="77777777" w:rsidR="00AF3DE9" w:rsidRDefault="00AF3DE9" w:rsidP="00D127E9">
      <w:pPr>
        <w:tabs>
          <w:tab w:val="left" w:pos="5670"/>
        </w:tabs>
        <w:spacing w:after="0"/>
        <w:jc w:val="center"/>
        <w:rPr>
          <w:rFonts w:ascii="Corbel" w:hAnsi="Corbel"/>
          <w:b/>
          <w:sz w:val="28"/>
        </w:rPr>
      </w:pPr>
    </w:p>
    <w:p w14:paraId="7B8A8C6C" w14:textId="77777777" w:rsidR="00DA2575" w:rsidRDefault="000C26FA" w:rsidP="00D127E9">
      <w:pPr>
        <w:tabs>
          <w:tab w:val="left" w:pos="5670"/>
        </w:tabs>
        <w:spacing w:after="0"/>
        <w:jc w:val="center"/>
        <w:rPr>
          <w:rFonts w:ascii="Corbel" w:hAnsi="Corbel"/>
          <w:b/>
          <w:sz w:val="28"/>
        </w:rPr>
      </w:pPr>
      <w:r w:rsidRPr="00CA1C16">
        <w:rPr>
          <w:rFonts w:ascii="Corbel" w:hAnsi="Corbel"/>
          <w:b/>
          <w:sz w:val="28"/>
        </w:rPr>
        <w:t>Prípravné trhové konzultácie</w:t>
      </w:r>
    </w:p>
    <w:p w14:paraId="0D39F988" w14:textId="77777777" w:rsidR="00DA2575" w:rsidRDefault="00DA2575" w:rsidP="00DA2575">
      <w:pPr>
        <w:tabs>
          <w:tab w:val="left" w:pos="5670"/>
        </w:tabs>
        <w:spacing w:after="0"/>
        <w:jc w:val="center"/>
        <w:rPr>
          <w:rFonts w:ascii="Corbel" w:hAnsi="Corbel"/>
          <w:bCs/>
        </w:rPr>
      </w:pPr>
      <w:r w:rsidRPr="00D127E9">
        <w:rPr>
          <w:rFonts w:ascii="Corbel" w:hAnsi="Corbel"/>
          <w:bCs/>
        </w:rPr>
        <w:t>(ďalej len „PTK“)</w:t>
      </w:r>
    </w:p>
    <w:p w14:paraId="6D983CF8" w14:textId="77777777" w:rsidR="00DA2575" w:rsidRPr="00D127E9" w:rsidRDefault="00DA2575" w:rsidP="00DA2575">
      <w:pPr>
        <w:tabs>
          <w:tab w:val="left" w:pos="5670"/>
        </w:tabs>
        <w:spacing w:after="0"/>
        <w:jc w:val="center"/>
        <w:rPr>
          <w:rFonts w:ascii="Corbel" w:hAnsi="Corbel"/>
          <w:bCs/>
        </w:rPr>
      </w:pPr>
      <w:r w:rsidRPr="00D127E9">
        <w:rPr>
          <w:rFonts w:ascii="Corbel" w:hAnsi="Corbel"/>
          <w:bCs/>
        </w:rPr>
        <w:t>realizované v súlade s § 25 zákona č. 343/2015 Z. z. o verejnom obstarávaní a o zmene a doplnení niektorých zákonov v znení neskorších predpisov</w:t>
      </w:r>
    </w:p>
    <w:p w14:paraId="6899C144" w14:textId="2B59B4D1" w:rsidR="00DA2575" w:rsidRPr="00D127E9" w:rsidRDefault="00DA2575" w:rsidP="00DA2575">
      <w:pPr>
        <w:pBdr>
          <w:bottom w:val="single" w:sz="4" w:space="1" w:color="auto"/>
        </w:pBdr>
        <w:tabs>
          <w:tab w:val="left" w:pos="5670"/>
        </w:tabs>
        <w:spacing w:after="0"/>
        <w:jc w:val="center"/>
        <w:rPr>
          <w:rStyle w:val="Hypertextovprepojenie"/>
          <w:rFonts w:ascii="Corbel" w:hAnsi="Corbel"/>
          <w:bCs/>
          <w:color w:val="auto"/>
          <w:u w:val="none"/>
        </w:rPr>
      </w:pPr>
      <w:r>
        <w:rPr>
          <w:rStyle w:val="Hypertextovprepojenie"/>
          <w:rFonts w:ascii="Corbel" w:hAnsi="Corbel"/>
          <w:bCs/>
          <w:color w:val="auto"/>
          <w:u w:val="none"/>
        </w:rPr>
        <w:t>(ďalej len „zákon“)</w:t>
      </w:r>
    </w:p>
    <w:p w14:paraId="75D25E30" w14:textId="5599B596" w:rsidR="00FA4B5B" w:rsidRPr="00DA2575" w:rsidRDefault="000C26FA" w:rsidP="00DA2575">
      <w:pPr>
        <w:tabs>
          <w:tab w:val="left" w:pos="5670"/>
        </w:tabs>
        <w:spacing w:after="0"/>
        <w:jc w:val="center"/>
        <w:rPr>
          <w:rFonts w:ascii="Corbel" w:hAnsi="Corbel"/>
          <w:b/>
          <w:sz w:val="28"/>
        </w:rPr>
      </w:pPr>
      <w:r w:rsidRPr="00CA1C16">
        <w:rPr>
          <w:rFonts w:ascii="Corbel" w:hAnsi="Corbel"/>
          <w:b/>
          <w:sz w:val="28"/>
        </w:rPr>
        <w:t xml:space="preserve"> </w:t>
      </w:r>
    </w:p>
    <w:p w14:paraId="26EC68EE" w14:textId="2E629B43" w:rsidR="000C26FA" w:rsidRPr="00346111" w:rsidRDefault="000C26FA" w:rsidP="006D616D">
      <w:pPr>
        <w:pStyle w:val="Nadpis1"/>
        <w:ind w:left="426"/>
        <w:jc w:val="left"/>
        <w:rPr>
          <w:rFonts w:ascii="Corbel" w:hAnsi="Corbel"/>
          <w:sz w:val="28"/>
          <w:szCs w:val="28"/>
        </w:rPr>
      </w:pPr>
      <w:r w:rsidRPr="00346111">
        <w:rPr>
          <w:rFonts w:ascii="Corbel" w:hAnsi="Corbel"/>
          <w:sz w:val="28"/>
          <w:szCs w:val="28"/>
        </w:rPr>
        <w:t>I. Identifikačné údaje verejného obstarávateľa</w:t>
      </w:r>
    </w:p>
    <w:p w14:paraId="17EB26BE" w14:textId="77777777" w:rsidR="00A54D2A" w:rsidRPr="00A54D2A" w:rsidRDefault="00A54D2A" w:rsidP="00A54D2A">
      <w:pPr>
        <w:rPr>
          <w:lang w:eastAsia="sk-SK"/>
        </w:rPr>
      </w:pPr>
    </w:p>
    <w:p w14:paraId="60756A22" w14:textId="243FA425" w:rsidR="00EA7550" w:rsidRPr="00D127E9" w:rsidRDefault="000C26FA" w:rsidP="000C26FA">
      <w:pPr>
        <w:tabs>
          <w:tab w:val="left" w:pos="3544"/>
        </w:tabs>
        <w:spacing w:after="0"/>
        <w:rPr>
          <w:rFonts w:ascii="Corbel" w:hAnsi="Corbel"/>
        </w:rPr>
      </w:pPr>
      <w:r w:rsidRPr="00D127E9">
        <w:rPr>
          <w:rFonts w:ascii="Corbel" w:hAnsi="Corbel"/>
          <w:b/>
        </w:rPr>
        <w:t>Názov organizácie:</w:t>
      </w:r>
      <w:r w:rsidRPr="00D127E9">
        <w:rPr>
          <w:rFonts w:ascii="Corbel" w:hAnsi="Corbel"/>
        </w:rPr>
        <w:tab/>
        <w:t>Univerzita Komenského v</w:t>
      </w:r>
      <w:r w:rsidR="00EA7550" w:rsidRPr="00D127E9">
        <w:rPr>
          <w:rFonts w:ascii="Corbel" w:hAnsi="Corbel"/>
        </w:rPr>
        <w:t> </w:t>
      </w:r>
      <w:r w:rsidRPr="00D127E9">
        <w:rPr>
          <w:rFonts w:ascii="Corbel" w:hAnsi="Corbel"/>
        </w:rPr>
        <w:t>Bratislave</w:t>
      </w:r>
    </w:p>
    <w:p w14:paraId="5C1E2107" w14:textId="2DEB5A85" w:rsidR="000C26FA" w:rsidRPr="00D127E9" w:rsidRDefault="000C26FA" w:rsidP="000C26FA">
      <w:pPr>
        <w:tabs>
          <w:tab w:val="left" w:pos="3544"/>
        </w:tabs>
        <w:spacing w:after="0"/>
        <w:rPr>
          <w:rFonts w:ascii="Corbel" w:hAnsi="Corbel"/>
        </w:rPr>
      </w:pPr>
      <w:r w:rsidRPr="00D127E9">
        <w:rPr>
          <w:rFonts w:ascii="Corbel" w:hAnsi="Corbel"/>
          <w:b/>
        </w:rPr>
        <w:t>Adresa organizácie:</w:t>
      </w:r>
      <w:r w:rsidRPr="00D127E9">
        <w:rPr>
          <w:rFonts w:ascii="Corbel" w:hAnsi="Corbel"/>
          <w:b/>
        </w:rPr>
        <w:tab/>
      </w:r>
      <w:r w:rsidR="00B374DF" w:rsidRPr="00B90E51">
        <w:rPr>
          <w:rFonts w:ascii="Corbel" w:hAnsi="Corbel" w:cstheme="minorHAnsi"/>
        </w:rPr>
        <w:t>Šafárikovo námestie 6, P.O.BOX 44, 814 99 Bratislava</w:t>
      </w:r>
    </w:p>
    <w:p w14:paraId="0AE5F152" w14:textId="4142F8F5" w:rsidR="000C26FA" w:rsidRPr="00D127E9" w:rsidRDefault="000C26FA" w:rsidP="000C26FA">
      <w:pPr>
        <w:tabs>
          <w:tab w:val="left" w:pos="3544"/>
        </w:tabs>
        <w:spacing w:after="0"/>
        <w:rPr>
          <w:rFonts w:ascii="Corbel" w:hAnsi="Corbel"/>
        </w:rPr>
      </w:pPr>
      <w:r w:rsidRPr="00D127E9">
        <w:rPr>
          <w:rFonts w:ascii="Corbel" w:hAnsi="Corbel"/>
          <w:b/>
        </w:rPr>
        <w:t>IČO:</w:t>
      </w:r>
      <w:r w:rsidRPr="00D127E9">
        <w:rPr>
          <w:rFonts w:ascii="Corbel" w:hAnsi="Corbel"/>
          <w:b/>
        </w:rPr>
        <w:tab/>
      </w:r>
      <w:r w:rsidR="00DE2C9C" w:rsidRPr="00DE2C9C">
        <w:rPr>
          <w:rFonts w:ascii="Corbel" w:hAnsi="Corbel"/>
          <w:bCs/>
        </w:rPr>
        <w:t>00</w:t>
      </w:r>
      <w:r w:rsidRPr="00DE2C9C">
        <w:rPr>
          <w:rFonts w:ascii="Corbel" w:hAnsi="Corbel"/>
          <w:bCs/>
        </w:rPr>
        <w:t>397865</w:t>
      </w:r>
    </w:p>
    <w:p w14:paraId="4C7A5E7B" w14:textId="7B2D2BF3" w:rsidR="000C26FA" w:rsidRPr="00D127E9" w:rsidRDefault="000C26FA" w:rsidP="00EF45F4">
      <w:pPr>
        <w:tabs>
          <w:tab w:val="left" w:pos="3544"/>
        </w:tabs>
        <w:rPr>
          <w:rFonts w:ascii="Corbel" w:hAnsi="Corbel"/>
        </w:rPr>
      </w:pPr>
      <w:r w:rsidRPr="00D127E9">
        <w:rPr>
          <w:rFonts w:ascii="Corbel" w:hAnsi="Corbel"/>
          <w:b/>
        </w:rPr>
        <w:t>Profil verejného obstarávateľa:</w:t>
      </w:r>
      <w:r w:rsidRPr="00D127E9">
        <w:rPr>
          <w:rFonts w:ascii="Corbel" w:hAnsi="Corbel"/>
          <w:b/>
        </w:rPr>
        <w:tab/>
      </w:r>
      <w:hyperlink r:id="rId11" w:history="1">
        <w:r w:rsidR="0022438E" w:rsidRPr="00D127E9">
          <w:rPr>
            <w:rStyle w:val="Hypertextovprepojenie"/>
            <w:rFonts w:ascii="Corbel" w:hAnsi="Corbel"/>
          </w:rPr>
          <w:t>https://www.uvo.gov.sk/vyhladavanie-profilov/zakazky/1045</w:t>
        </w:r>
      </w:hyperlink>
    </w:p>
    <w:p w14:paraId="229BDA57" w14:textId="1A9070C4" w:rsidR="000C26FA" w:rsidRPr="00D127E9" w:rsidRDefault="000C26FA" w:rsidP="007816D4">
      <w:pPr>
        <w:tabs>
          <w:tab w:val="left" w:pos="3544"/>
        </w:tabs>
        <w:spacing w:after="0"/>
        <w:ind w:left="3544" w:hanging="3544"/>
        <w:rPr>
          <w:rFonts w:ascii="Corbel" w:hAnsi="Corbel"/>
        </w:rPr>
      </w:pPr>
      <w:r w:rsidRPr="000B07A9">
        <w:rPr>
          <w:rFonts w:ascii="Corbel" w:hAnsi="Corbel"/>
          <w:b/>
          <w:bCs/>
        </w:rPr>
        <w:t>Kontaktná osoba:</w:t>
      </w:r>
      <w:r w:rsidRPr="00D127E9">
        <w:rPr>
          <w:rFonts w:ascii="Corbel" w:hAnsi="Corbel"/>
        </w:rPr>
        <w:tab/>
      </w:r>
      <w:r w:rsidR="00222516">
        <w:rPr>
          <w:rFonts w:ascii="Corbel" w:hAnsi="Corbel"/>
        </w:rPr>
        <w:t xml:space="preserve">Ing. </w:t>
      </w:r>
      <w:r w:rsidR="003D39BC">
        <w:rPr>
          <w:rFonts w:ascii="Corbel" w:hAnsi="Corbel"/>
        </w:rPr>
        <w:t>Adriana Bittnerová</w:t>
      </w:r>
      <w:r w:rsidR="00F94726">
        <w:rPr>
          <w:rFonts w:ascii="Corbel" w:hAnsi="Corbel"/>
        </w:rPr>
        <w:t>, odborný referent</w:t>
      </w:r>
      <w:r w:rsidR="00D4036F">
        <w:rPr>
          <w:rFonts w:ascii="Corbel" w:hAnsi="Corbel"/>
        </w:rPr>
        <w:t xml:space="preserve"> </w:t>
      </w:r>
      <w:r w:rsidR="00F4055D">
        <w:rPr>
          <w:rFonts w:ascii="Corbel" w:hAnsi="Corbel"/>
        </w:rPr>
        <w:t xml:space="preserve"> </w:t>
      </w:r>
      <w:r w:rsidR="000B07A9">
        <w:rPr>
          <w:rFonts w:ascii="Corbel" w:hAnsi="Corbel" w:cstheme="minorHAnsi"/>
        </w:rPr>
        <w:t>O</w:t>
      </w:r>
      <w:r w:rsidR="00F4055D">
        <w:rPr>
          <w:rFonts w:ascii="Corbel" w:hAnsi="Corbel" w:cstheme="minorHAnsi"/>
        </w:rPr>
        <w:t>d</w:t>
      </w:r>
      <w:r w:rsidR="00094BD8">
        <w:rPr>
          <w:rFonts w:ascii="Corbel" w:hAnsi="Corbel" w:cstheme="minorHAnsi"/>
        </w:rPr>
        <w:t>deleni</w:t>
      </w:r>
      <w:r w:rsidR="00F4055D">
        <w:rPr>
          <w:rFonts w:ascii="Corbel" w:hAnsi="Corbel" w:cstheme="minorHAnsi"/>
        </w:rPr>
        <w:t>a</w:t>
      </w:r>
      <w:r w:rsidR="00094BD8">
        <w:rPr>
          <w:rFonts w:ascii="Corbel" w:hAnsi="Corbel" w:cstheme="minorHAnsi"/>
        </w:rPr>
        <w:t xml:space="preserve"> centrálneho obstarávania zákaziek</w:t>
      </w:r>
    </w:p>
    <w:p w14:paraId="2C03798C" w14:textId="1D5A9C06" w:rsidR="000C26FA" w:rsidRPr="00D127E9" w:rsidRDefault="000C26FA" w:rsidP="007816D4">
      <w:pPr>
        <w:tabs>
          <w:tab w:val="left" w:pos="3544"/>
        </w:tabs>
        <w:rPr>
          <w:rFonts w:ascii="Corbel" w:hAnsi="Corbel"/>
        </w:rPr>
      </w:pPr>
      <w:r w:rsidRPr="00D127E9">
        <w:rPr>
          <w:rFonts w:ascii="Corbel" w:hAnsi="Corbel"/>
        </w:rPr>
        <w:tab/>
      </w:r>
      <w:hyperlink r:id="rId12" w:history="1">
        <w:r w:rsidR="00202AD7" w:rsidRPr="00D90C45">
          <w:rPr>
            <w:rStyle w:val="Hypertextovprepojenie"/>
            <w:rFonts w:ascii="Corbel" w:hAnsi="Corbel"/>
          </w:rPr>
          <w:t>adriana.bittnerova@uniba.sk</w:t>
        </w:r>
      </w:hyperlink>
      <w:r w:rsidR="007816D4">
        <w:rPr>
          <w:rFonts w:ascii="Corbel" w:hAnsi="Corbel"/>
        </w:rPr>
        <w:t xml:space="preserve"> </w:t>
      </w:r>
    </w:p>
    <w:p w14:paraId="2F25A929" w14:textId="50E703E7" w:rsidR="000C26FA" w:rsidRPr="007816D4" w:rsidRDefault="000C26FA" w:rsidP="000C26FA">
      <w:pPr>
        <w:spacing w:after="0"/>
        <w:rPr>
          <w:rFonts w:ascii="Corbel" w:hAnsi="Corbel"/>
        </w:rPr>
      </w:pPr>
      <w:r w:rsidRPr="00D127E9">
        <w:rPr>
          <w:rFonts w:ascii="Corbel" w:hAnsi="Corbel"/>
        </w:rPr>
        <w:t>(ďalej len „verejný obstarávateľ“)</w:t>
      </w:r>
    </w:p>
    <w:p w14:paraId="17F09CDA" w14:textId="3D4F30B7" w:rsidR="00D26D34" w:rsidRPr="00346111" w:rsidRDefault="000C26FA" w:rsidP="007816D4">
      <w:pPr>
        <w:pStyle w:val="Nadpis1"/>
        <w:spacing w:after="160"/>
        <w:ind w:left="425"/>
        <w:jc w:val="left"/>
        <w:rPr>
          <w:rFonts w:ascii="Corbel" w:hAnsi="Corbel"/>
          <w:sz w:val="28"/>
          <w:szCs w:val="28"/>
        </w:rPr>
      </w:pPr>
      <w:r w:rsidRPr="00346111">
        <w:rPr>
          <w:rFonts w:ascii="Corbel" w:hAnsi="Corbel"/>
          <w:sz w:val="28"/>
          <w:szCs w:val="28"/>
        </w:rPr>
        <w:t xml:space="preserve">II. Predmet </w:t>
      </w:r>
      <w:r w:rsidR="00D26D34" w:rsidRPr="00346111">
        <w:rPr>
          <w:rFonts w:ascii="Corbel" w:hAnsi="Corbel"/>
          <w:sz w:val="28"/>
          <w:szCs w:val="28"/>
        </w:rPr>
        <w:t>plánovaného verejného obstarávania</w:t>
      </w:r>
    </w:p>
    <w:p w14:paraId="79E20834" w14:textId="77777777" w:rsidR="00D26D34" w:rsidRPr="007816D4" w:rsidRDefault="00D26D34" w:rsidP="00D26D34">
      <w:pPr>
        <w:tabs>
          <w:tab w:val="left" w:pos="3544"/>
        </w:tabs>
        <w:spacing w:after="0"/>
        <w:rPr>
          <w:rFonts w:ascii="Corbel" w:hAnsi="Corbel"/>
        </w:rPr>
      </w:pPr>
      <w:r w:rsidRPr="007816D4">
        <w:rPr>
          <w:rFonts w:ascii="Corbel" w:hAnsi="Corbel"/>
          <w:b/>
        </w:rPr>
        <w:t>Názov zákazky:</w:t>
      </w:r>
    </w:p>
    <w:p w14:paraId="1C4D2149" w14:textId="2BCE61BF" w:rsidR="000C26FA" w:rsidRPr="007816D4" w:rsidRDefault="00BC4072" w:rsidP="000C26FA">
      <w:pPr>
        <w:rPr>
          <w:rFonts w:ascii="Corbel" w:hAnsi="Corbel"/>
          <w:lang w:eastAsia="sk-SK"/>
        </w:rPr>
      </w:pPr>
      <w:r>
        <w:rPr>
          <w:rFonts w:ascii="Corbel" w:hAnsi="Corbel"/>
          <w:lang w:eastAsia="sk-SK"/>
        </w:rPr>
        <w:t>„</w:t>
      </w:r>
      <w:r w:rsidR="00925587" w:rsidRPr="00925587">
        <w:rPr>
          <w:rFonts w:ascii="Corbel" w:hAnsi="Corbel"/>
          <w:lang w:eastAsia="sk-SK"/>
        </w:rPr>
        <w:t>Modernizácia vertikálnej prepravy</w:t>
      </w:r>
      <w:r w:rsidR="00196976">
        <w:rPr>
          <w:rFonts w:ascii="Corbel" w:hAnsi="Corbel"/>
          <w:lang w:eastAsia="sk-SK"/>
        </w:rPr>
        <w:t xml:space="preserve"> </w:t>
      </w:r>
      <w:r w:rsidR="00925587" w:rsidRPr="00925587">
        <w:rPr>
          <w:rFonts w:ascii="Corbel" w:hAnsi="Corbel"/>
          <w:lang w:eastAsia="sk-SK"/>
        </w:rPr>
        <w:t>–</w:t>
      </w:r>
      <w:r w:rsidR="00196976">
        <w:rPr>
          <w:rFonts w:ascii="Corbel" w:hAnsi="Corbel"/>
          <w:lang w:eastAsia="sk-SK"/>
        </w:rPr>
        <w:t xml:space="preserve"> </w:t>
      </w:r>
      <w:r w:rsidR="00925587" w:rsidRPr="00925587">
        <w:rPr>
          <w:rFonts w:ascii="Corbel" w:hAnsi="Corbel"/>
          <w:lang w:eastAsia="sk-SK"/>
        </w:rPr>
        <w:t>dodávka a</w:t>
      </w:r>
      <w:r w:rsidR="00BF2FA3">
        <w:rPr>
          <w:rFonts w:ascii="Corbel" w:hAnsi="Corbel"/>
          <w:lang w:eastAsia="sk-SK"/>
        </w:rPr>
        <w:t xml:space="preserve"> </w:t>
      </w:r>
      <w:r w:rsidR="00925587" w:rsidRPr="00925587">
        <w:rPr>
          <w:rFonts w:ascii="Corbel" w:hAnsi="Corbel"/>
          <w:lang w:eastAsia="sk-SK"/>
        </w:rPr>
        <w:t>montáž</w:t>
      </w:r>
      <w:r w:rsidR="00BF2FA3">
        <w:rPr>
          <w:rFonts w:ascii="Corbel" w:hAnsi="Corbel"/>
          <w:lang w:eastAsia="sk-SK"/>
        </w:rPr>
        <w:t xml:space="preserve"> </w:t>
      </w:r>
      <w:r w:rsidR="00925587" w:rsidRPr="00925587">
        <w:rPr>
          <w:rFonts w:ascii="Corbel" w:hAnsi="Corbel"/>
          <w:lang w:eastAsia="sk-SK"/>
        </w:rPr>
        <w:t>výťahov v objekte Mlyny UK, Staré Grunty 36, Bratislava</w:t>
      </w:r>
      <w:r>
        <w:rPr>
          <w:rFonts w:ascii="Corbel" w:hAnsi="Corbel"/>
          <w:lang w:eastAsia="sk-SK"/>
        </w:rPr>
        <w:t>“</w:t>
      </w:r>
    </w:p>
    <w:p w14:paraId="0CC16371" w14:textId="05C1BA21" w:rsidR="00D26D34" w:rsidRPr="007816D4" w:rsidRDefault="00D26D34" w:rsidP="00D26D34">
      <w:pPr>
        <w:tabs>
          <w:tab w:val="right" w:pos="3544"/>
        </w:tabs>
        <w:spacing w:after="0"/>
        <w:ind w:left="3544" w:hanging="3544"/>
        <w:rPr>
          <w:rFonts w:ascii="Corbel" w:hAnsi="Corbel"/>
          <w:b/>
        </w:rPr>
      </w:pPr>
      <w:r w:rsidRPr="007816D4">
        <w:rPr>
          <w:rFonts w:ascii="Corbel" w:hAnsi="Corbel"/>
          <w:b/>
        </w:rPr>
        <w:t>Opis predmetu zákazky:</w:t>
      </w:r>
    </w:p>
    <w:p w14:paraId="641C2205" w14:textId="0DF602BA" w:rsidR="00285BEB" w:rsidRPr="00DA5F2D" w:rsidRDefault="00102918" w:rsidP="00102918">
      <w:pPr>
        <w:jc w:val="both"/>
        <w:rPr>
          <w:rFonts w:ascii="Corbel" w:hAnsi="Corbel"/>
        </w:rPr>
      </w:pPr>
      <w:r w:rsidRPr="003F1034">
        <w:rPr>
          <w:rFonts w:ascii="Corbel" w:hAnsi="Corbel"/>
        </w:rPr>
        <w:t xml:space="preserve">Predmetom </w:t>
      </w:r>
      <w:r w:rsidR="00F501F4" w:rsidRPr="003F1034">
        <w:rPr>
          <w:rFonts w:ascii="Corbel" w:hAnsi="Corbel"/>
        </w:rPr>
        <w:t xml:space="preserve">plánovanej </w:t>
      </w:r>
      <w:r w:rsidRPr="003F1034">
        <w:rPr>
          <w:rFonts w:ascii="Corbel" w:hAnsi="Corbel"/>
        </w:rPr>
        <w:t>zákazky je</w:t>
      </w:r>
      <w:r w:rsidR="00D54215" w:rsidRPr="003F1034">
        <w:rPr>
          <w:rFonts w:ascii="Corbel" w:hAnsi="Corbel"/>
        </w:rPr>
        <w:t xml:space="preserve"> komplexná modernizácia vertikálnej prepravy </w:t>
      </w:r>
      <w:r w:rsidR="009737E5">
        <w:rPr>
          <w:rFonts w:ascii="Corbel" w:hAnsi="Corbel"/>
        </w:rPr>
        <w:t xml:space="preserve">v existujúcom </w:t>
      </w:r>
      <w:r w:rsidR="007067C6">
        <w:rPr>
          <w:rFonts w:ascii="Corbel" w:hAnsi="Corbel"/>
        </w:rPr>
        <w:br/>
      </w:r>
      <w:r w:rsidR="00BC7B53" w:rsidRPr="008C2A23">
        <w:rPr>
          <w:rFonts w:ascii="Corbel" w:hAnsi="Corbel"/>
        </w:rPr>
        <w:t>16 a</w:t>
      </w:r>
      <w:r w:rsidR="008C2A23" w:rsidRPr="008C2A23">
        <w:rPr>
          <w:rFonts w:ascii="Corbel" w:hAnsi="Corbel"/>
        </w:rPr>
        <w:t> </w:t>
      </w:r>
      <w:r w:rsidR="009F09A1" w:rsidRPr="008C2A23">
        <w:rPr>
          <w:rFonts w:ascii="Corbel" w:hAnsi="Corbel"/>
        </w:rPr>
        <w:t>14</w:t>
      </w:r>
      <w:r w:rsidR="008C2A23" w:rsidRPr="008C2A23">
        <w:rPr>
          <w:rFonts w:ascii="Corbel" w:hAnsi="Corbel"/>
        </w:rPr>
        <w:t xml:space="preserve"> </w:t>
      </w:r>
      <w:r w:rsidR="009F09A1" w:rsidRPr="008C2A23">
        <w:rPr>
          <w:rFonts w:ascii="Corbel" w:hAnsi="Corbel"/>
        </w:rPr>
        <w:t>-</w:t>
      </w:r>
      <w:r w:rsidR="008C2A23" w:rsidRPr="008C2A23">
        <w:rPr>
          <w:rFonts w:ascii="Corbel" w:hAnsi="Corbel"/>
        </w:rPr>
        <w:t xml:space="preserve"> </w:t>
      </w:r>
      <w:r w:rsidR="009F09A1" w:rsidRPr="008C2A23">
        <w:rPr>
          <w:rFonts w:ascii="Corbel" w:hAnsi="Corbel"/>
        </w:rPr>
        <w:t xml:space="preserve">podlažnom objekte </w:t>
      </w:r>
      <w:r w:rsidR="00D54215" w:rsidRPr="003F1034">
        <w:rPr>
          <w:rFonts w:ascii="Corbel" w:hAnsi="Corbel"/>
        </w:rPr>
        <w:t xml:space="preserve">formou výmeny </w:t>
      </w:r>
      <w:r w:rsidR="00BC7B53">
        <w:rPr>
          <w:rFonts w:ascii="Corbel" w:hAnsi="Corbel"/>
        </w:rPr>
        <w:t>šesť</w:t>
      </w:r>
      <w:r w:rsidR="00D54215" w:rsidRPr="003F1034">
        <w:rPr>
          <w:rFonts w:ascii="Corbel" w:hAnsi="Corbel"/>
        </w:rPr>
        <w:t xml:space="preserve"> (</w:t>
      </w:r>
      <w:r w:rsidR="00BC7B53">
        <w:rPr>
          <w:rFonts w:ascii="Corbel" w:hAnsi="Corbel"/>
        </w:rPr>
        <w:t>6</w:t>
      </w:r>
      <w:r w:rsidR="00D54215" w:rsidRPr="003F1034">
        <w:rPr>
          <w:rFonts w:ascii="Corbel" w:hAnsi="Corbel"/>
        </w:rPr>
        <w:t xml:space="preserve">) kusov pôvodných </w:t>
      </w:r>
      <w:r w:rsidR="009F09A1">
        <w:rPr>
          <w:rFonts w:ascii="Corbel" w:hAnsi="Corbel"/>
        </w:rPr>
        <w:t>výťahov</w:t>
      </w:r>
      <w:r w:rsidR="00D54215" w:rsidRPr="003F1034">
        <w:rPr>
          <w:rFonts w:ascii="Corbel" w:hAnsi="Corbel"/>
        </w:rPr>
        <w:t xml:space="preserve"> za nové technologicky </w:t>
      </w:r>
      <w:r w:rsidR="00D54215" w:rsidRPr="00DA5F2D">
        <w:rPr>
          <w:rFonts w:ascii="Corbel" w:hAnsi="Corbel"/>
        </w:rPr>
        <w:t>vyspelé</w:t>
      </w:r>
      <w:r w:rsidR="009F09A1" w:rsidRPr="00DA5F2D">
        <w:rPr>
          <w:rFonts w:ascii="Corbel" w:hAnsi="Corbel"/>
        </w:rPr>
        <w:t xml:space="preserve"> </w:t>
      </w:r>
      <w:r w:rsidR="00D54215" w:rsidRPr="00DA5F2D">
        <w:rPr>
          <w:rFonts w:ascii="Corbel" w:hAnsi="Corbel"/>
        </w:rPr>
        <w:t>zariadenia</w:t>
      </w:r>
      <w:r w:rsidR="00285BEB" w:rsidRPr="00DA5F2D">
        <w:rPr>
          <w:rFonts w:ascii="Corbel" w:hAnsi="Corbel"/>
        </w:rPr>
        <w:t xml:space="preserve">. </w:t>
      </w:r>
    </w:p>
    <w:p w14:paraId="1B4A1EE4" w14:textId="7AB6ACFC" w:rsidR="006362F9" w:rsidRPr="00DA5F2D" w:rsidRDefault="00091E53" w:rsidP="00B10F3E">
      <w:pPr>
        <w:spacing w:after="0"/>
        <w:jc w:val="both"/>
        <w:rPr>
          <w:rFonts w:ascii="Corbel" w:hAnsi="Corbel"/>
        </w:rPr>
      </w:pPr>
      <w:r w:rsidRPr="00DA5F2D">
        <w:rPr>
          <w:rFonts w:ascii="Corbel" w:hAnsi="Corbel"/>
        </w:rPr>
        <w:t>Súčasťou predmetu zákazky je najmä:</w:t>
      </w:r>
    </w:p>
    <w:p w14:paraId="7936A150" w14:textId="029F0056" w:rsidR="006362F9" w:rsidRPr="00DA5F2D" w:rsidRDefault="00123AE4" w:rsidP="00347F9F">
      <w:pPr>
        <w:pStyle w:val="Odsekzoznamu"/>
        <w:numPr>
          <w:ilvl w:val="0"/>
          <w:numId w:val="28"/>
        </w:numPr>
        <w:jc w:val="both"/>
        <w:rPr>
          <w:rFonts w:ascii="Corbel" w:hAnsi="Corbel"/>
        </w:rPr>
      </w:pPr>
      <w:r w:rsidRPr="00DA5F2D">
        <w:rPr>
          <w:rFonts w:ascii="Corbel" w:hAnsi="Corbel"/>
        </w:rPr>
        <w:t>d</w:t>
      </w:r>
      <w:r w:rsidR="006362F9" w:rsidRPr="00DA5F2D">
        <w:rPr>
          <w:rFonts w:ascii="Corbel" w:hAnsi="Corbel"/>
        </w:rPr>
        <w:t>emontáž existujúcich výťahov,</w:t>
      </w:r>
    </w:p>
    <w:p w14:paraId="3382457D" w14:textId="33FBC696" w:rsidR="006362F9" w:rsidRPr="00DA5F2D" w:rsidRDefault="00123AE4" w:rsidP="00347F9F">
      <w:pPr>
        <w:pStyle w:val="Odsekzoznamu"/>
        <w:numPr>
          <w:ilvl w:val="0"/>
          <w:numId w:val="28"/>
        </w:numPr>
        <w:jc w:val="both"/>
        <w:rPr>
          <w:rFonts w:ascii="Corbel" w:hAnsi="Corbel"/>
        </w:rPr>
      </w:pPr>
      <w:r w:rsidRPr="00DA5F2D">
        <w:rPr>
          <w:rFonts w:ascii="Corbel" w:hAnsi="Corbel"/>
        </w:rPr>
        <w:t>d</w:t>
      </w:r>
      <w:r w:rsidR="006362F9" w:rsidRPr="00DA5F2D">
        <w:rPr>
          <w:rFonts w:ascii="Corbel" w:hAnsi="Corbel"/>
        </w:rPr>
        <w:t>odávka a montáž nových osobných výťahov,</w:t>
      </w:r>
    </w:p>
    <w:p w14:paraId="1ACD42D1" w14:textId="1DBA114A" w:rsidR="006362F9" w:rsidRPr="00DA5F2D" w:rsidRDefault="00123AE4" w:rsidP="00347F9F">
      <w:pPr>
        <w:pStyle w:val="Odsekzoznamu"/>
        <w:numPr>
          <w:ilvl w:val="0"/>
          <w:numId w:val="28"/>
        </w:numPr>
        <w:jc w:val="both"/>
        <w:rPr>
          <w:rFonts w:ascii="Corbel" w:hAnsi="Corbel"/>
        </w:rPr>
      </w:pPr>
      <w:r w:rsidRPr="00DA5F2D">
        <w:rPr>
          <w:rFonts w:ascii="Corbel" w:hAnsi="Corbel"/>
        </w:rPr>
        <w:t>r</w:t>
      </w:r>
      <w:r w:rsidR="006362F9" w:rsidRPr="00DA5F2D">
        <w:rPr>
          <w:rFonts w:ascii="Corbel" w:hAnsi="Corbel"/>
        </w:rPr>
        <w:t>ealizácia všetkých súvisiacich stavebných, elektroinštalačných a IT prác,</w:t>
      </w:r>
    </w:p>
    <w:p w14:paraId="6D49002C" w14:textId="641F3F63" w:rsidR="006362F9" w:rsidRPr="00DA5F2D" w:rsidRDefault="00123AE4" w:rsidP="00347F9F">
      <w:pPr>
        <w:pStyle w:val="Odsekzoznamu"/>
        <w:numPr>
          <w:ilvl w:val="0"/>
          <w:numId w:val="28"/>
        </w:numPr>
        <w:jc w:val="both"/>
        <w:rPr>
          <w:rFonts w:ascii="Corbel" w:hAnsi="Corbel"/>
        </w:rPr>
      </w:pPr>
      <w:r w:rsidRPr="00DA5F2D">
        <w:rPr>
          <w:rFonts w:ascii="Corbel" w:hAnsi="Corbel"/>
        </w:rPr>
        <w:t>u</w:t>
      </w:r>
      <w:r w:rsidR="006362F9" w:rsidRPr="00DA5F2D">
        <w:rPr>
          <w:rFonts w:ascii="Corbel" w:hAnsi="Corbel"/>
        </w:rPr>
        <w:t>ve</w:t>
      </w:r>
      <w:r w:rsidR="00DE73DC" w:rsidRPr="00DA5F2D">
        <w:rPr>
          <w:rFonts w:ascii="Corbel" w:hAnsi="Corbel"/>
        </w:rPr>
        <w:t>denie zariadení do prevádzky vrátane vykonania predpísaných odborných skúšok a revízií,</w:t>
      </w:r>
    </w:p>
    <w:p w14:paraId="6E5391B7" w14:textId="262374EA" w:rsidR="00DE73DC" w:rsidRPr="00DA5F2D" w:rsidRDefault="00123AE4" w:rsidP="00347F9F">
      <w:pPr>
        <w:pStyle w:val="Odsekzoznamu"/>
        <w:numPr>
          <w:ilvl w:val="0"/>
          <w:numId w:val="28"/>
        </w:numPr>
        <w:jc w:val="both"/>
        <w:rPr>
          <w:rFonts w:ascii="Corbel" w:hAnsi="Corbel"/>
        </w:rPr>
      </w:pPr>
      <w:r w:rsidRPr="00DA5F2D">
        <w:rPr>
          <w:rFonts w:ascii="Corbel" w:hAnsi="Corbel"/>
        </w:rPr>
        <w:t>o</w:t>
      </w:r>
      <w:r w:rsidR="00DE73DC" w:rsidRPr="00DA5F2D">
        <w:rPr>
          <w:rFonts w:ascii="Corbel" w:hAnsi="Corbel"/>
        </w:rPr>
        <w:t>dovzdanie diela do užívania</w:t>
      </w:r>
      <w:r w:rsidR="00693E6B" w:rsidRPr="00DA5F2D">
        <w:rPr>
          <w:rFonts w:ascii="Corbel" w:hAnsi="Corbel"/>
        </w:rPr>
        <w:t>,</w:t>
      </w:r>
    </w:p>
    <w:p w14:paraId="406FC7AA" w14:textId="46EF8B3B" w:rsidR="00693E6B" w:rsidRPr="00DA5F2D" w:rsidRDefault="00F70E2B" w:rsidP="00347F9F">
      <w:pPr>
        <w:pStyle w:val="Odsekzoznamu"/>
        <w:numPr>
          <w:ilvl w:val="0"/>
          <w:numId w:val="28"/>
        </w:numPr>
        <w:jc w:val="both"/>
        <w:rPr>
          <w:rFonts w:ascii="Corbel" w:hAnsi="Corbel"/>
        </w:rPr>
      </w:pPr>
      <w:r w:rsidRPr="00DA5F2D">
        <w:rPr>
          <w:rFonts w:ascii="Corbel" w:hAnsi="Corbel"/>
        </w:rPr>
        <w:t>z</w:t>
      </w:r>
      <w:r w:rsidR="008C5FCB" w:rsidRPr="00DA5F2D">
        <w:rPr>
          <w:rFonts w:ascii="Corbel" w:hAnsi="Corbel"/>
        </w:rPr>
        <w:t>áručný servis.</w:t>
      </w:r>
    </w:p>
    <w:p w14:paraId="60F1C46D" w14:textId="0C7F7DF6" w:rsidR="00102918" w:rsidRPr="0005297C" w:rsidRDefault="00102918" w:rsidP="00102918">
      <w:pPr>
        <w:jc w:val="both"/>
        <w:rPr>
          <w:rFonts w:ascii="Corbel" w:hAnsi="Corbel"/>
          <w:strike/>
        </w:rPr>
      </w:pPr>
      <w:r w:rsidRPr="003F1034">
        <w:rPr>
          <w:rFonts w:ascii="Corbel" w:hAnsi="Corbel"/>
        </w:rPr>
        <w:t xml:space="preserve">Bližšia špecifikácia predmetu zákazky je </w:t>
      </w:r>
      <w:r w:rsidRPr="00723CC1">
        <w:rPr>
          <w:rFonts w:ascii="Corbel" w:hAnsi="Corbel"/>
        </w:rPr>
        <w:t>uvedená v</w:t>
      </w:r>
      <w:r w:rsidR="00C34820" w:rsidRPr="00723CC1">
        <w:rPr>
          <w:rFonts w:ascii="Corbel" w:hAnsi="Corbel"/>
        </w:rPr>
        <w:t> Prílohe č. 1 – Techn</w:t>
      </w:r>
      <w:r w:rsidR="00A510A7" w:rsidRPr="00723CC1">
        <w:rPr>
          <w:rFonts w:ascii="Corbel" w:hAnsi="Corbel"/>
        </w:rPr>
        <w:t>ická</w:t>
      </w:r>
      <w:r w:rsidR="00A510A7">
        <w:rPr>
          <w:rFonts w:ascii="Corbel" w:hAnsi="Corbel"/>
        </w:rPr>
        <w:t xml:space="preserve"> špecifikácia pre</w:t>
      </w:r>
      <w:r w:rsidR="00BF2FA3">
        <w:rPr>
          <w:rFonts w:ascii="Corbel" w:hAnsi="Corbel"/>
        </w:rPr>
        <w:t>d</w:t>
      </w:r>
      <w:r w:rsidR="00A510A7">
        <w:rPr>
          <w:rFonts w:ascii="Corbel" w:hAnsi="Corbel"/>
        </w:rPr>
        <w:t>metu zákazky</w:t>
      </w:r>
      <w:r w:rsidR="00936301">
        <w:rPr>
          <w:rFonts w:ascii="Corbel" w:hAnsi="Corbel"/>
        </w:rPr>
        <w:t>.</w:t>
      </w:r>
    </w:p>
    <w:p w14:paraId="346B26C9" w14:textId="7DBC0A24" w:rsidR="00B26044" w:rsidRPr="00C942F4" w:rsidRDefault="00171E1D" w:rsidP="00C942F4">
      <w:pPr>
        <w:pStyle w:val="Nadpis1"/>
        <w:spacing w:after="160"/>
        <w:ind w:left="425"/>
        <w:jc w:val="left"/>
        <w:rPr>
          <w:rFonts w:ascii="Corbel" w:hAnsi="Corbel"/>
          <w:sz w:val="28"/>
          <w:szCs w:val="28"/>
        </w:rPr>
      </w:pPr>
      <w:r w:rsidRPr="00C942F4">
        <w:rPr>
          <w:rFonts w:ascii="Corbel" w:hAnsi="Corbel"/>
          <w:sz w:val="28"/>
          <w:szCs w:val="28"/>
        </w:rPr>
        <w:t>III. Cieľ PTK</w:t>
      </w:r>
    </w:p>
    <w:p w14:paraId="304EF8A5" w14:textId="3E649B8D" w:rsidR="005C1546" w:rsidRPr="0005297C" w:rsidRDefault="00171E1D" w:rsidP="0005297C">
      <w:pPr>
        <w:tabs>
          <w:tab w:val="right" w:pos="3544"/>
        </w:tabs>
        <w:spacing w:after="0"/>
        <w:ind w:left="3544" w:hanging="3544"/>
        <w:rPr>
          <w:rFonts w:ascii="Corbel" w:hAnsi="Corbel"/>
          <w:b/>
        </w:rPr>
      </w:pPr>
      <w:r w:rsidRPr="00C942F4">
        <w:rPr>
          <w:rFonts w:ascii="Corbel" w:hAnsi="Corbel"/>
          <w:b/>
        </w:rPr>
        <w:t>Cieľom realizácie PTK je</w:t>
      </w:r>
      <w:r w:rsidR="00936301">
        <w:rPr>
          <w:rFonts w:ascii="Corbel" w:hAnsi="Corbel"/>
          <w:b/>
        </w:rPr>
        <w:t xml:space="preserve"> najmä</w:t>
      </w:r>
      <w:r w:rsidR="00B26044" w:rsidRPr="00C942F4">
        <w:rPr>
          <w:rFonts w:ascii="Corbel" w:hAnsi="Corbel"/>
          <w:b/>
        </w:rPr>
        <w:t>:</w:t>
      </w:r>
    </w:p>
    <w:p w14:paraId="5E13C625" w14:textId="34B05633" w:rsidR="00E2262E" w:rsidRDefault="00A54EBA" w:rsidP="008A2573">
      <w:pPr>
        <w:pStyle w:val="Odsekzoznamu"/>
        <w:numPr>
          <w:ilvl w:val="0"/>
          <w:numId w:val="1"/>
        </w:numPr>
        <w:jc w:val="both"/>
        <w:rPr>
          <w:rFonts w:ascii="Corbel" w:hAnsi="Corbel"/>
          <w:lang w:eastAsia="sk-SK"/>
        </w:rPr>
      </w:pPr>
      <w:r>
        <w:rPr>
          <w:rFonts w:ascii="Corbel" w:hAnsi="Corbel"/>
          <w:lang w:eastAsia="sk-SK"/>
        </w:rPr>
        <w:t>o</w:t>
      </w:r>
      <w:r w:rsidR="008A2573" w:rsidRPr="00C942F4">
        <w:rPr>
          <w:rFonts w:ascii="Corbel" w:hAnsi="Corbel"/>
          <w:lang w:eastAsia="sk-SK"/>
        </w:rPr>
        <w:t>ver</w:t>
      </w:r>
      <w:r>
        <w:rPr>
          <w:rFonts w:ascii="Corbel" w:hAnsi="Corbel"/>
          <w:lang w:eastAsia="sk-SK"/>
        </w:rPr>
        <w:t xml:space="preserve">iť </w:t>
      </w:r>
      <w:r w:rsidR="008A2573" w:rsidRPr="00C942F4">
        <w:rPr>
          <w:rFonts w:ascii="Corbel" w:hAnsi="Corbel"/>
          <w:lang w:eastAsia="sk-SK"/>
        </w:rPr>
        <w:t>objektívnos</w:t>
      </w:r>
      <w:r>
        <w:rPr>
          <w:rFonts w:ascii="Corbel" w:hAnsi="Corbel"/>
          <w:lang w:eastAsia="sk-SK"/>
        </w:rPr>
        <w:t>ť</w:t>
      </w:r>
      <w:r w:rsidR="00EF321B">
        <w:rPr>
          <w:rFonts w:ascii="Corbel" w:hAnsi="Corbel"/>
          <w:lang w:eastAsia="sk-SK"/>
        </w:rPr>
        <w:t xml:space="preserve"> </w:t>
      </w:r>
      <w:r w:rsidR="0029143A">
        <w:rPr>
          <w:rFonts w:ascii="Corbel" w:hAnsi="Corbel"/>
          <w:lang w:eastAsia="sk-SK"/>
        </w:rPr>
        <w:t xml:space="preserve">a primeranosť </w:t>
      </w:r>
      <w:r w:rsidR="00EF321B">
        <w:rPr>
          <w:rFonts w:ascii="Corbel" w:hAnsi="Corbel"/>
          <w:lang w:eastAsia="sk-SK"/>
        </w:rPr>
        <w:t>aktuálne stanovených technických a funkčných</w:t>
      </w:r>
      <w:r w:rsidR="008A2573" w:rsidRPr="00C942F4">
        <w:rPr>
          <w:rFonts w:ascii="Corbel" w:hAnsi="Corbel"/>
          <w:lang w:eastAsia="sk-SK"/>
        </w:rPr>
        <w:t xml:space="preserve"> požiadaviek</w:t>
      </w:r>
      <w:r w:rsidR="00936301">
        <w:rPr>
          <w:rFonts w:ascii="Corbel" w:hAnsi="Corbel"/>
          <w:lang w:eastAsia="sk-SK"/>
        </w:rPr>
        <w:t>,</w:t>
      </w:r>
    </w:p>
    <w:p w14:paraId="26E67E43" w14:textId="72646C84" w:rsidR="008A2573" w:rsidRPr="00C942F4" w:rsidRDefault="00E2262E" w:rsidP="008A2573">
      <w:pPr>
        <w:pStyle w:val="Odsekzoznamu"/>
        <w:numPr>
          <w:ilvl w:val="0"/>
          <w:numId w:val="1"/>
        </w:numPr>
        <w:jc w:val="both"/>
        <w:rPr>
          <w:rFonts w:ascii="Corbel" w:hAnsi="Corbel"/>
          <w:lang w:eastAsia="sk-SK"/>
        </w:rPr>
      </w:pPr>
      <w:r>
        <w:rPr>
          <w:rFonts w:ascii="Corbel" w:hAnsi="Corbel"/>
          <w:lang w:eastAsia="sk-SK"/>
        </w:rPr>
        <w:lastRenderedPageBreak/>
        <w:t>identifikovať bežne dostupné riešenia na trhu,</w:t>
      </w:r>
    </w:p>
    <w:p w14:paraId="273A65D3" w14:textId="45472CBD" w:rsidR="0066716F" w:rsidRDefault="0066716F" w:rsidP="00401FC6">
      <w:pPr>
        <w:pStyle w:val="Odsekzoznamu"/>
        <w:numPr>
          <w:ilvl w:val="0"/>
          <w:numId w:val="1"/>
        </w:numPr>
        <w:spacing w:after="0"/>
        <w:jc w:val="both"/>
        <w:rPr>
          <w:rFonts w:ascii="Corbel" w:hAnsi="Corbel"/>
          <w:lang w:eastAsia="sk-SK"/>
        </w:rPr>
      </w:pPr>
      <w:r>
        <w:rPr>
          <w:rFonts w:ascii="Corbel" w:hAnsi="Corbel"/>
          <w:lang w:eastAsia="sk-SK"/>
        </w:rPr>
        <w:t>identifik</w:t>
      </w:r>
      <w:r w:rsidR="00F97FFD">
        <w:rPr>
          <w:rFonts w:ascii="Corbel" w:hAnsi="Corbel"/>
          <w:lang w:eastAsia="sk-SK"/>
        </w:rPr>
        <w:t>ovať potenciálne</w:t>
      </w:r>
      <w:r>
        <w:rPr>
          <w:rFonts w:ascii="Corbel" w:hAnsi="Corbel"/>
          <w:lang w:eastAsia="sk-SK"/>
        </w:rPr>
        <w:t xml:space="preserve"> riz</w:t>
      </w:r>
      <w:r w:rsidR="00F97FFD">
        <w:rPr>
          <w:rFonts w:ascii="Corbel" w:hAnsi="Corbel"/>
          <w:lang w:eastAsia="sk-SK"/>
        </w:rPr>
        <w:t>i</w:t>
      </w:r>
      <w:r>
        <w:rPr>
          <w:rFonts w:ascii="Corbel" w:hAnsi="Corbel"/>
          <w:lang w:eastAsia="sk-SK"/>
        </w:rPr>
        <w:t>k</w:t>
      </w:r>
      <w:r w:rsidR="00F97FFD">
        <w:rPr>
          <w:rFonts w:ascii="Corbel" w:hAnsi="Corbel"/>
          <w:lang w:eastAsia="sk-SK"/>
        </w:rPr>
        <w:t>á</w:t>
      </w:r>
      <w:r>
        <w:rPr>
          <w:rFonts w:ascii="Corbel" w:hAnsi="Corbel"/>
          <w:lang w:eastAsia="sk-SK"/>
        </w:rPr>
        <w:t xml:space="preserve"> realizácie zákazky,</w:t>
      </w:r>
    </w:p>
    <w:p w14:paraId="05CB124F" w14:textId="465B30C0" w:rsidR="000879B0" w:rsidRPr="00EA21B9" w:rsidRDefault="000879B0" w:rsidP="000879B0">
      <w:pPr>
        <w:pStyle w:val="Odsekzoznamu"/>
        <w:numPr>
          <w:ilvl w:val="0"/>
          <w:numId w:val="1"/>
        </w:numPr>
        <w:jc w:val="both"/>
        <w:rPr>
          <w:rFonts w:ascii="Corbel" w:hAnsi="Corbel"/>
          <w:lang w:eastAsia="sk-SK"/>
        </w:rPr>
      </w:pPr>
      <w:r w:rsidRPr="00EA21B9">
        <w:rPr>
          <w:rFonts w:ascii="Corbel" w:hAnsi="Corbel"/>
          <w:lang w:eastAsia="sk-SK"/>
        </w:rPr>
        <w:t>urč</w:t>
      </w:r>
      <w:r w:rsidR="00892E55" w:rsidRPr="00EA21B9">
        <w:rPr>
          <w:rFonts w:ascii="Corbel" w:hAnsi="Corbel"/>
          <w:lang w:eastAsia="sk-SK"/>
        </w:rPr>
        <w:t>iť</w:t>
      </w:r>
      <w:r w:rsidR="00E64102" w:rsidRPr="00EA21B9">
        <w:rPr>
          <w:rFonts w:ascii="Corbel" w:hAnsi="Corbel"/>
          <w:lang w:eastAsia="sk-SK"/>
        </w:rPr>
        <w:t xml:space="preserve"> vhodný</w:t>
      </w:r>
      <w:r w:rsidRPr="00EA21B9">
        <w:rPr>
          <w:rFonts w:ascii="Corbel" w:hAnsi="Corbel"/>
          <w:lang w:eastAsia="sk-SK"/>
        </w:rPr>
        <w:t xml:space="preserve"> charakter zákazky</w:t>
      </w:r>
      <w:r w:rsidR="00BB1E04" w:rsidRPr="00EA21B9">
        <w:rPr>
          <w:rFonts w:ascii="Corbel" w:hAnsi="Corbel"/>
          <w:lang w:eastAsia="sk-SK"/>
        </w:rPr>
        <w:t xml:space="preserve"> (stavebné práce / dodávka / kombinácia)</w:t>
      </w:r>
      <w:r w:rsidR="00073280" w:rsidRPr="00EA21B9">
        <w:rPr>
          <w:rFonts w:ascii="Corbel" w:hAnsi="Corbel"/>
          <w:lang w:eastAsia="sk-SK"/>
        </w:rPr>
        <w:t>,</w:t>
      </w:r>
    </w:p>
    <w:p w14:paraId="5B47F92B" w14:textId="38B26C95" w:rsidR="003814CA" w:rsidRDefault="003814CA" w:rsidP="00401FC6">
      <w:pPr>
        <w:pStyle w:val="Odsekzoznamu"/>
        <w:numPr>
          <w:ilvl w:val="0"/>
          <w:numId w:val="1"/>
        </w:numPr>
        <w:spacing w:after="0"/>
        <w:ind w:left="760" w:hanging="357"/>
        <w:rPr>
          <w:rFonts w:ascii="Corbel" w:hAnsi="Corbel"/>
          <w:lang w:eastAsia="sk-SK"/>
        </w:rPr>
      </w:pPr>
      <w:r>
        <w:rPr>
          <w:rFonts w:ascii="Corbel" w:hAnsi="Corbel"/>
          <w:lang w:eastAsia="sk-SK"/>
        </w:rPr>
        <w:t xml:space="preserve">získať podklady pre správne </w:t>
      </w:r>
      <w:r w:rsidR="00456772" w:rsidRPr="00F94726">
        <w:rPr>
          <w:rFonts w:ascii="Corbel" w:hAnsi="Corbel"/>
          <w:lang w:eastAsia="sk-SK"/>
        </w:rPr>
        <w:t>určenie predpokladanej hodnoty</w:t>
      </w:r>
      <w:r>
        <w:rPr>
          <w:rFonts w:ascii="Corbel" w:hAnsi="Corbel"/>
          <w:lang w:eastAsia="sk-SK"/>
        </w:rPr>
        <w:t xml:space="preserve"> zákazky</w:t>
      </w:r>
      <w:r w:rsidR="009B1E5D">
        <w:rPr>
          <w:rFonts w:ascii="Corbel" w:hAnsi="Corbel"/>
          <w:lang w:eastAsia="sk-SK"/>
        </w:rPr>
        <w:t>,</w:t>
      </w:r>
    </w:p>
    <w:p w14:paraId="7D750F10" w14:textId="3CF7909F" w:rsidR="00892E55" w:rsidRDefault="00892E55" w:rsidP="00401FC6">
      <w:pPr>
        <w:pStyle w:val="Odsekzoznamu"/>
        <w:numPr>
          <w:ilvl w:val="0"/>
          <w:numId w:val="1"/>
        </w:numPr>
        <w:spacing w:after="0"/>
        <w:ind w:left="760" w:hanging="357"/>
        <w:rPr>
          <w:rFonts w:ascii="Corbel" w:hAnsi="Corbel"/>
          <w:lang w:eastAsia="sk-SK"/>
        </w:rPr>
      </w:pPr>
      <w:r>
        <w:rPr>
          <w:rFonts w:ascii="Corbel" w:hAnsi="Corbel"/>
          <w:lang w:eastAsia="sk-SK"/>
        </w:rPr>
        <w:t>nastaviť optimálne podmienky účasti</w:t>
      </w:r>
      <w:r w:rsidR="00D75792">
        <w:rPr>
          <w:rFonts w:ascii="Corbel" w:hAnsi="Corbel"/>
          <w:lang w:eastAsia="sk-SK"/>
        </w:rPr>
        <w:t>,</w:t>
      </w:r>
    </w:p>
    <w:p w14:paraId="33794F1C" w14:textId="6EDAFEA0" w:rsidR="00F94726" w:rsidRDefault="00892E55" w:rsidP="00401FC6">
      <w:pPr>
        <w:pStyle w:val="Odsekzoznamu"/>
        <w:numPr>
          <w:ilvl w:val="0"/>
          <w:numId w:val="1"/>
        </w:numPr>
        <w:spacing w:after="0"/>
        <w:ind w:left="760" w:hanging="357"/>
        <w:rPr>
          <w:rFonts w:ascii="Corbel" w:hAnsi="Corbel"/>
          <w:lang w:eastAsia="sk-SK"/>
        </w:rPr>
      </w:pPr>
      <w:r>
        <w:rPr>
          <w:rFonts w:ascii="Corbel" w:hAnsi="Corbel"/>
          <w:lang w:eastAsia="sk-SK"/>
        </w:rPr>
        <w:t>nastaviť primerané</w:t>
      </w:r>
      <w:r w:rsidR="009B1E5D">
        <w:rPr>
          <w:rFonts w:ascii="Corbel" w:hAnsi="Corbel"/>
          <w:lang w:eastAsia="sk-SK"/>
        </w:rPr>
        <w:t xml:space="preserve"> zmluvn</w:t>
      </w:r>
      <w:r>
        <w:rPr>
          <w:rFonts w:ascii="Corbel" w:hAnsi="Corbel"/>
          <w:lang w:eastAsia="sk-SK"/>
        </w:rPr>
        <w:t>é</w:t>
      </w:r>
      <w:r w:rsidR="009B1E5D">
        <w:rPr>
          <w:rFonts w:ascii="Corbel" w:hAnsi="Corbel"/>
          <w:lang w:eastAsia="sk-SK"/>
        </w:rPr>
        <w:t xml:space="preserve"> a záručn</w:t>
      </w:r>
      <w:r>
        <w:rPr>
          <w:rFonts w:ascii="Corbel" w:hAnsi="Corbel"/>
          <w:lang w:eastAsia="sk-SK"/>
        </w:rPr>
        <w:t>é</w:t>
      </w:r>
      <w:r w:rsidR="009B1E5D">
        <w:rPr>
          <w:rFonts w:ascii="Corbel" w:hAnsi="Corbel"/>
          <w:lang w:eastAsia="sk-SK"/>
        </w:rPr>
        <w:t xml:space="preserve"> podmien</w:t>
      </w:r>
      <w:r>
        <w:rPr>
          <w:rFonts w:ascii="Corbel" w:hAnsi="Corbel"/>
          <w:lang w:eastAsia="sk-SK"/>
        </w:rPr>
        <w:t>ky</w:t>
      </w:r>
      <w:r w:rsidR="009B1E5D">
        <w:rPr>
          <w:rFonts w:ascii="Corbel" w:hAnsi="Corbel"/>
          <w:lang w:eastAsia="sk-SK"/>
        </w:rPr>
        <w:t>.</w:t>
      </w:r>
    </w:p>
    <w:p w14:paraId="6500990C" w14:textId="2C966D75" w:rsidR="00BB1E04" w:rsidRPr="00BB1E04" w:rsidRDefault="00BB1E04" w:rsidP="00BB1E04">
      <w:pPr>
        <w:spacing w:after="0"/>
        <w:rPr>
          <w:rFonts w:ascii="Corbel" w:hAnsi="Corbel"/>
          <w:lang w:eastAsia="sk-SK"/>
        </w:rPr>
      </w:pPr>
      <w:r>
        <w:rPr>
          <w:rFonts w:ascii="Corbel" w:hAnsi="Corbel"/>
          <w:lang w:eastAsia="sk-SK"/>
        </w:rPr>
        <w:t>Verejný obstarávate zároveň informuje hospodárske subjekty o plánovanom projekte.</w:t>
      </w:r>
    </w:p>
    <w:p w14:paraId="0BD35825" w14:textId="77777777" w:rsidR="00F97123" w:rsidRDefault="00F97123" w:rsidP="00F97123">
      <w:pPr>
        <w:pStyle w:val="Odsekzoznamu"/>
        <w:spacing w:after="0"/>
        <w:ind w:left="760"/>
        <w:rPr>
          <w:rFonts w:ascii="Corbel" w:hAnsi="Corbel"/>
          <w:lang w:eastAsia="sk-SK"/>
        </w:rPr>
      </w:pPr>
    </w:p>
    <w:p w14:paraId="3B61489B" w14:textId="58D350A8" w:rsidR="00723CC1" w:rsidRPr="00DA5F2D" w:rsidRDefault="00F97123" w:rsidP="00E06C8D">
      <w:pPr>
        <w:spacing w:after="0"/>
        <w:jc w:val="both"/>
        <w:rPr>
          <w:rFonts w:ascii="Corbel" w:hAnsi="Corbel"/>
          <w:b/>
          <w:bCs/>
          <w:lang w:eastAsia="sk-SK"/>
        </w:rPr>
      </w:pPr>
      <w:r w:rsidRPr="00DA5F2D">
        <w:rPr>
          <w:rFonts w:ascii="Corbel" w:hAnsi="Corbel"/>
          <w:b/>
          <w:bCs/>
          <w:lang w:eastAsia="sk-SK"/>
        </w:rPr>
        <w:t>Predmetom PT</w:t>
      </w:r>
      <w:r w:rsidR="00C70CB7" w:rsidRPr="00DA5F2D">
        <w:rPr>
          <w:rFonts w:ascii="Corbel" w:hAnsi="Corbel"/>
          <w:b/>
          <w:bCs/>
          <w:lang w:eastAsia="sk-SK"/>
        </w:rPr>
        <w:t>K</w:t>
      </w:r>
      <w:r w:rsidRPr="00DA5F2D">
        <w:rPr>
          <w:rFonts w:ascii="Corbel" w:hAnsi="Corbel"/>
          <w:b/>
          <w:bCs/>
          <w:lang w:eastAsia="sk-SK"/>
        </w:rPr>
        <w:t xml:space="preserve"> je</w:t>
      </w:r>
      <w:r w:rsidR="00073280" w:rsidRPr="00DA5F2D">
        <w:rPr>
          <w:rFonts w:ascii="Corbel" w:hAnsi="Corbel"/>
          <w:b/>
          <w:bCs/>
          <w:lang w:eastAsia="sk-SK"/>
        </w:rPr>
        <w:t xml:space="preserve"> získanie</w:t>
      </w:r>
      <w:r w:rsidR="00650E1A" w:rsidRPr="00DA5F2D">
        <w:rPr>
          <w:rFonts w:ascii="Corbel" w:hAnsi="Corbel"/>
          <w:b/>
          <w:bCs/>
          <w:lang w:eastAsia="sk-SK"/>
        </w:rPr>
        <w:t xml:space="preserve"> návrh</w:t>
      </w:r>
      <w:r w:rsidR="00073280" w:rsidRPr="00DA5F2D">
        <w:rPr>
          <w:rFonts w:ascii="Corbel" w:hAnsi="Corbel"/>
          <w:b/>
          <w:bCs/>
          <w:lang w:eastAsia="sk-SK"/>
        </w:rPr>
        <w:t xml:space="preserve">ov a odborných stanovísk </w:t>
      </w:r>
      <w:r w:rsidR="00B10F3E" w:rsidRPr="00DA5F2D">
        <w:rPr>
          <w:rFonts w:ascii="Corbel" w:hAnsi="Corbel"/>
          <w:b/>
          <w:bCs/>
          <w:lang w:eastAsia="sk-SK"/>
        </w:rPr>
        <w:t>hospodárskych subjektov k</w:t>
      </w:r>
      <w:r w:rsidR="00650E1A" w:rsidRPr="00DA5F2D">
        <w:rPr>
          <w:rFonts w:ascii="Corbel" w:hAnsi="Corbel"/>
          <w:b/>
          <w:bCs/>
          <w:lang w:eastAsia="sk-SK"/>
        </w:rPr>
        <w:t xml:space="preserve"> technické</w:t>
      </w:r>
      <w:r w:rsidR="00B10F3E" w:rsidRPr="00DA5F2D">
        <w:rPr>
          <w:rFonts w:ascii="Corbel" w:hAnsi="Corbel"/>
          <w:b/>
          <w:bCs/>
          <w:lang w:eastAsia="sk-SK"/>
        </w:rPr>
        <w:t>mu</w:t>
      </w:r>
      <w:r w:rsidR="00650E1A" w:rsidRPr="00DA5F2D">
        <w:rPr>
          <w:rFonts w:ascii="Corbel" w:hAnsi="Corbel"/>
          <w:b/>
          <w:bCs/>
          <w:lang w:eastAsia="sk-SK"/>
        </w:rPr>
        <w:t>, organizačné</w:t>
      </w:r>
      <w:r w:rsidR="00B10F3E" w:rsidRPr="00DA5F2D">
        <w:rPr>
          <w:rFonts w:ascii="Corbel" w:hAnsi="Corbel"/>
          <w:b/>
          <w:bCs/>
          <w:lang w:eastAsia="sk-SK"/>
        </w:rPr>
        <w:t>mu</w:t>
      </w:r>
      <w:r w:rsidR="00650E1A" w:rsidRPr="00DA5F2D">
        <w:rPr>
          <w:rFonts w:ascii="Corbel" w:hAnsi="Corbel"/>
          <w:b/>
          <w:bCs/>
          <w:lang w:eastAsia="sk-SK"/>
        </w:rPr>
        <w:t xml:space="preserve"> a zmluvné</w:t>
      </w:r>
      <w:r w:rsidR="00B10F3E" w:rsidRPr="00DA5F2D">
        <w:rPr>
          <w:rFonts w:ascii="Corbel" w:hAnsi="Corbel"/>
          <w:b/>
          <w:bCs/>
          <w:lang w:eastAsia="sk-SK"/>
        </w:rPr>
        <w:t>mu</w:t>
      </w:r>
      <w:r w:rsidR="00650E1A" w:rsidRPr="00DA5F2D">
        <w:rPr>
          <w:rFonts w:ascii="Corbel" w:hAnsi="Corbel"/>
          <w:b/>
          <w:bCs/>
          <w:lang w:eastAsia="sk-SK"/>
        </w:rPr>
        <w:t xml:space="preserve"> riešeni</w:t>
      </w:r>
      <w:r w:rsidR="00B10F3E" w:rsidRPr="00DA5F2D">
        <w:rPr>
          <w:rFonts w:ascii="Corbel" w:hAnsi="Corbel"/>
          <w:b/>
          <w:bCs/>
          <w:lang w:eastAsia="sk-SK"/>
        </w:rPr>
        <w:t>u</w:t>
      </w:r>
      <w:r w:rsidR="00650E1A" w:rsidRPr="00DA5F2D">
        <w:rPr>
          <w:rFonts w:ascii="Corbel" w:hAnsi="Corbel"/>
          <w:b/>
          <w:bCs/>
          <w:lang w:eastAsia="sk-SK"/>
        </w:rPr>
        <w:t xml:space="preserve"> projektu</w:t>
      </w:r>
      <w:r w:rsidR="00B10F3E" w:rsidRPr="00DA5F2D">
        <w:rPr>
          <w:rFonts w:ascii="Corbel" w:hAnsi="Corbel"/>
          <w:b/>
          <w:bCs/>
          <w:lang w:eastAsia="sk-SK"/>
        </w:rPr>
        <w:t>, najmä v oblastiach:</w:t>
      </w:r>
    </w:p>
    <w:p w14:paraId="33AE266E" w14:textId="0E93EA55" w:rsidR="00A0345A" w:rsidRPr="00DA5F2D" w:rsidRDefault="00A0345A" w:rsidP="00A0345A">
      <w:pPr>
        <w:pStyle w:val="Odsekzoznamu"/>
        <w:numPr>
          <w:ilvl w:val="0"/>
          <w:numId w:val="1"/>
        </w:numPr>
        <w:spacing w:after="0"/>
        <w:rPr>
          <w:rFonts w:ascii="Corbel" w:hAnsi="Corbel"/>
        </w:rPr>
      </w:pPr>
      <w:r w:rsidRPr="00DA5F2D">
        <w:rPr>
          <w:rFonts w:ascii="Corbel" w:hAnsi="Corbel"/>
        </w:rPr>
        <w:t>výmen</w:t>
      </w:r>
      <w:r w:rsidR="00DF22E9" w:rsidRPr="00DA5F2D">
        <w:rPr>
          <w:rFonts w:ascii="Corbel" w:hAnsi="Corbel"/>
        </w:rPr>
        <w:t>y</w:t>
      </w:r>
      <w:r w:rsidRPr="00DA5F2D">
        <w:rPr>
          <w:rFonts w:ascii="Corbel" w:hAnsi="Corbel"/>
        </w:rPr>
        <w:t xml:space="preserve"> výťahov v existujúcej budove, </w:t>
      </w:r>
    </w:p>
    <w:p w14:paraId="3B05206E" w14:textId="42BA0071" w:rsidR="00A0345A" w:rsidRPr="00DA5F2D" w:rsidRDefault="00A0345A" w:rsidP="00A0345A">
      <w:pPr>
        <w:pStyle w:val="Odsekzoznamu"/>
        <w:numPr>
          <w:ilvl w:val="0"/>
          <w:numId w:val="1"/>
        </w:numPr>
        <w:spacing w:after="0"/>
        <w:rPr>
          <w:rFonts w:ascii="Corbel" w:hAnsi="Corbel"/>
        </w:rPr>
      </w:pPr>
      <w:r w:rsidRPr="00DA5F2D">
        <w:rPr>
          <w:rFonts w:ascii="Corbel" w:hAnsi="Corbel"/>
        </w:rPr>
        <w:t>súvisiac</w:t>
      </w:r>
      <w:r w:rsidR="00DF22E9" w:rsidRPr="00DA5F2D">
        <w:rPr>
          <w:rFonts w:ascii="Corbel" w:hAnsi="Corbel"/>
        </w:rPr>
        <w:t>ich</w:t>
      </w:r>
      <w:r w:rsidRPr="00DA5F2D">
        <w:rPr>
          <w:rFonts w:ascii="Corbel" w:hAnsi="Corbel"/>
        </w:rPr>
        <w:t xml:space="preserve"> stavebn</w:t>
      </w:r>
      <w:r w:rsidR="00DF22E9" w:rsidRPr="00DA5F2D">
        <w:rPr>
          <w:rFonts w:ascii="Corbel" w:hAnsi="Corbel"/>
        </w:rPr>
        <w:t>ých</w:t>
      </w:r>
      <w:r w:rsidRPr="00DA5F2D">
        <w:rPr>
          <w:rFonts w:ascii="Corbel" w:hAnsi="Corbel"/>
        </w:rPr>
        <w:t>, elektro</w:t>
      </w:r>
      <w:r w:rsidR="00DF22E9" w:rsidRPr="00DA5F2D">
        <w:rPr>
          <w:rFonts w:ascii="Corbel" w:hAnsi="Corbel"/>
        </w:rPr>
        <w:t>inštalačných</w:t>
      </w:r>
      <w:r w:rsidRPr="00DA5F2D">
        <w:rPr>
          <w:rFonts w:ascii="Corbel" w:hAnsi="Corbel"/>
        </w:rPr>
        <w:t xml:space="preserve"> a IT prác, </w:t>
      </w:r>
    </w:p>
    <w:p w14:paraId="4EB9E6F7" w14:textId="50A1D051" w:rsidR="00A0345A" w:rsidRPr="00DA5F2D" w:rsidRDefault="00A0345A" w:rsidP="00A0345A">
      <w:pPr>
        <w:pStyle w:val="Odsekzoznamu"/>
        <w:numPr>
          <w:ilvl w:val="0"/>
          <w:numId w:val="1"/>
        </w:numPr>
        <w:spacing w:after="0"/>
        <w:rPr>
          <w:rFonts w:ascii="Corbel" w:hAnsi="Corbel"/>
        </w:rPr>
      </w:pPr>
      <w:r w:rsidRPr="00DA5F2D">
        <w:rPr>
          <w:rFonts w:ascii="Corbel" w:hAnsi="Corbel"/>
        </w:rPr>
        <w:t>integráci</w:t>
      </w:r>
      <w:r w:rsidR="00347F9F" w:rsidRPr="00DA5F2D">
        <w:rPr>
          <w:rFonts w:ascii="Corbel" w:hAnsi="Corbel"/>
        </w:rPr>
        <w:t xml:space="preserve">e výťahov do </w:t>
      </w:r>
      <w:r w:rsidRPr="00DA5F2D">
        <w:rPr>
          <w:rFonts w:ascii="Corbel" w:hAnsi="Corbel"/>
        </w:rPr>
        <w:t>existujúcich</w:t>
      </w:r>
      <w:r w:rsidR="00347F9F" w:rsidRPr="00DA5F2D">
        <w:rPr>
          <w:rFonts w:ascii="Corbel" w:hAnsi="Corbel"/>
        </w:rPr>
        <w:t xml:space="preserve"> technických</w:t>
      </w:r>
      <w:r w:rsidRPr="00DA5F2D">
        <w:rPr>
          <w:rFonts w:ascii="Corbel" w:hAnsi="Corbel"/>
        </w:rPr>
        <w:t xml:space="preserve"> </w:t>
      </w:r>
      <w:r w:rsidR="00347F9F" w:rsidRPr="00DA5F2D">
        <w:rPr>
          <w:rFonts w:ascii="Corbel" w:hAnsi="Corbel"/>
        </w:rPr>
        <w:t xml:space="preserve">a IT </w:t>
      </w:r>
      <w:r w:rsidRPr="00DA5F2D">
        <w:rPr>
          <w:rFonts w:ascii="Corbel" w:hAnsi="Corbel"/>
        </w:rPr>
        <w:t xml:space="preserve">systémov, </w:t>
      </w:r>
    </w:p>
    <w:p w14:paraId="4CDE64C0" w14:textId="47FBE085" w:rsidR="00A0345A" w:rsidRPr="00DA5F2D" w:rsidRDefault="00A0345A" w:rsidP="00A0345A">
      <w:pPr>
        <w:pStyle w:val="Odsekzoznamu"/>
        <w:numPr>
          <w:ilvl w:val="0"/>
          <w:numId w:val="1"/>
        </w:numPr>
        <w:spacing w:after="0"/>
        <w:rPr>
          <w:rFonts w:ascii="Corbel" w:hAnsi="Corbel"/>
        </w:rPr>
      </w:pPr>
      <w:r w:rsidRPr="00DA5F2D">
        <w:rPr>
          <w:rFonts w:ascii="Corbel" w:hAnsi="Corbel"/>
        </w:rPr>
        <w:t xml:space="preserve">zabezpečenie prevádzky </w:t>
      </w:r>
      <w:r w:rsidR="00347F9F" w:rsidRPr="00DA5F2D">
        <w:rPr>
          <w:rFonts w:ascii="Corbel" w:hAnsi="Corbel"/>
        </w:rPr>
        <w:t xml:space="preserve">objektu </w:t>
      </w:r>
      <w:r w:rsidRPr="00DA5F2D">
        <w:rPr>
          <w:rFonts w:ascii="Corbel" w:hAnsi="Corbel"/>
        </w:rPr>
        <w:t>počas realizácie</w:t>
      </w:r>
      <w:r w:rsidR="00347F9F" w:rsidRPr="00DA5F2D">
        <w:rPr>
          <w:rFonts w:ascii="Corbel" w:hAnsi="Corbel"/>
        </w:rPr>
        <w:t>.</w:t>
      </w:r>
    </w:p>
    <w:p w14:paraId="3239B071" w14:textId="02397EEC" w:rsidR="005F510B" w:rsidRDefault="008307DE" w:rsidP="00D352E0">
      <w:pPr>
        <w:pStyle w:val="Nadpis1"/>
        <w:spacing w:after="160"/>
        <w:ind w:left="425"/>
        <w:jc w:val="both"/>
        <w:rPr>
          <w:rFonts w:ascii="Corbel" w:hAnsi="Corbel"/>
          <w:sz w:val="28"/>
          <w:szCs w:val="28"/>
        </w:rPr>
      </w:pPr>
      <w:r w:rsidRPr="006D616D">
        <w:rPr>
          <w:rFonts w:ascii="Corbel" w:hAnsi="Corbel"/>
          <w:sz w:val="28"/>
          <w:szCs w:val="28"/>
        </w:rPr>
        <w:t xml:space="preserve">IV.  </w:t>
      </w:r>
      <w:r w:rsidR="008A2573" w:rsidRPr="006D616D">
        <w:rPr>
          <w:rFonts w:ascii="Corbel" w:hAnsi="Corbel"/>
          <w:sz w:val="28"/>
          <w:szCs w:val="28"/>
        </w:rPr>
        <w:t>Administratívne informácie</w:t>
      </w:r>
    </w:p>
    <w:p w14:paraId="30BF7C66" w14:textId="39BC775E" w:rsidR="00CA6FF3" w:rsidRPr="00C942F4" w:rsidRDefault="00CA6FF3" w:rsidP="00CA6FF3">
      <w:pPr>
        <w:spacing w:after="0"/>
        <w:rPr>
          <w:rFonts w:ascii="Corbel" w:hAnsi="Corbel"/>
          <w:b/>
          <w:lang w:eastAsia="sk-SK"/>
        </w:rPr>
      </w:pPr>
      <w:r w:rsidRPr="00C942F4">
        <w:rPr>
          <w:rFonts w:ascii="Corbel" w:hAnsi="Corbel"/>
          <w:b/>
          <w:lang w:eastAsia="sk-SK"/>
        </w:rPr>
        <w:t>Spôsob</w:t>
      </w:r>
      <w:r w:rsidR="00EB2219" w:rsidRPr="00C942F4">
        <w:rPr>
          <w:rFonts w:ascii="Corbel" w:hAnsi="Corbel"/>
          <w:b/>
          <w:lang w:eastAsia="sk-SK"/>
        </w:rPr>
        <w:t xml:space="preserve"> </w:t>
      </w:r>
      <w:r w:rsidRPr="00C942F4">
        <w:rPr>
          <w:rFonts w:ascii="Corbel" w:hAnsi="Corbel"/>
          <w:b/>
          <w:lang w:eastAsia="sk-SK"/>
        </w:rPr>
        <w:t>realizácie PTK:</w:t>
      </w:r>
    </w:p>
    <w:p w14:paraId="5E56A6B5" w14:textId="49AA8CDE" w:rsidR="00347F9F" w:rsidRDefault="002D6EE3" w:rsidP="003705AC">
      <w:pPr>
        <w:spacing w:after="0"/>
        <w:jc w:val="both"/>
        <w:rPr>
          <w:rFonts w:ascii="Corbel" w:hAnsi="Corbel"/>
          <w:lang w:eastAsia="sk-SK"/>
        </w:rPr>
      </w:pPr>
      <w:r w:rsidRPr="006707FF">
        <w:rPr>
          <w:rFonts w:ascii="Corbel" w:hAnsi="Corbel"/>
          <w:lang w:eastAsia="sk-SK"/>
        </w:rPr>
        <w:t>PTK budú prebiehať</w:t>
      </w:r>
      <w:r w:rsidR="00267C7F">
        <w:rPr>
          <w:rFonts w:ascii="Corbel" w:hAnsi="Corbel"/>
          <w:lang w:eastAsia="sk-SK"/>
        </w:rPr>
        <w:t xml:space="preserve"> nasledovne:</w:t>
      </w:r>
    </w:p>
    <w:p w14:paraId="44D25A64" w14:textId="4BC5F5CB" w:rsidR="00267C7F" w:rsidRDefault="00267C7F" w:rsidP="00267C7F">
      <w:pPr>
        <w:pStyle w:val="Odsekzoznamu"/>
        <w:numPr>
          <w:ilvl w:val="0"/>
          <w:numId w:val="27"/>
        </w:numPr>
        <w:spacing w:after="0"/>
        <w:ind w:left="709" w:hanging="283"/>
        <w:jc w:val="both"/>
        <w:rPr>
          <w:rFonts w:ascii="Corbel" w:hAnsi="Corbel"/>
          <w:lang w:eastAsia="sk-SK"/>
        </w:rPr>
      </w:pPr>
      <w:r w:rsidRPr="00347F9F">
        <w:rPr>
          <w:rFonts w:ascii="Corbel" w:hAnsi="Corbel"/>
          <w:lang w:eastAsia="sk-SK"/>
        </w:rPr>
        <w:t>osobnou prehliadkou miesta realizácie</w:t>
      </w:r>
      <w:r w:rsidR="00FC2DE8">
        <w:rPr>
          <w:rFonts w:ascii="Corbel" w:hAnsi="Corbel"/>
          <w:lang w:eastAsia="sk-SK"/>
        </w:rPr>
        <w:t xml:space="preserve"> a </w:t>
      </w:r>
      <w:r w:rsidR="00FC2DE8" w:rsidRPr="00FC2DE8">
        <w:rPr>
          <w:rFonts w:ascii="Corbel" w:hAnsi="Corbel"/>
          <w:lang w:eastAsia="sk-SK"/>
        </w:rPr>
        <w:t>následným osobným zodpovedaním otázok verejného obstarávateľa</w:t>
      </w:r>
      <w:r w:rsidR="00F94CB8">
        <w:rPr>
          <w:rFonts w:ascii="Corbel" w:hAnsi="Corbel"/>
          <w:lang w:eastAsia="sk-SK"/>
        </w:rPr>
        <w:t xml:space="preserve"> v</w:t>
      </w:r>
      <w:r w:rsidR="007E011D">
        <w:rPr>
          <w:rFonts w:ascii="Corbel" w:hAnsi="Corbel"/>
          <w:lang w:eastAsia="sk-SK"/>
        </w:rPr>
        <w:t> </w:t>
      </w:r>
      <w:r w:rsidR="00F94CB8">
        <w:rPr>
          <w:rFonts w:ascii="Corbel" w:hAnsi="Corbel"/>
          <w:lang w:eastAsia="sk-SK"/>
        </w:rPr>
        <w:t>slove</w:t>
      </w:r>
      <w:r w:rsidR="007E011D">
        <w:rPr>
          <w:rFonts w:ascii="Corbel" w:hAnsi="Corbel"/>
          <w:lang w:eastAsia="sk-SK"/>
        </w:rPr>
        <w:t>nskom jazyku</w:t>
      </w:r>
    </w:p>
    <w:p w14:paraId="324EC04F" w14:textId="00075E6A" w:rsidR="00347F9F" w:rsidRDefault="008C1A0A" w:rsidP="0068597E">
      <w:pPr>
        <w:pStyle w:val="Odsekzoznamu"/>
        <w:numPr>
          <w:ilvl w:val="0"/>
          <w:numId w:val="27"/>
        </w:numPr>
        <w:tabs>
          <w:tab w:val="clear" w:pos="1069"/>
          <w:tab w:val="num" w:pos="709"/>
        </w:tabs>
        <w:spacing w:after="0"/>
        <w:ind w:hanging="643"/>
        <w:jc w:val="both"/>
        <w:rPr>
          <w:rFonts w:ascii="Corbel" w:hAnsi="Corbel"/>
          <w:lang w:eastAsia="sk-SK"/>
        </w:rPr>
      </w:pPr>
      <w:r>
        <w:rPr>
          <w:rFonts w:ascii="Corbel" w:hAnsi="Corbel"/>
          <w:lang w:eastAsia="sk-SK"/>
        </w:rPr>
        <w:t xml:space="preserve">a </w:t>
      </w:r>
      <w:r w:rsidR="009506ED">
        <w:rPr>
          <w:rFonts w:ascii="Corbel" w:hAnsi="Corbel"/>
          <w:lang w:eastAsia="sk-SK"/>
        </w:rPr>
        <w:t>v prípade potreby</w:t>
      </w:r>
      <w:r w:rsidR="00E11A06">
        <w:rPr>
          <w:rFonts w:ascii="Corbel" w:hAnsi="Corbel"/>
          <w:lang w:eastAsia="sk-SK"/>
        </w:rPr>
        <w:t xml:space="preserve"> dodatočne aj</w:t>
      </w:r>
      <w:r w:rsidR="009506ED">
        <w:rPr>
          <w:rFonts w:ascii="Corbel" w:hAnsi="Corbel"/>
          <w:lang w:eastAsia="sk-SK"/>
        </w:rPr>
        <w:t xml:space="preserve"> </w:t>
      </w:r>
      <w:r w:rsidR="00E71784" w:rsidRPr="00347F9F">
        <w:rPr>
          <w:rFonts w:ascii="Corbel" w:hAnsi="Corbel"/>
          <w:lang w:eastAsia="sk-SK"/>
        </w:rPr>
        <w:t>písomnou</w:t>
      </w:r>
      <w:r w:rsidR="002D6EE3" w:rsidRPr="00347F9F">
        <w:rPr>
          <w:rFonts w:ascii="Corbel" w:hAnsi="Corbel"/>
          <w:lang w:eastAsia="sk-SK"/>
        </w:rPr>
        <w:t xml:space="preserve"> formou </w:t>
      </w:r>
      <w:r w:rsidR="0068155B" w:rsidRPr="00347F9F">
        <w:rPr>
          <w:rFonts w:ascii="Corbel" w:hAnsi="Corbel"/>
          <w:lang w:eastAsia="sk-SK"/>
        </w:rPr>
        <w:t>(e-mail</w:t>
      </w:r>
      <w:r w:rsidR="0030049B" w:rsidRPr="00347F9F">
        <w:rPr>
          <w:rFonts w:ascii="Corbel" w:hAnsi="Corbel"/>
          <w:lang w:eastAsia="sk-SK"/>
        </w:rPr>
        <w:t>ová komunikácia</w:t>
      </w:r>
      <w:r w:rsidR="0068155B" w:rsidRPr="00347F9F">
        <w:rPr>
          <w:rFonts w:ascii="Corbel" w:hAnsi="Corbel"/>
          <w:lang w:eastAsia="sk-SK"/>
        </w:rPr>
        <w:t>)</w:t>
      </w:r>
      <w:r>
        <w:rPr>
          <w:rFonts w:ascii="Corbel" w:hAnsi="Corbel"/>
          <w:lang w:eastAsia="sk-SK"/>
        </w:rPr>
        <w:t>.</w:t>
      </w:r>
    </w:p>
    <w:p w14:paraId="0E8D6536" w14:textId="61707A25" w:rsidR="009B7393" w:rsidRPr="009B7393" w:rsidRDefault="009B7393" w:rsidP="009B7393">
      <w:pPr>
        <w:tabs>
          <w:tab w:val="num" w:pos="709"/>
        </w:tabs>
        <w:spacing w:after="0"/>
        <w:jc w:val="both"/>
        <w:rPr>
          <w:rFonts w:ascii="Corbel" w:hAnsi="Corbel"/>
          <w:lang w:eastAsia="sk-SK"/>
        </w:rPr>
      </w:pPr>
      <w:r w:rsidRPr="009B7393">
        <w:rPr>
          <w:rFonts w:ascii="Corbel" w:hAnsi="Corbel"/>
          <w:lang w:eastAsia="sk-SK"/>
        </w:rPr>
        <w:t>Verejný obstarávateľ žiada, aby sa PTK za relevantné subjekty zúčastnili osoby,  ktoré sú odborníkmi v danom predmete zákazky.</w:t>
      </w:r>
    </w:p>
    <w:p w14:paraId="56F23E52" w14:textId="06D3A00B" w:rsidR="00D41822" w:rsidRPr="00DA5F2D" w:rsidRDefault="00D41822" w:rsidP="00361430">
      <w:pPr>
        <w:spacing w:after="0"/>
        <w:jc w:val="both"/>
        <w:rPr>
          <w:rFonts w:ascii="Corbel" w:hAnsi="Corbel"/>
          <w:lang w:eastAsia="sk-SK"/>
        </w:rPr>
      </w:pPr>
      <w:r w:rsidRPr="00DA5F2D">
        <w:rPr>
          <w:rFonts w:ascii="Corbel" w:hAnsi="Corbel"/>
          <w:lang w:eastAsia="sk-SK"/>
        </w:rPr>
        <w:t>Účasť na obhliadke je na vlastné riziko účastníka, pričom účastník je povinný dodržiavať pokyny verejného obstarávateľa a pravidlá BOZP.</w:t>
      </w:r>
    </w:p>
    <w:p w14:paraId="50B4F581" w14:textId="77777777" w:rsidR="00F95796" w:rsidRDefault="006F4E80" w:rsidP="00361430">
      <w:pPr>
        <w:tabs>
          <w:tab w:val="left" w:pos="8080"/>
        </w:tabs>
        <w:spacing w:after="0"/>
        <w:jc w:val="both"/>
        <w:rPr>
          <w:rFonts w:ascii="Corbel" w:hAnsi="Corbel"/>
          <w:lang w:eastAsia="sk-SK"/>
        </w:rPr>
      </w:pPr>
      <w:r w:rsidRPr="00DA5F2D">
        <w:rPr>
          <w:rFonts w:ascii="Corbel" w:hAnsi="Corbel"/>
          <w:lang w:eastAsia="sk-SK"/>
        </w:rPr>
        <w:t>Otázky vznesené počas obhliadky a odpovede na ne budú zaznamenané</w:t>
      </w:r>
      <w:r w:rsidR="0046652E" w:rsidRPr="00DA5F2D">
        <w:rPr>
          <w:rFonts w:ascii="Corbel" w:hAnsi="Corbel"/>
          <w:lang w:eastAsia="sk-SK"/>
        </w:rPr>
        <w:t xml:space="preserve"> a sprístupnené všetkým účastníkom PTK</w:t>
      </w:r>
      <w:r w:rsidR="000520CB" w:rsidRPr="00DA5F2D">
        <w:rPr>
          <w:rFonts w:ascii="Corbel" w:hAnsi="Corbel"/>
          <w:lang w:eastAsia="sk-SK"/>
        </w:rPr>
        <w:t>.</w:t>
      </w:r>
      <w:r w:rsidRPr="00DA5F2D">
        <w:rPr>
          <w:rFonts w:ascii="Corbel" w:hAnsi="Corbel"/>
          <w:lang w:eastAsia="sk-SK"/>
        </w:rPr>
        <w:t xml:space="preserve"> </w:t>
      </w:r>
    </w:p>
    <w:p w14:paraId="62C9C563" w14:textId="24E584F2" w:rsidR="003A0B52" w:rsidRPr="00A460F7" w:rsidRDefault="003A0B52" w:rsidP="00D33074">
      <w:pPr>
        <w:spacing w:after="0"/>
        <w:jc w:val="both"/>
        <w:rPr>
          <w:rFonts w:ascii="Corbel" w:hAnsi="Corbel"/>
          <w:lang w:eastAsia="sk-SK"/>
        </w:rPr>
      </w:pPr>
      <w:r w:rsidRPr="00A460F7">
        <w:rPr>
          <w:rFonts w:ascii="Corbel" w:hAnsi="Corbel"/>
          <w:lang w:eastAsia="sk-SK"/>
        </w:rPr>
        <w:t xml:space="preserve">Verejný obstarávateľ vyhotoví z priebehu PTK </w:t>
      </w:r>
      <w:r w:rsidRPr="00A460F7">
        <w:rPr>
          <w:rFonts w:ascii="Corbel" w:hAnsi="Corbel"/>
          <w:u w:val="single"/>
          <w:lang w:eastAsia="sk-SK"/>
        </w:rPr>
        <w:t>zvukový záznam</w:t>
      </w:r>
      <w:r w:rsidRPr="00A460F7">
        <w:rPr>
          <w:rFonts w:ascii="Corbel" w:hAnsi="Corbel"/>
          <w:lang w:eastAsia="sk-SK"/>
        </w:rPr>
        <w:t xml:space="preserve"> na účely vypracovania písomnej zápisnice. </w:t>
      </w:r>
    </w:p>
    <w:p w14:paraId="5FA4FC39" w14:textId="2B45DE51" w:rsidR="000C30BC" w:rsidRDefault="000C30BC" w:rsidP="00361430">
      <w:pPr>
        <w:tabs>
          <w:tab w:val="left" w:pos="8080"/>
        </w:tabs>
        <w:spacing w:after="0"/>
        <w:jc w:val="both"/>
        <w:rPr>
          <w:rFonts w:ascii="Corbel" w:hAnsi="Corbel"/>
          <w:lang w:eastAsia="sk-SK"/>
        </w:rPr>
      </w:pPr>
      <w:r w:rsidRPr="006F4E80">
        <w:rPr>
          <w:rFonts w:ascii="Corbel" w:hAnsi="Corbel"/>
          <w:lang w:eastAsia="sk-SK"/>
        </w:rPr>
        <w:t>Verejný</w:t>
      </w:r>
      <w:r w:rsidRPr="000C30BC">
        <w:rPr>
          <w:rFonts w:ascii="Corbel" w:hAnsi="Corbel"/>
          <w:lang w:eastAsia="sk-SK"/>
        </w:rPr>
        <w:t xml:space="preserve"> obstarávateľ po ukončení </w:t>
      </w:r>
      <w:r w:rsidR="008D7CC7">
        <w:rPr>
          <w:rFonts w:ascii="Corbel" w:hAnsi="Corbel"/>
          <w:lang w:eastAsia="sk-SK"/>
        </w:rPr>
        <w:t xml:space="preserve"> </w:t>
      </w:r>
      <w:r w:rsidRPr="000C30BC">
        <w:rPr>
          <w:rFonts w:ascii="Corbel" w:hAnsi="Corbel"/>
          <w:lang w:eastAsia="sk-SK"/>
        </w:rPr>
        <w:t>PTK vypracuje zápisnicu, ktorá bude obsahovať</w:t>
      </w:r>
      <w:r w:rsidR="0046652E">
        <w:rPr>
          <w:rFonts w:ascii="Corbel" w:hAnsi="Corbel"/>
          <w:lang w:eastAsia="sk-SK"/>
        </w:rPr>
        <w:t xml:space="preserve"> </w:t>
      </w:r>
      <w:r w:rsidRPr="000C30BC">
        <w:rPr>
          <w:rFonts w:ascii="Corbel" w:hAnsi="Corbel"/>
          <w:lang w:eastAsia="sk-SK"/>
        </w:rPr>
        <w:t xml:space="preserve"> súhrn podstatných skutočností, ktoré vyplynuli z PTK. </w:t>
      </w:r>
      <w:r w:rsidR="00D33074" w:rsidRPr="00A460F7">
        <w:rPr>
          <w:rFonts w:ascii="Corbel" w:hAnsi="Corbel"/>
          <w:lang w:eastAsia="sk-SK"/>
        </w:rPr>
        <w:t>Zápisnica bude archivovaná ako súčasť dokumentácie z verejného obstarávania.</w:t>
      </w:r>
      <w:r w:rsidR="00D33074">
        <w:rPr>
          <w:rFonts w:ascii="Corbel" w:hAnsi="Corbel"/>
          <w:lang w:eastAsia="sk-SK"/>
        </w:rPr>
        <w:t xml:space="preserve"> </w:t>
      </w:r>
      <w:r w:rsidRPr="000C30BC">
        <w:rPr>
          <w:rFonts w:ascii="Corbel" w:hAnsi="Corbel"/>
          <w:lang w:eastAsia="sk-SK"/>
        </w:rPr>
        <w:t xml:space="preserve">Zápisnica bude zverejnená na webovom sídle verejného obstarávateľa </w:t>
      </w:r>
      <w:r w:rsidRPr="00DE3E05">
        <w:rPr>
          <w:rFonts w:ascii="Corbel" w:hAnsi="Corbel"/>
          <w:lang w:eastAsia="sk-SK"/>
        </w:rPr>
        <w:t xml:space="preserve">https://uniba.sk/o-univerzite/uradna-vyveska/pripravne-trhove-konzultacie/ </w:t>
      </w:r>
    </w:p>
    <w:p w14:paraId="1F9445C2" w14:textId="77777777" w:rsidR="00361430" w:rsidRDefault="00361430" w:rsidP="000C30BC">
      <w:pPr>
        <w:spacing w:after="0"/>
        <w:jc w:val="both"/>
        <w:rPr>
          <w:rFonts w:ascii="Corbel" w:hAnsi="Corbel"/>
          <w:b/>
          <w:lang w:eastAsia="sk-SK"/>
        </w:rPr>
      </w:pPr>
    </w:p>
    <w:p w14:paraId="6E724B5F" w14:textId="526FA185" w:rsidR="001163D9" w:rsidRPr="00A66C87" w:rsidRDefault="00337536" w:rsidP="000C30BC">
      <w:pPr>
        <w:spacing w:after="0"/>
        <w:jc w:val="both"/>
        <w:rPr>
          <w:rFonts w:ascii="Corbel" w:hAnsi="Corbel"/>
          <w:b/>
          <w:lang w:eastAsia="sk-SK"/>
        </w:rPr>
      </w:pPr>
      <w:r>
        <w:rPr>
          <w:rFonts w:ascii="Corbel" w:hAnsi="Corbel"/>
          <w:b/>
          <w:lang w:eastAsia="sk-SK"/>
        </w:rPr>
        <w:t>Lehota na prihlásenie do PTK</w:t>
      </w:r>
      <w:r w:rsidR="001163D9" w:rsidRPr="00A66C87">
        <w:rPr>
          <w:rFonts w:ascii="Corbel" w:hAnsi="Corbel"/>
          <w:b/>
          <w:lang w:eastAsia="sk-SK"/>
        </w:rPr>
        <w:t>:</w:t>
      </w:r>
    </w:p>
    <w:p w14:paraId="56E20DD9" w14:textId="1329EB10" w:rsidR="007630AE" w:rsidRDefault="00C76979" w:rsidP="007630AE">
      <w:pPr>
        <w:jc w:val="both"/>
        <w:rPr>
          <w:rFonts w:ascii="Corbel" w:hAnsi="Corbel"/>
          <w:b/>
          <w:lang w:eastAsia="sk-SK"/>
        </w:rPr>
      </w:pPr>
      <w:r w:rsidRPr="00311E20">
        <w:rPr>
          <w:rFonts w:ascii="Corbel" w:hAnsi="Corbel"/>
          <w:b/>
          <w:lang w:eastAsia="sk-SK"/>
        </w:rPr>
        <w:t>24</w:t>
      </w:r>
      <w:r w:rsidR="007630AE" w:rsidRPr="00311E20">
        <w:rPr>
          <w:rFonts w:ascii="Corbel" w:hAnsi="Corbel"/>
          <w:b/>
          <w:lang w:eastAsia="sk-SK"/>
        </w:rPr>
        <w:t>.</w:t>
      </w:r>
      <w:r w:rsidR="00CC27CA" w:rsidRPr="00311E20">
        <w:rPr>
          <w:rFonts w:ascii="Corbel" w:hAnsi="Corbel"/>
          <w:b/>
          <w:lang w:eastAsia="sk-SK"/>
        </w:rPr>
        <w:t>0</w:t>
      </w:r>
      <w:r w:rsidRPr="00311E20">
        <w:rPr>
          <w:rFonts w:ascii="Corbel" w:hAnsi="Corbel"/>
          <w:b/>
          <w:lang w:eastAsia="sk-SK"/>
        </w:rPr>
        <w:t>8</w:t>
      </w:r>
      <w:r w:rsidR="007630AE" w:rsidRPr="00311E20">
        <w:rPr>
          <w:rFonts w:ascii="Corbel" w:hAnsi="Corbel"/>
          <w:b/>
          <w:lang w:eastAsia="sk-SK"/>
        </w:rPr>
        <w:t xml:space="preserve">.2026 – </w:t>
      </w:r>
      <w:r w:rsidR="0065626A" w:rsidRPr="00311E20">
        <w:rPr>
          <w:rFonts w:ascii="Corbel" w:hAnsi="Corbel"/>
          <w:b/>
          <w:lang w:eastAsia="sk-SK"/>
        </w:rPr>
        <w:t>31</w:t>
      </w:r>
      <w:r w:rsidR="007630AE" w:rsidRPr="00311E20">
        <w:rPr>
          <w:rFonts w:ascii="Corbel" w:hAnsi="Corbel"/>
          <w:b/>
          <w:lang w:eastAsia="sk-SK"/>
        </w:rPr>
        <w:t>.</w:t>
      </w:r>
      <w:r w:rsidR="00CC27CA" w:rsidRPr="00311E20">
        <w:rPr>
          <w:rFonts w:ascii="Corbel" w:hAnsi="Corbel"/>
          <w:b/>
          <w:lang w:eastAsia="sk-SK"/>
        </w:rPr>
        <w:t>0</w:t>
      </w:r>
      <w:r w:rsidR="004B1F8A" w:rsidRPr="00311E20">
        <w:rPr>
          <w:rFonts w:ascii="Corbel" w:hAnsi="Corbel"/>
          <w:b/>
          <w:lang w:eastAsia="sk-SK"/>
        </w:rPr>
        <w:t>8</w:t>
      </w:r>
      <w:r w:rsidR="007630AE" w:rsidRPr="00311E20">
        <w:rPr>
          <w:rFonts w:ascii="Corbel" w:hAnsi="Corbel"/>
          <w:b/>
          <w:lang w:eastAsia="sk-SK"/>
        </w:rPr>
        <w:t>.2026</w:t>
      </w:r>
    </w:p>
    <w:p w14:paraId="29330A9E" w14:textId="77777777" w:rsidR="008841AE" w:rsidRDefault="008841AE" w:rsidP="008841AE">
      <w:pPr>
        <w:jc w:val="both"/>
        <w:rPr>
          <w:rFonts w:ascii="Corbel" w:hAnsi="Corbel"/>
          <w:lang w:eastAsia="sk-SK"/>
        </w:rPr>
      </w:pPr>
      <w:r w:rsidRPr="00A460F7">
        <w:rPr>
          <w:rFonts w:ascii="Corbel" w:hAnsi="Corbel"/>
          <w:lang w:eastAsia="sk-SK"/>
        </w:rPr>
        <w:t>Termín konzultácie bude určený v závislosti od časových možností poverených zástupcov verejného obstarávateľa a od počtu prihlásených subjektov. Po úspešnom prihlásení bude každému subjektu doručený potvrdzujúci e – mail s potvrdením termínu plánovanej konzultácie.</w:t>
      </w:r>
    </w:p>
    <w:p w14:paraId="60C586B3" w14:textId="77777777" w:rsidR="00ED3993" w:rsidRPr="00A460F7" w:rsidRDefault="00ED3993" w:rsidP="00ED3993">
      <w:pPr>
        <w:spacing w:after="0"/>
        <w:jc w:val="both"/>
        <w:rPr>
          <w:rFonts w:ascii="Corbel" w:hAnsi="Corbel"/>
          <w:b/>
          <w:lang w:eastAsia="sk-SK"/>
        </w:rPr>
      </w:pPr>
      <w:r w:rsidRPr="00A460F7">
        <w:rPr>
          <w:rFonts w:ascii="Corbel" w:hAnsi="Corbel"/>
          <w:b/>
          <w:lang w:eastAsia="sk-SK"/>
        </w:rPr>
        <w:t>Termín realizácie PTK:</w:t>
      </w:r>
    </w:p>
    <w:p w14:paraId="21DCA858" w14:textId="05FF9DE3" w:rsidR="008841AE" w:rsidRDefault="0071428E" w:rsidP="007630AE">
      <w:pPr>
        <w:jc w:val="both"/>
        <w:rPr>
          <w:rFonts w:ascii="Corbel" w:hAnsi="Corbel"/>
          <w:b/>
          <w:lang w:eastAsia="sk-SK"/>
        </w:rPr>
      </w:pPr>
      <w:r>
        <w:rPr>
          <w:rFonts w:ascii="Corbel" w:hAnsi="Corbel"/>
          <w:b/>
          <w:lang w:eastAsia="sk-SK"/>
        </w:rPr>
        <w:t xml:space="preserve">Termín </w:t>
      </w:r>
      <w:r w:rsidR="00135AE3">
        <w:rPr>
          <w:rFonts w:ascii="Corbel" w:hAnsi="Corbel"/>
          <w:b/>
          <w:lang w:eastAsia="sk-SK"/>
        </w:rPr>
        <w:t xml:space="preserve">osobného stretnutia </w:t>
      </w:r>
      <w:r w:rsidR="00135AE3" w:rsidRPr="006D69A3">
        <w:rPr>
          <w:rFonts w:ascii="Corbel" w:hAnsi="Corbel"/>
          <w:bCs/>
          <w:lang w:eastAsia="sk-SK"/>
        </w:rPr>
        <w:t xml:space="preserve">bude pre jednotlivých záujemcov </w:t>
      </w:r>
      <w:r w:rsidR="004E12C1" w:rsidRPr="006D69A3">
        <w:rPr>
          <w:rFonts w:ascii="Corbel" w:hAnsi="Corbel"/>
          <w:bCs/>
          <w:lang w:eastAsia="sk-SK"/>
        </w:rPr>
        <w:t xml:space="preserve">stanovený po dohode </w:t>
      </w:r>
      <w:r w:rsidR="0043322C" w:rsidRPr="006D69A3">
        <w:rPr>
          <w:rFonts w:ascii="Corbel" w:hAnsi="Corbel"/>
          <w:bCs/>
          <w:lang w:eastAsia="sk-SK"/>
        </w:rPr>
        <w:t xml:space="preserve">s povereným zástupcom verejného obstarávateľa </w:t>
      </w:r>
      <w:r w:rsidR="0043322C">
        <w:rPr>
          <w:rFonts w:ascii="Corbel" w:hAnsi="Corbel"/>
          <w:b/>
          <w:lang w:eastAsia="sk-SK"/>
        </w:rPr>
        <w:t xml:space="preserve">v dňoch </w:t>
      </w:r>
      <w:r w:rsidR="00EE3B94">
        <w:rPr>
          <w:rFonts w:ascii="Corbel" w:hAnsi="Corbel"/>
          <w:b/>
          <w:lang w:eastAsia="sk-SK"/>
        </w:rPr>
        <w:t xml:space="preserve">01.09.2026 </w:t>
      </w:r>
      <w:r w:rsidR="00D71AD8">
        <w:rPr>
          <w:rFonts w:ascii="Corbel" w:hAnsi="Corbel"/>
          <w:b/>
          <w:lang w:eastAsia="sk-SK"/>
        </w:rPr>
        <w:t>–</w:t>
      </w:r>
      <w:r w:rsidR="00EE3B94">
        <w:rPr>
          <w:rFonts w:ascii="Corbel" w:hAnsi="Corbel"/>
          <w:b/>
          <w:lang w:eastAsia="sk-SK"/>
        </w:rPr>
        <w:t xml:space="preserve"> </w:t>
      </w:r>
      <w:r w:rsidR="00CF2017">
        <w:rPr>
          <w:rFonts w:ascii="Corbel" w:hAnsi="Corbel"/>
          <w:b/>
          <w:lang w:eastAsia="sk-SK"/>
        </w:rPr>
        <w:t>1</w:t>
      </w:r>
      <w:r w:rsidR="00D71AD8">
        <w:rPr>
          <w:rFonts w:ascii="Corbel" w:hAnsi="Corbel"/>
          <w:b/>
          <w:lang w:eastAsia="sk-SK"/>
        </w:rPr>
        <w:t>8.09.2026.</w:t>
      </w:r>
    </w:p>
    <w:p w14:paraId="52319CAE" w14:textId="77777777" w:rsidR="00ED3993" w:rsidRDefault="00ED3993" w:rsidP="007630AE">
      <w:pPr>
        <w:jc w:val="both"/>
        <w:rPr>
          <w:rFonts w:ascii="Corbel" w:hAnsi="Corbel"/>
          <w:b/>
          <w:lang w:eastAsia="sk-SK"/>
        </w:rPr>
      </w:pPr>
    </w:p>
    <w:p w14:paraId="67992372" w14:textId="567AF742" w:rsidR="006067F2" w:rsidRDefault="006067F2" w:rsidP="00693286">
      <w:pPr>
        <w:tabs>
          <w:tab w:val="left" w:pos="5952"/>
        </w:tabs>
        <w:spacing w:after="0"/>
        <w:jc w:val="both"/>
        <w:rPr>
          <w:rFonts w:ascii="Corbel" w:hAnsi="Corbel"/>
          <w:b/>
          <w:lang w:eastAsia="sk-SK"/>
        </w:rPr>
      </w:pPr>
      <w:r w:rsidRPr="00A460F7">
        <w:rPr>
          <w:rFonts w:ascii="Corbel" w:hAnsi="Corbel"/>
          <w:b/>
          <w:lang w:eastAsia="sk-SK"/>
        </w:rPr>
        <w:lastRenderedPageBreak/>
        <w:t xml:space="preserve">Spôsob </w:t>
      </w:r>
      <w:r w:rsidR="00DB6CCD">
        <w:rPr>
          <w:rFonts w:ascii="Corbel" w:hAnsi="Corbel"/>
          <w:b/>
          <w:lang w:eastAsia="sk-SK"/>
        </w:rPr>
        <w:t>za</w:t>
      </w:r>
      <w:r w:rsidR="00C8055F">
        <w:rPr>
          <w:rFonts w:ascii="Corbel" w:hAnsi="Corbel"/>
          <w:b/>
          <w:lang w:eastAsia="sk-SK"/>
        </w:rPr>
        <w:t>pojenia sa do PTK</w:t>
      </w:r>
      <w:r w:rsidRPr="00A460F7">
        <w:rPr>
          <w:rFonts w:ascii="Corbel" w:hAnsi="Corbel"/>
          <w:b/>
          <w:lang w:eastAsia="sk-SK"/>
        </w:rPr>
        <w:t>:</w:t>
      </w:r>
      <w:r w:rsidR="00693286">
        <w:rPr>
          <w:rFonts w:ascii="Corbel" w:hAnsi="Corbel"/>
          <w:b/>
          <w:lang w:eastAsia="sk-SK"/>
        </w:rPr>
        <w:tab/>
      </w:r>
    </w:p>
    <w:p w14:paraId="0352CFEC" w14:textId="52D5D26C" w:rsidR="00693286" w:rsidRPr="00C005CE" w:rsidRDefault="00693286" w:rsidP="00D117B9">
      <w:pPr>
        <w:autoSpaceDE w:val="0"/>
        <w:autoSpaceDN w:val="0"/>
        <w:rPr>
          <w:rFonts w:ascii="Corbel" w:hAnsi="Corbel"/>
          <w:color w:val="FF0000"/>
        </w:rPr>
      </w:pPr>
      <w:r w:rsidRPr="00693286">
        <w:rPr>
          <w:rFonts w:ascii="Corbel" w:hAnsi="Corbel"/>
        </w:rPr>
        <w:t xml:space="preserve">Záujemcovia o účasť na PTK sa môžu prihlásiť e-mailom </w:t>
      </w:r>
      <w:r w:rsidR="001A3F9E">
        <w:rPr>
          <w:rFonts w:ascii="Corbel" w:hAnsi="Corbel"/>
        </w:rPr>
        <w:t xml:space="preserve">alebo telefonicky </w:t>
      </w:r>
      <w:r w:rsidRPr="00693286">
        <w:rPr>
          <w:rFonts w:ascii="Corbel" w:hAnsi="Corbel"/>
        </w:rPr>
        <w:t>na adresu</w:t>
      </w:r>
      <w:r w:rsidR="00BF780F">
        <w:rPr>
          <w:rFonts w:ascii="Corbel" w:hAnsi="Corbel"/>
        </w:rPr>
        <w:t xml:space="preserve"> počas celej vyššie uvedenej doby</w:t>
      </w:r>
      <w:r w:rsidRPr="00693286">
        <w:rPr>
          <w:rFonts w:ascii="Corbel" w:hAnsi="Corbel"/>
        </w:rPr>
        <w:t>:</w:t>
      </w:r>
      <w:r w:rsidR="00322221">
        <w:rPr>
          <w:rFonts w:ascii="Corbel" w:hAnsi="Corbel"/>
        </w:rPr>
        <w:t xml:space="preserve"> </w:t>
      </w:r>
      <w:hyperlink r:id="rId13" w:history="1">
        <w:r w:rsidR="00B52286" w:rsidRPr="005147B5">
          <w:rPr>
            <w:rStyle w:val="Hypertextovprepojenie"/>
            <w:rFonts w:ascii="Corbel" w:hAnsi="Corbel"/>
          </w:rPr>
          <w:t>lenka.batkova@uniba.sk</w:t>
        </w:r>
      </w:hyperlink>
      <w:r w:rsidR="00B52286">
        <w:rPr>
          <w:rFonts w:ascii="Corbel" w:hAnsi="Corbel"/>
        </w:rPr>
        <w:t>,</w:t>
      </w:r>
      <w:r w:rsidR="00122AA6">
        <w:rPr>
          <w:rFonts w:ascii="Corbel" w:hAnsi="Corbel"/>
        </w:rPr>
        <w:t xml:space="preserve"> </w:t>
      </w:r>
      <w:r w:rsidR="00D117B9" w:rsidRPr="009B0D7A">
        <w:rPr>
          <w:rFonts w:ascii="Corbel" w:eastAsiaTheme="minorEastAsia" w:hAnsi="Corbel"/>
          <w:noProof/>
          <w:lang w:val="en-GB" w:eastAsia="sk-SK"/>
        </w:rPr>
        <w:t>+421 918 110 0</w:t>
      </w:r>
      <w:r w:rsidR="00311E20" w:rsidRPr="009B0D7A">
        <w:rPr>
          <w:rFonts w:ascii="Corbel" w:eastAsiaTheme="minorEastAsia" w:hAnsi="Corbel"/>
          <w:noProof/>
          <w:lang w:val="en-GB" w:eastAsia="sk-SK"/>
        </w:rPr>
        <w:t>03</w:t>
      </w:r>
      <w:r w:rsidR="00D117B9" w:rsidRPr="009B0D7A">
        <w:rPr>
          <w:rFonts w:ascii="Corbel" w:eastAsiaTheme="minorEastAsia" w:hAnsi="Corbel"/>
          <w:noProof/>
          <w:lang w:val="en-GB" w:eastAsia="sk-SK"/>
        </w:rPr>
        <w:t>.</w:t>
      </w:r>
    </w:p>
    <w:p w14:paraId="2EEB788B" w14:textId="4351877C" w:rsidR="00F820AD" w:rsidRDefault="00F820AD" w:rsidP="00FB4CDC">
      <w:pPr>
        <w:spacing w:after="0"/>
        <w:jc w:val="both"/>
        <w:rPr>
          <w:rFonts w:ascii="Corbel" w:hAnsi="Corbel"/>
          <w:lang w:eastAsia="sk-SK"/>
        </w:rPr>
      </w:pPr>
      <w:r>
        <w:rPr>
          <w:rFonts w:ascii="Corbel" w:hAnsi="Corbel"/>
          <w:lang w:eastAsia="sk-SK"/>
        </w:rPr>
        <w:t>Miesto obhliadky:</w:t>
      </w:r>
    </w:p>
    <w:p w14:paraId="09D1FCC5" w14:textId="77777777" w:rsidR="00FB4CDC" w:rsidRPr="00FB4CDC" w:rsidRDefault="00FB4CDC" w:rsidP="00FB4CDC">
      <w:pPr>
        <w:jc w:val="both"/>
        <w:rPr>
          <w:rFonts w:ascii="Corbel" w:hAnsi="Corbel"/>
          <w:lang w:eastAsia="sk-SK"/>
        </w:rPr>
      </w:pPr>
      <w:r w:rsidRPr="00FB4CDC">
        <w:rPr>
          <w:rFonts w:ascii="Corbel" w:hAnsi="Corbel"/>
          <w:lang w:eastAsia="sk-SK"/>
        </w:rPr>
        <w:t>Mlyny UK, Staré Grunty 36, 841 04 Bratislava</w:t>
      </w:r>
    </w:p>
    <w:p w14:paraId="5AF7645D" w14:textId="1F777569" w:rsidR="005E1F7E" w:rsidRPr="00E22B6B" w:rsidRDefault="006179E5" w:rsidP="006067F2">
      <w:pPr>
        <w:jc w:val="both"/>
        <w:rPr>
          <w:rFonts w:ascii="Corbel" w:hAnsi="Corbel"/>
          <w:lang w:eastAsia="sk-SK"/>
        </w:rPr>
      </w:pPr>
      <w:r w:rsidRPr="00E22B6B">
        <w:rPr>
          <w:rFonts w:ascii="Corbel" w:hAnsi="Corbel"/>
          <w:lang w:eastAsia="sk-SK"/>
        </w:rPr>
        <w:t xml:space="preserve">Rozsah činností pri obhliadke: </w:t>
      </w:r>
    </w:p>
    <w:p w14:paraId="52A52BCA" w14:textId="7640AB44" w:rsidR="005E1F7E" w:rsidRPr="00E22B6B" w:rsidRDefault="00B12B6D" w:rsidP="005E1F7E">
      <w:pPr>
        <w:pStyle w:val="Odsekzoznamu"/>
        <w:numPr>
          <w:ilvl w:val="0"/>
          <w:numId w:val="13"/>
        </w:numPr>
        <w:jc w:val="both"/>
        <w:rPr>
          <w:rFonts w:ascii="Corbel" w:hAnsi="Corbel"/>
          <w:lang w:eastAsia="sk-SK"/>
        </w:rPr>
      </w:pPr>
      <w:r w:rsidRPr="00E22B6B">
        <w:rPr>
          <w:rFonts w:ascii="Corbel" w:hAnsi="Corbel"/>
          <w:lang w:eastAsia="sk-SK"/>
        </w:rPr>
        <w:t xml:space="preserve">obhliadka a </w:t>
      </w:r>
      <w:r w:rsidR="006179E5" w:rsidRPr="00E22B6B">
        <w:rPr>
          <w:rFonts w:ascii="Corbel" w:hAnsi="Corbel"/>
          <w:lang w:eastAsia="sk-SK"/>
        </w:rPr>
        <w:t>zameranie skutkového stavu výťahových šácht</w:t>
      </w:r>
      <w:r w:rsidR="009A2F40" w:rsidRPr="00E22B6B">
        <w:rPr>
          <w:rFonts w:ascii="Corbel" w:hAnsi="Corbel"/>
          <w:lang w:eastAsia="sk-SK"/>
        </w:rPr>
        <w:t>,</w:t>
      </w:r>
    </w:p>
    <w:p w14:paraId="4A9EF8AE" w14:textId="03EBAD29" w:rsidR="005E1F7E" w:rsidRPr="00E22B6B" w:rsidRDefault="005E1F7E" w:rsidP="005E1F7E">
      <w:pPr>
        <w:pStyle w:val="Odsekzoznamu"/>
        <w:numPr>
          <w:ilvl w:val="0"/>
          <w:numId w:val="13"/>
        </w:numPr>
        <w:jc w:val="both"/>
        <w:rPr>
          <w:rFonts w:ascii="Corbel" w:hAnsi="Corbel"/>
          <w:lang w:eastAsia="sk-SK"/>
        </w:rPr>
      </w:pPr>
      <w:r w:rsidRPr="00E22B6B">
        <w:rPr>
          <w:rFonts w:ascii="Corbel" w:hAnsi="Corbel"/>
          <w:lang w:eastAsia="sk-SK"/>
        </w:rPr>
        <w:t>obhliadka nástupíšť</w:t>
      </w:r>
      <w:r w:rsidR="00FB4CDC" w:rsidRPr="00E22B6B">
        <w:rPr>
          <w:rFonts w:ascii="Corbel" w:hAnsi="Corbel"/>
          <w:lang w:eastAsia="sk-SK"/>
        </w:rPr>
        <w:t xml:space="preserve"> na jednotlivých podlažiach</w:t>
      </w:r>
      <w:r w:rsidR="00F22D50" w:rsidRPr="00E22B6B">
        <w:rPr>
          <w:rFonts w:ascii="Corbel" w:hAnsi="Corbel"/>
          <w:lang w:eastAsia="sk-SK"/>
        </w:rPr>
        <w:t>,</w:t>
      </w:r>
    </w:p>
    <w:p w14:paraId="05C87CEE" w14:textId="6CA78750" w:rsidR="005E1F7E" w:rsidRPr="00E22B6B" w:rsidRDefault="005E1F7E" w:rsidP="005E1F7E">
      <w:pPr>
        <w:pStyle w:val="Odsekzoznamu"/>
        <w:numPr>
          <w:ilvl w:val="0"/>
          <w:numId w:val="13"/>
        </w:numPr>
        <w:jc w:val="both"/>
        <w:rPr>
          <w:rFonts w:ascii="Corbel" w:hAnsi="Corbel"/>
          <w:lang w:eastAsia="sk-SK"/>
        </w:rPr>
      </w:pPr>
      <w:r w:rsidRPr="00E22B6B">
        <w:rPr>
          <w:rFonts w:ascii="Corbel" w:hAnsi="Corbel"/>
          <w:lang w:eastAsia="sk-SK"/>
        </w:rPr>
        <w:t>obhliadka existujúcich strojovní výťahov, ktoré sú umiestnené na streche objektu</w:t>
      </w:r>
      <w:r w:rsidR="00F22D50" w:rsidRPr="00E22B6B">
        <w:rPr>
          <w:rFonts w:ascii="Corbel" w:hAnsi="Corbel"/>
          <w:lang w:eastAsia="sk-SK"/>
        </w:rPr>
        <w:t>,</w:t>
      </w:r>
      <w:r w:rsidRPr="00E22B6B">
        <w:rPr>
          <w:rFonts w:ascii="Corbel" w:hAnsi="Corbel"/>
          <w:lang w:eastAsia="sk-SK"/>
        </w:rPr>
        <w:t xml:space="preserve"> </w:t>
      </w:r>
    </w:p>
    <w:p w14:paraId="7D68659B" w14:textId="71FEFE4C" w:rsidR="005E1F7E" w:rsidRPr="00E22B6B" w:rsidRDefault="006179E5" w:rsidP="005E1F7E">
      <w:pPr>
        <w:pStyle w:val="Odsekzoznamu"/>
        <w:numPr>
          <w:ilvl w:val="0"/>
          <w:numId w:val="12"/>
        </w:numPr>
        <w:jc w:val="both"/>
        <w:rPr>
          <w:rFonts w:ascii="Corbel" w:hAnsi="Corbel"/>
          <w:lang w:eastAsia="sk-SK"/>
        </w:rPr>
      </w:pPr>
      <w:r w:rsidRPr="00E22B6B">
        <w:rPr>
          <w:rFonts w:ascii="Corbel" w:hAnsi="Corbel"/>
          <w:lang w:eastAsia="sk-SK"/>
        </w:rPr>
        <w:t>obhliadka elektrických rozvod</w:t>
      </w:r>
      <w:r w:rsidR="000F0CB4" w:rsidRPr="00E22B6B">
        <w:rPr>
          <w:rFonts w:ascii="Corbel" w:hAnsi="Corbel"/>
          <w:lang w:eastAsia="sk-SK"/>
        </w:rPr>
        <w:t xml:space="preserve">ov a posúdenie možností napojenia </w:t>
      </w:r>
      <w:r w:rsidRPr="00E22B6B">
        <w:rPr>
          <w:rFonts w:ascii="Corbel" w:hAnsi="Corbel"/>
          <w:lang w:eastAsia="sk-SK"/>
        </w:rPr>
        <w:t>výťahov do elektrickej siete</w:t>
      </w:r>
      <w:r w:rsidR="00F22D50" w:rsidRPr="00E22B6B">
        <w:rPr>
          <w:rFonts w:ascii="Corbel" w:hAnsi="Corbel"/>
          <w:lang w:eastAsia="sk-SK"/>
        </w:rPr>
        <w:t>,</w:t>
      </w:r>
      <w:r w:rsidR="005E1F7E" w:rsidRPr="00E22B6B">
        <w:rPr>
          <w:rFonts w:ascii="Corbel" w:hAnsi="Corbel"/>
          <w:lang w:eastAsia="sk-SK"/>
        </w:rPr>
        <w:t xml:space="preserve"> </w:t>
      </w:r>
    </w:p>
    <w:p w14:paraId="6B6C874C" w14:textId="27A0B392" w:rsidR="006067F2" w:rsidRPr="00E22B6B" w:rsidRDefault="00F22D50" w:rsidP="005E1F7E">
      <w:pPr>
        <w:pStyle w:val="Odsekzoznamu"/>
        <w:numPr>
          <w:ilvl w:val="0"/>
          <w:numId w:val="12"/>
        </w:numPr>
        <w:jc w:val="both"/>
        <w:rPr>
          <w:rFonts w:ascii="Corbel" w:hAnsi="Corbel"/>
          <w:lang w:eastAsia="sk-SK"/>
        </w:rPr>
      </w:pPr>
      <w:r w:rsidRPr="00E22B6B">
        <w:rPr>
          <w:rFonts w:ascii="Corbel" w:hAnsi="Corbel"/>
          <w:lang w:eastAsia="sk-SK"/>
        </w:rPr>
        <w:t>posúdenie</w:t>
      </w:r>
      <w:r w:rsidR="005E1F7E" w:rsidRPr="00E22B6B">
        <w:rPr>
          <w:rFonts w:ascii="Corbel" w:hAnsi="Corbel"/>
          <w:lang w:eastAsia="sk-SK"/>
        </w:rPr>
        <w:t xml:space="preserve"> potreby chladenia </w:t>
      </w:r>
      <w:r w:rsidRPr="00E22B6B">
        <w:rPr>
          <w:rFonts w:ascii="Corbel" w:hAnsi="Corbel"/>
          <w:lang w:eastAsia="sk-SK"/>
        </w:rPr>
        <w:t>strojovní,</w:t>
      </w:r>
    </w:p>
    <w:p w14:paraId="33C81A47" w14:textId="7F5A8E60" w:rsidR="005E1F7E" w:rsidRPr="00E22B6B" w:rsidRDefault="005E1F7E" w:rsidP="005E1F7E">
      <w:pPr>
        <w:pStyle w:val="Odsekzoznamu"/>
        <w:numPr>
          <w:ilvl w:val="0"/>
          <w:numId w:val="12"/>
        </w:numPr>
        <w:jc w:val="both"/>
        <w:rPr>
          <w:rFonts w:ascii="Corbel" w:hAnsi="Corbel"/>
          <w:lang w:eastAsia="sk-SK"/>
        </w:rPr>
      </w:pPr>
      <w:r w:rsidRPr="00E22B6B">
        <w:rPr>
          <w:rFonts w:ascii="Corbel" w:hAnsi="Corbel"/>
          <w:lang w:eastAsia="sk-SK"/>
        </w:rPr>
        <w:t xml:space="preserve">obhliadka </w:t>
      </w:r>
      <w:r w:rsidR="00BC0279" w:rsidRPr="00E22B6B">
        <w:rPr>
          <w:rFonts w:ascii="Corbel" w:hAnsi="Corbel"/>
          <w:lang w:eastAsia="sk-SK"/>
        </w:rPr>
        <w:t>prístupových a manipulačných trás,</w:t>
      </w:r>
    </w:p>
    <w:p w14:paraId="06B0E7FF" w14:textId="3632A483" w:rsidR="00B42B30" w:rsidRPr="00E22B6B" w:rsidRDefault="00BC0279" w:rsidP="005E1F7E">
      <w:pPr>
        <w:pStyle w:val="Odsekzoznamu"/>
        <w:numPr>
          <w:ilvl w:val="0"/>
          <w:numId w:val="12"/>
        </w:numPr>
        <w:jc w:val="both"/>
        <w:rPr>
          <w:rFonts w:ascii="Corbel" w:hAnsi="Corbel"/>
          <w:lang w:eastAsia="sk-SK"/>
        </w:rPr>
      </w:pPr>
      <w:r w:rsidRPr="00E22B6B">
        <w:rPr>
          <w:rFonts w:ascii="Corbel" w:hAnsi="Corbel"/>
          <w:lang w:eastAsia="sk-SK"/>
        </w:rPr>
        <w:t xml:space="preserve">identifikácia </w:t>
      </w:r>
      <w:r w:rsidR="002203E9" w:rsidRPr="00E22B6B">
        <w:rPr>
          <w:rFonts w:ascii="Corbel" w:hAnsi="Corbel"/>
          <w:lang w:eastAsia="sk-SK"/>
        </w:rPr>
        <w:t>potreby stavebných úprav</w:t>
      </w:r>
      <w:r w:rsidRPr="00E22B6B">
        <w:rPr>
          <w:rFonts w:ascii="Corbel" w:hAnsi="Corbel"/>
          <w:lang w:eastAsia="sk-SK"/>
        </w:rPr>
        <w:t>,</w:t>
      </w:r>
    </w:p>
    <w:p w14:paraId="3DDEBAAC" w14:textId="0D8E79BC" w:rsidR="0091016A" w:rsidRPr="00E22B6B" w:rsidRDefault="00AE103B" w:rsidP="005E1F7E">
      <w:pPr>
        <w:pStyle w:val="Odsekzoznamu"/>
        <w:numPr>
          <w:ilvl w:val="0"/>
          <w:numId w:val="12"/>
        </w:numPr>
        <w:jc w:val="both"/>
        <w:rPr>
          <w:rFonts w:ascii="Corbel" w:hAnsi="Corbel"/>
          <w:lang w:eastAsia="sk-SK"/>
        </w:rPr>
      </w:pPr>
      <w:r w:rsidRPr="00E22B6B">
        <w:rPr>
          <w:rFonts w:ascii="Corbel" w:hAnsi="Corbel"/>
          <w:lang w:eastAsia="sk-SK"/>
        </w:rPr>
        <w:t>posúdenie možností integrácie do IT infraštruktúry.</w:t>
      </w:r>
    </w:p>
    <w:p w14:paraId="6F70E07B" w14:textId="77777777" w:rsidR="006E1D10" w:rsidRPr="004E20D8" w:rsidRDefault="006E1D10" w:rsidP="007A28DA">
      <w:pPr>
        <w:autoSpaceDE w:val="0"/>
        <w:autoSpaceDN w:val="0"/>
        <w:adjustRightInd w:val="0"/>
        <w:spacing w:after="0" w:line="240" w:lineRule="auto"/>
        <w:rPr>
          <w:rFonts w:ascii="Corbel" w:hAnsi="Corbel" w:cs="Corbel"/>
          <w:b/>
          <w:bCs/>
          <w:color w:val="000000"/>
        </w:rPr>
      </w:pPr>
      <w:r w:rsidRPr="004E20D8">
        <w:rPr>
          <w:rFonts w:ascii="Corbel" w:hAnsi="Corbel" w:cs="Corbel"/>
          <w:b/>
          <w:bCs/>
          <w:color w:val="000000"/>
        </w:rPr>
        <w:t xml:space="preserve">Podmienky účasti na PTK: </w:t>
      </w:r>
    </w:p>
    <w:p w14:paraId="5F40B08F" w14:textId="5462753D" w:rsidR="00BD149A" w:rsidRDefault="000F38C8" w:rsidP="00EB5E6C">
      <w:pPr>
        <w:autoSpaceDE w:val="0"/>
        <w:autoSpaceDN w:val="0"/>
        <w:adjustRightInd w:val="0"/>
        <w:spacing w:after="0" w:line="240" w:lineRule="auto"/>
        <w:jc w:val="both"/>
        <w:rPr>
          <w:rFonts w:ascii="Corbel" w:hAnsi="Corbel" w:cs="Corbel"/>
          <w:color w:val="000000"/>
        </w:rPr>
      </w:pPr>
      <w:r>
        <w:rPr>
          <w:rFonts w:ascii="Corbel" w:hAnsi="Corbel" w:cs="Corbel"/>
          <w:color w:val="000000"/>
        </w:rPr>
        <w:t>Záujemcami</w:t>
      </w:r>
      <w:r w:rsidR="007A28DA" w:rsidRPr="004E20D8">
        <w:rPr>
          <w:rFonts w:ascii="Corbel" w:hAnsi="Corbel" w:cs="Corbel"/>
          <w:color w:val="000000"/>
        </w:rPr>
        <w:t xml:space="preserve"> o účasť na PTK môžu byť hospodárske subjekty, ktoré sú oprávnené </w:t>
      </w:r>
      <w:r w:rsidR="00F13CA2">
        <w:rPr>
          <w:rFonts w:ascii="Corbel" w:hAnsi="Corbel" w:cs="Corbel"/>
          <w:color w:val="000000"/>
        </w:rPr>
        <w:t>poskytovať predmet zákazky.</w:t>
      </w:r>
      <w:r w:rsidR="007A28DA" w:rsidRPr="004E20D8">
        <w:rPr>
          <w:rFonts w:ascii="Corbel" w:hAnsi="Corbel" w:cs="Corbel"/>
          <w:color w:val="000000"/>
        </w:rPr>
        <w:t xml:space="preserve"> Túto skutočnosť si verejný obstarávateľ preverí z dostupných registrov. </w:t>
      </w:r>
    </w:p>
    <w:p w14:paraId="455B7DA6" w14:textId="5E3BBAC1" w:rsidR="002501A7" w:rsidRPr="00FA648E" w:rsidRDefault="002501A7" w:rsidP="003F6676">
      <w:pPr>
        <w:pStyle w:val="Nadpis1"/>
        <w:spacing w:after="160"/>
        <w:ind w:left="425"/>
        <w:jc w:val="both"/>
        <w:rPr>
          <w:rFonts w:ascii="Corbel" w:hAnsi="Corbel"/>
          <w:sz w:val="28"/>
          <w:szCs w:val="28"/>
        </w:rPr>
      </w:pPr>
      <w:r w:rsidRPr="00FA648E">
        <w:rPr>
          <w:rFonts w:ascii="Corbel" w:hAnsi="Corbel"/>
          <w:sz w:val="28"/>
          <w:szCs w:val="28"/>
        </w:rPr>
        <w:t>V. Ostatné</w:t>
      </w:r>
    </w:p>
    <w:p w14:paraId="06730141" w14:textId="77777777" w:rsidR="00FE209B" w:rsidRDefault="00FE209B" w:rsidP="00FE209B">
      <w:pPr>
        <w:spacing w:after="0"/>
        <w:jc w:val="both"/>
        <w:rPr>
          <w:rFonts w:ascii="Corbel" w:hAnsi="Corbel"/>
          <w:lang w:eastAsia="sk-SK"/>
        </w:rPr>
      </w:pPr>
      <w:r w:rsidRPr="00A460F7">
        <w:rPr>
          <w:rFonts w:ascii="Corbel" w:hAnsi="Corbel"/>
          <w:lang w:eastAsia="sk-SK"/>
        </w:rPr>
        <w:t>Verejný obstarávateľ odporúča záujemcom o účasť na PTK preštudovanie opisu predmetu zákazky, ktorý tvorí  prílohu tohto dokumentu.</w:t>
      </w:r>
    </w:p>
    <w:p w14:paraId="2696AC30" w14:textId="77777777" w:rsidR="00FE209B" w:rsidRPr="00A460F7" w:rsidRDefault="00FE209B" w:rsidP="00FE209B">
      <w:pPr>
        <w:spacing w:after="0"/>
        <w:jc w:val="both"/>
        <w:rPr>
          <w:rFonts w:ascii="Corbel" w:hAnsi="Corbel"/>
          <w:lang w:eastAsia="sk-SK"/>
        </w:rPr>
      </w:pPr>
    </w:p>
    <w:p w14:paraId="71DF89B8" w14:textId="5D08F233" w:rsidR="002501A7" w:rsidRPr="00FA648E" w:rsidRDefault="002501A7" w:rsidP="00D4036F">
      <w:pPr>
        <w:jc w:val="both"/>
        <w:rPr>
          <w:rFonts w:ascii="Corbel" w:hAnsi="Corbel"/>
          <w:lang w:eastAsia="sk-SK"/>
        </w:rPr>
      </w:pPr>
      <w:r w:rsidRPr="00FA648E">
        <w:rPr>
          <w:rFonts w:ascii="Corbel" w:hAnsi="Corbel"/>
          <w:lang w:eastAsia="sk-SK"/>
        </w:rPr>
        <w:t>Všetky náklady a výdavky spojené s účasťou PTK znáša zúčastnený subjekt bez akéhokoľvek finančného nároku na verejného obstarávateľa</w:t>
      </w:r>
      <w:r w:rsidR="00EE6784">
        <w:rPr>
          <w:rFonts w:ascii="Corbel" w:hAnsi="Corbel"/>
          <w:lang w:eastAsia="sk-SK"/>
        </w:rPr>
        <w:t xml:space="preserve"> (napr. cestovné)</w:t>
      </w:r>
      <w:r w:rsidRPr="00FA648E">
        <w:rPr>
          <w:rFonts w:ascii="Corbel" w:hAnsi="Corbel"/>
          <w:lang w:eastAsia="sk-SK"/>
        </w:rPr>
        <w:t>.</w:t>
      </w:r>
    </w:p>
    <w:p w14:paraId="20773C7C" w14:textId="3B406572" w:rsidR="00D4036F" w:rsidRDefault="00D4036F" w:rsidP="00D4036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Verejný obstarávateľ si vyhradzuje právo na zmenu podmienok realizácie PTK kedykoľvek počas ich trvania. O prípadných zmenách bude verejný obstarávateľ informovať dostatočne vopred.</w:t>
      </w:r>
    </w:p>
    <w:p w14:paraId="4FDBC2F1" w14:textId="77777777" w:rsidR="00EE6784" w:rsidRDefault="00EE6784" w:rsidP="00D4036F">
      <w:pPr>
        <w:pStyle w:val="Default"/>
        <w:jc w:val="both"/>
        <w:rPr>
          <w:sz w:val="22"/>
          <w:szCs w:val="22"/>
        </w:rPr>
      </w:pPr>
    </w:p>
    <w:p w14:paraId="19582FB9" w14:textId="3CD27D87" w:rsidR="00D4036F" w:rsidRDefault="00D4036F" w:rsidP="00D4036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Verejný obstarávateľ prehlasuje, že prijme primerané opatrenia, aby v súvislosti s PTK nedošlo k narušeniu hospodárskej súťaže a aby bol zachovaný princíp rovnakého zaobchádzania, princíp nediskriminácie hospodárskych subjektov, princíp transparentnosti, princíp proporcionality a princíp hospodárnosti a efektívnosti.</w:t>
      </w:r>
    </w:p>
    <w:p w14:paraId="4AF16AAD" w14:textId="77777777" w:rsidR="00EE6784" w:rsidRDefault="00EE6784" w:rsidP="00D4036F">
      <w:pPr>
        <w:pStyle w:val="Default"/>
        <w:jc w:val="both"/>
        <w:rPr>
          <w:sz w:val="22"/>
          <w:szCs w:val="22"/>
        </w:rPr>
      </w:pPr>
    </w:p>
    <w:p w14:paraId="672B9B67" w14:textId="7AA47465" w:rsidR="00D4036F" w:rsidRPr="00D45A77" w:rsidRDefault="00D4036F" w:rsidP="00D4036F">
      <w:pPr>
        <w:pStyle w:val="Default"/>
        <w:jc w:val="both"/>
        <w:rPr>
          <w:strike/>
          <w:sz w:val="22"/>
          <w:szCs w:val="22"/>
        </w:rPr>
      </w:pPr>
      <w:r>
        <w:rPr>
          <w:sz w:val="22"/>
          <w:szCs w:val="22"/>
        </w:rPr>
        <w:t>Verejný obstarávateľ si vyhradzuje právo uskutočniť PTK aj vo viacerých po sebe nasledujúcich etapách, ak to bude na základe okolností a rozsahu PTK vhodné a potrebné. Do prípadných nasledujúcich kôl budú oslovené len hospodárske subjekty, ktoré sa zapojili do PTK v</w:t>
      </w:r>
      <w:r w:rsidR="002D03D0">
        <w:rPr>
          <w:sz w:val="22"/>
          <w:szCs w:val="22"/>
        </w:rPr>
        <w:t> </w:t>
      </w:r>
      <w:r>
        <w:rPr>
          <w:sz w:val="22"/>
          <w:szCs w:val="22"/>
        </w:rPr>
        <w:t>prvom</w:t>
      </w:r>
      <w:r w:rsidR="002D03D0">
        <w:rPr>
          <w:sz w:val="22"/>
          <w:szCs w:val="22"/>
        </w:rPr>
        <w:t>.</w:t>
      </w:r>
    </w:p>
    <w:p w14:paraId="0EF5BE66" w14:textId="76E32298" w:rsidR="00D4036F" w:rsidRDefault="00D4036F" w:rsidP="00D4036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Verejný obstarávateľ prijme primerané opatrenia na zabezpečenie ochrany dôverných informácií, ktoré môžu byť v rámci konzultácií poskytnuté. Hospodársky subjekt zúčastňujúci sa PTK označí informácie, ktoré považuje za dôverné, a s ktorými vyžaduje primerané zaobchádzanie.</w:t>
      </w:r>
    </w:p>
    <w:p w14:paraId="2927EB3F" w14:textId="53611108" w:rsidR="00A5697C" w:rsidRPr="00A5697C" w:rsidRDefault="00A5697C" w:rsidP="00D4036F">
      <w:pPr>
        <w:pStyle w:val="Default"/>
        <w:jc w:val="both"/>
        <w:rPr>
          <w:sz w:val="22"/>
          <w:szCs w:val="22"/>
        </w:rPr>
      </w:pPr>
      <w:r w:rsidRPr="00A5697C">
        <w:rPr>
          <w:sz w:val="22"/>
          <w:szCs w:val="22"/>
        </w:rPr>
        <w:t>Verejný obstarávateľ si vyhradzuje právo nevyužiť všetky získané informácie. Účasť na PTK nezakladá nárok na účasť vo verejnom obstarávaní.</w:t>
      </w:r>
    </w:p>
    <w:p w14:paraId="3BAEB69C" w14:textId="6C45304E" w:rsidR="00D154A0" w:rsidRDefault="0034668A" w:rsidP="003577B9">
      <w:pPr>
        <w:pStyle w:val="Nadpis1"/>
        <w:tabs>
          <w:tab w:val="left" w:pos="3393"/>
        </w:tabs>
        <w:ind w:firstLine="426"/>
        <w:jc w:val="left"/>
        <w:rPr>
          <w:rFonts w:ascii="Corbel" w:hAnsi="Corbel"/>
          <w:sz w:val="28"/>
          <w:szCs w:val="28"/>
        </w:rPr>
      </w:pPr>
      <w:r w:rsidRPr="00D154A0">
        <w:rPr>
          <w:rFonts w:ascii="Corbel" w:hAnsi="Corbel"/>
          <w:sz w:val="28"/>
          <w:szCs w:val="28"/>
        </w:rPr>
        <w:t xml:space="preserve">VI. </w:t>
      </w:r>
      <w:r w:rsidR="00BD7D42" w:rsidRPr="00D154A0">
        <w:rPr>
          <w:rFonts w:ascii="Corbel" w:hAnsi="Corbel"/>
          <w:sz w:val="28"/>
          <w:szCs w:val="28"/>
        </w:rPr>
        <w:t xml:space="preserve">Okruhy otázok </w:t>
      </w:r>
      <w:r w:rsidR="00916EDA">
        <w:rPr>
          <w:rFonts w:ascii="Corbel" w:hAnsi="Corbel"/>
          <w:sz w:val="28"/>
          <w:szCs w:val="28"/>
        </w:rPr>
        <w:t>pre účastníkov PTK</w:t>
      </w:r>
    </w:p>
    <w:p w14:paraId="28B0882B" w14:textId="77777777" w:rsidR="00FD5B3F" w:rsidRPr="00FD5B3F" w:rsidRDefault="00FD5B3F" w:rsidP="00FD5B3F">
      <w:pPr>
        <w:rPr>
          <w:lang w:eastAsia="sk-SK"/>
        </w:rPr>
      </w:pPr>
    </w:p>
    <w:p w14:paraId="11727C02" w14:textId="77777777" w:rsidR="00F95E84" w:rsidRPr="006F4A42" w:rsidRDefault="00F95E84" w:rsidP="00F95E84">
      <w:pPr>
        <w:rPr>
          <w:rFonts w:ascii="Corbel" w:hAnsi="Corbel"/>
          <w:b/>
          <w:bCs/>
        </w:rPr>
      </w:pPr>
      <w:r w:rsidRPr="006F4A42">
        <w:rPr>
          <w:rFonts w:ascii="Corbel" w:hAnsi="Corbel"/>
          <w:b/>
          <w:bCs/>
        </w:rPr>
        <w:lastRenderedPageBreak/>
        <w:t>A. Technické riešenie a realizovateľnosť</w:t>
      </w:r>
    </w:p>
    <w:p w14:paraId="700C0E99" w14:textId="13D6CBA5" w:rsidR="00F95E84" w:rsidRPr="00417C73" w:rsidRDefault="00F95E84" w:rsidP="006D616D">
      <w:pPr>
        <w:numPr>
          <w:ilvl w:val="0"/>
          <w:numId w:val="5"/>
        </w:numPr>
        <w:spacing w:after="0"/>
        <w:ind w:hanging="357"/>
        <w:rPr>
          <w:rFonts w:ascii="Corbel" w:hAnsi="Corbel"/>
        </w:rPr>
      </w:pPr>
      <w:r w:rsidRPr="006F4A42">
        <w:rPr>
          <w:rFonts w:ascii="Corbel" w:hAnsi="Corbel"/>
        </w:rPr>
        <w:t xml:space="preserve">Sú požiadavky na </w:t>
      </w:r>
      <w:r w:rsidRPr="006F4A42">
        <w:rPr>
          <w:rFonts w:ascii="Corbel" w:hAnsi="Corbel"/>
          <w:b/>
          <w:bCs/>
        </w:rPr>
        <w:t>nosnosť</w:t>
      </w:r>
      <w:r w:rsidR="00760761">
        <w:rPr>
          <w:rFonts w:ascii="Corbel" w:hAnsi="Corbel"/>
          <w:b/>
          <w:bCs/>
        </w:rPr>
        <w:t xml:space="preserve"> </w:t>
      </w:r>
      <w:r w:rsidR="00760761" w:rsidRPr="00311E20">
        <w:rPr>
          <w:rFonts w:ascii="Corbel" w:hAnsi="Corbel"/>
          <w:b/>
          <w:bCs/>
        </w:rPr>
        <w:t xml:space="preserve">výťahov </w:t>
      </w:r>
      <w:r w:rsidR="00754FB3" w:rsidRPr="00311E20">
        <w:rPr>
          <w:rFonts w:ascii="Corbel" w:hAnsi="Corbel"/>
          <w:b/>
          <w:bCs/>
        </w:rPr>
        <w:t xml:space="preserve">A1, A2, </w:t>
      </w:r>
      <w:r w:rsidR="00760761">
        <w:rPr>
          <w:rFonts w:ascii="Corbel" w:hAnsi="Corbel"/>
          <w:b/>
          <w:bCs/>
        </w:rPr>
        <w:t>B1, B2 a B3</w:t>
      </w:r>
      <w:r w:rsidRPr="006F4A42">
        <w:rPr>
          <w:rFonts w:ascii="Corbel" w:hAnsi="Corbel"/>
          <w:b/>
          <w:bCs/>
        </w:rPr>
        <w:t xml:space="preserve"> (min. 1000 kg)</w:t>
      </w:r>
      <w:r w:rsidRPr="006F4A42">
        <w:rPr>
          <w:rFonts w:ascii="Corbel" w:hAnsi="Corbel"/>
        </w:rPr>
        <w:t xml:space="preserve"> a </w:t>
      </w:r>
      <w:r w:rsidRPr="006F4A42">
        <w:rPr>
          <w:rFonts w:ascii="Corbel" w:hAnsi="Corbel"/>
          <w:b/>
          <w:bCs/>
        </w:rPr>
        <w:t>rýchlosť (1,6–2,0 m/s)</w:t>
      </w:r>
      <w:r w:rsidRPr="006F4A42">
        <w:rPr>
          <w:rFonts w:ascii="Corbel" w:hAnsi="Corbel"/>
        </w:rPr>
        <w:t xml:space="preserve"> reálne dosiahnuteľné v </w:t>
      </w:r>
      <w:r w:rsidRPr="00417C73">
        <w:rPr>
          <w:rFonts w:ascii="Corbel" w:hAnsi="Corbel"/>
        </w:rPr>
        <w:t>existujúcich šachtách?</w:t>
      </w:r>
    </w:p>
    <w:p w14:paraId="4C1AB7AE" w14:textId="329AA68F" w:rsidR="00FB449C" w:rsidRPr="00417C73" w:rsidRDefault="00FB449C" w:rsidP="002508BD">
      <w:pPr>
        <w:pStyle w:val="Odsekzoznamu"/>
        <w:numPr>
          <w:ilvl w:val="0"/>
          <w:numId w:val="5"/>
        </w:numPr>
        <w:spacing w:after="0" w:line="240" w:lineRule="auto"/>
        <w:rPr>
          <w:rFonts w:ascii="Corbel" w:eastAsia="Times New Roman" w:hAnsi="Corbel" w:cs="Times New Roman"/>
          <w:lang w:eastAsia="sk-SK"/>
        </w:rPr>
      </w:pPr>
      <w:r w:rsidRPr="00417C73">
        <w:rPr>
          <w:rFonts w:ascii="Corbel" w:eastAsia="Times New Roman" w:hAnsi="Corbel" w:cs="Times New Roman"/>
          <w:lang w:eastAsia="sk-SK"/>
        </w:rPr>
        <w:t xml:space="preserve">Akú maximálnu menovitú </w:t>
      </w:r>
      <w:r w:rsidRPr="00401911">
        <w:rPr>
          <w:rFonts w:ascii="Corbel" w:eastAsia="Times New Roman" w:hAnsi="Corbel" w:cs="Times New Roman"/>
          <w:b/>
          <w:bCs/>
          <w:lang w:eastAsia="sk-SK"/>
        </w:rPr>
        <w:t>nosnosť servisno-nákladného výťahu B4</w:t>
      </w:r>
      <w:r w:rsidRPr="00417C73">
        <w:rPr>
          <w:rFonts w:ascii="Corbel" w:eastAsia="Times New Roman" w:hAnsi="Corbel" w:cs="Times New Roman"/>
          <w:lang w:eastAsia="sk-SK"/>
        </w:rPr>
        <w:t xml:space="preserve"> je reálne možné dosiahnuť</w:t>
      </w:r>
      <w:r w:rsidR="007870A8">
        <w:rPr>
          <w:rFonts w:ascii="Corbel" w:eastAsia="Times New Roman" w:hAnsi="Corbel" w:cs="Times New Roman"/>
          <w:lang w:eastAsia="sk-SK"/>
        </w:rPr>
        <w:t xml:space="preserve"> </w:t>
      </w:r>
      <w:r w:rsidRPr="00417C73">
        <w:rPr>
          <w:rFonts w:ascii="Corbel" w:eastAsia="Times New Roman" w:hAnsi="Corbel" w:cs="Times New Roman"/>
          <w:lang w:eastAsia="sk-SK"/>
        </w:rPr>
        <w:t>v existujúcich priestorových podmienkach (pri zachovaní požiadaviek na bezpečnosť a normy)?</w:t>
      </w:r>
    </w:p>
    <w:p w14:paraId="38057277" w14:textId="77777777" w:rsidR="00FB449C" w:rsidRPr="00417C73" w:rsidRDefault="00FB449C" w:rsidP="00FB449C">
      <w:pPr>
        <w:pStyle w:val="Odsekzoznamu"/>
        <w:numPr>
          <w:ilvl w:val="0"/>
          <w:numId w:val="5"/>
        </w:numPr>
        <w:spacing w:after="0" w:line="240" w:lineRule="auto"/>
        <w:rPr>
          <w:rFonts w:ascii="Corbel" w:eastAsia="Times New Roman" w:hAnsi="Corbel" w:cs="Times New Roman"/>
          <w:lang w:eastAsia="sk-SK"/>
        </w:rPr>
      </w:pPr>
      <w:r w:rsidRPr="00417C73">
        <w:rPr>
          <w:rFonts w:ascii="Corbel" w:eastAsia="Times New Roman" w:hAnsi="Corbel" w:cs="Times New Roman"/>
          <w:lang w:eastAsia="sk-SK"/>
        </w:rPr>
        <w:t>Uveďte:</w:t>
      </w:r>
    </w:p>
    <w:p w14:paraId="44051A6B" w14:textId="77777777" w:rsidR="00FB449C" w:rsidRPr="00417C73" w:rsidRDefault="00FB449C" w:rsidP="002508BD">
      <w:pPr>
        <w:pStyle w:val="Odsekzoznamu"/>
        <w:spacing w:after="0" w:line="240" w:lineRule="auto"/>
        <w:rPr>
          <w:rFonts w:ascii="Corbel" w:eastAsia="Times New Roman" w:hAnsi="Corbel" w:cs="Times New Roman"/>
          <w:lang w:eastAsia="sk-SK"/>
        </w:rPr>
      </w:pPr>
      <w:r w:rsidRPr="00417C73">
        <w:rPr>
          <w:rFonts w:ascii="Corbel" w:eastAsia="Times New Roman" w:hAnsi="Corbel" w:cs="Times New Roman"/>
          <w:lang w:eastAsia="sk-SK"/>
        </w:rPr>
        <w:t>- navrhovanú nosnosť (kg),</w:t>
      </w:r>
    </w:p>
    <w:p w14:paraId="12D356E3" w14:textId="77777777" w:rsidR="00FB449C" w:rsidRPr="00417C73" w:rsidRDefault="00FB449C" w:rsidP="002508BD">
      <w:pPr>
        <w:pStyle w:val="Odsekzoznamu"/>
        <w:spacing w:after="0" w:line="240" w:lineRule="auto"/>
        <w:rPr>
          <w:rFonts w:ascii="Corbel" w:eastAsia="Times New Roman" w:hAnsi="Corbel" w:cs="Times New Roman"/>
          <w:lang w:eastAsia="sk-SK"/>
        </w:rPr>
      </w:pPr>
      <w:r w:rsidRPr="00417C73">
        <w:rPr>
          <w:rFonts w:ascii="Corbel" w:eastAsia="Times New Roman" w:hAnsi="Corbel" w:cs="Times New Roman"/>
          <w:lang w:eastAsia="sk-SK"/>
        </w:rPr>
        <w:t>- orientačné rozmery kabíny,</w:t>
      </w:r>
    </w:p>
    <w:p w14:paraId="50B8F80A" w14:textId="77777777" w:rsidR="00FB449C" w:rsidRPr="00417C73" w:rsidRDefault="00FB449C" w:rsidP="002508BD">
      <w:pPr>
        <w:pStyle w:val="Odsekzoznamu"/>
        <w:spacing w:after="0" w:line="240" w:lineRule="auto"/>
        <w:rPr>
          <w:rFonts w:ascii="Corbel" w:eastAsia="Times New Roman" w:hAnsi="Corbel" w:cs="Times New Roman"/>
          <w:lang w:eastAsia="sk-SK"/>
        </w:rPr>
      </w:pPr>
      <w:r w:rsidRPr="00417C73">
        <w:rPr>
          <w:rFonts w:ascii="Corbel" w:eastAsia="Times New Roman" w:hAnsi="Corbel" w:cs="Times New Roman"/>
          <w:lang w:eastAsia="sk-SK"/>
        </w:rPr>
        <w:t>- dopad na cenu riešenia (orientačne, ak je významný),</w:t>
      </w:r>
    </w:p>
    <w:p w14:paraId="63106C9A" w14:textId="77777777" w:rsidR="00FB449C" w:rsidRPr="00417C73" w:rsidRDefault="00FB449C" w:rsidP="002508BD">
      <w:pPr>
        <w:pStyle w:val="Odsekzoznamu"/>
        <w:spacing w:after="0" w:line="240" w:lineRule="auto"/>
        <w:rPr>
          <w:rFonts w:ascii="Corbel" w:eastAsia="Times New Roman" w:hAnsi="Corbel" w:cs="Times New Roman"/>
          <w:lang w:eastAsia="sk-SK"/>
        </w:rPr>
      </w:pPr>
      <w:r w:rsidRPr="00417C73">
        <w:rPr>
          <w:rFonts w:ascii="Corbel" w:eastAsia="Times New Roman" w:hAnsi="Corbel" w:cs="Times New Roman"/>
          <w:lang w:eastAsia="sk-SK"/>
        </w:rPr>
        <w:t>- prípadné obmedzenia alebo kompromisy (napr. rýchlosť, opotrebenie, energetická náročnosť).</w:t>
      </w:r>
    </w:p>
    <w:p w14:paraId="1998F46D" w14:textId="35424E94" w:rsidR="00F95E84" w:rsidRPr="00417C73" w:rsidRDefault="00F95E84" w:rsidP="006D616D">
      <w:pPr>
        <w:numPr>
          <w:ilvl w:val="0"/>
          <w:numId w:val="5"/>
        </w:numPr>
        <w:spacing w:after="0"/>
        <w:ind w:hanging="357"/>
        <w:rPr>
          <w:rFonts w:ascii="Corbel" w:hAnsi="Corbel"/>
        </w:rPr>
      </w:pPr>
      <w:r w:rsidRPr="00417C73">
        <w:rPr>
          <w:rFonts w:ascii="Corbel" w:hAnsi="Corbel"/>
        </w:rPr>
        <w:t xml:space="preserve">Je navrhované riešenie </w:t>
      </w:r>
      <w:r w:rsidRPr="00417C73">
        <w:rPr>
          <w:rFonts w:ascii="Corbel" w:hAnsi="Corbel"/>
          <w:b/>
          <w:bCs/>
        </w:rPr>
        <w:t xml:space="preserve">skupinového </w:t>
      </w:r>
      <w:r w:rsidRPr="00BA7A9E">
        <w:rPr>
          <w:rFonts w:ascii="Corbel" w:hAnsi="Corbel"/>
          <w:b/>
          <w:bCs/>
        </w:rPr>
        <w:t xml:space="preserve">riadenia </w:t>
      </w:r>
      <w:r w:rsidR="00762093" w:rsidRPr="00BA7A9E">
        <w:rPr>
          <w:rFonts w:ascii="Corbel" w:hAnsi="Corbel"/>
          <w:b/>
          <w:bCs/>
        </w:rPr>
        <w:t xml:space="preserve">dvoch výťahov (A1 a A2) tzv. DUPLEX a </w:t>
      </w:r>
      <w:r w:rsidR="00CE4C5B" w:rsidRPr="00417C73">
        <w:rPr>
          <w:rFonts w:ascii="Corbel" w:hAnsi="Corbel"/>
          <w:b/>
          <w:bCs/>
        </w:rPr>
        <w:t>troch výťahov</w:t>
      </w:r>
      <w:r w:rsidR="00401911">
        <w:rPr>
          <w:rFonts w:ascii="Corbel" w:hAnsi="Corbel"/>
          <w:b/>
          <w:bCs/>
        </w:rPr>
        <w:t xml:space="preserve"> (B1, B2 a B3)</w:t>
      </w:r>
      <w:r w:rsidR="00CE4C5B" w:rsidRPr="00417C73">
        <w:rPr>
          <w:rFonts w:ascii="Corbel" w:hAnsi="Corbel"/>
          <w:b/>
          <w:bCs/>
        </w:rPr>
        <w:t xml:space="preserve"> tzv.</w:t>
      </w:r>
      <w:r w:rsidRPr="00417C73">
        <w:rPr>
          <w:rFonts w:ascii="Corbel" w:hAnsi="Corbel"/>
          <w:b/>
          <w:bCs/>
        </w:rPr>
        <w:t>TRIPLEX</w:t>
      </w:r>
      <w:r w:rsidRPr="00417C73">
        <w:rPr>
          <w:rFonts w:ascii="Corbel" w:hAnsi="Corbel"/>
        </w:rPr>
        <w:t xml:space="preserve"> optimálne</w:t>
      </w:r>
      <w:r w:rsidR="0093570B" w:rsidRPr="00417C73">
        <w:rPr>
          <w:rFonts w:ascii="Corbel" w:hAnsi="Corbel"/>
        </w:rPr>
        <w:t xml:space="preserve"> z hľadiska kapacity a riadenia prevádzky</w:t>
      </w:r>
      <w:r w:rsidRPr="00417C73">
        <w:rPr>
          <w:rFonts w:ascii="Corbel" w:hAnsi="Corbel"/>
        </w:rPr>
        <w:t>, alebo odporúčate alternatív</w:t>
      </w:r>
      <w:r w:rsidR="00AB5ADB" w:rsidRPr="00417C73">
        <w:rPr>
          <w:rFonts w:ascii="Corbel" w:hAnsi="Corbel"/>
        </w:rPr>
        <w:t>ne riešenie</w:t>
      </w:r>
      <w:r w:rsidRPr="00417C73">
        <w:rPr>
          <w:rFonts w:ascii="Corbel" w:hAnsi="Corbel"/>
        </w:rPr>
        <w:t>?</w:t>
      </w:r>
    </w:p>
    <w:p w14:paraId="1BE5C25B" w14:textId="77777777" w:rsidR="00F95E84" w:rsidRPr="00417C73" w:rsidRDefault="00F95E84" w:rsidP="006D616D">
      <w:pPr>
        <w:numPr>
          <w:ilvl w:val="0"/>
          <w:numId w:val="5"/>
        </w:numPr>
        <w:spacing w:after="0"/>
        <w:ind w:hanging="357"/>
        <w:rPr>
          <w:rFonts w:ascii="Corbel" w:hAnsi="Corbel"/>
        </w:rPr>
      </w:pPr>
      <w:r w:rsidRPr="00417C73">
        <w:rPr>
          <w:rFonts w:ascii="Corbel" w:hAnsi="Corbel"/>
        </w:rPr>
        <w:t xml:space="preserve">Existujú technologické riešenia, ktoré by: </w:t>
      </w:r>
    </w:p>
    <w:p w14:paraId="585DDED8" w14:textId="3214758F" w:rsidR="00F95E84" w:rsidRPr="00417C73" w:rsidRDefault="00F95E84" w:rsidP="006D616D">
      <w:pPr>
        <w:numPr>
          <w:ilvl w:val="1"/>
          <w:numId w:val="5"/>
        </w:numPr>
        <w:spacing w:after="0"/>
        <w:ind w:hanging="357"/>
        <w:rPr>
          <w:rFonts w:ascii="Corbel" w:hAnsi="Corbel"/>
        </w:rPr>
      </w:pPr>
      <w:r w:rsidRPr="00417C73">
        <w:rPr>
          <w:rFonts w:ascii="Corbel" w:hAnsi="Corbel"/>
        </w:rPr>
        <w:t>zlepšili kapacitu alebo kvalitu</w:t>
      </w:r>
      <w:r w:rsidR="002076DA" w:rsidRPr="00417C73">
        <w:rPr>
          <w:rFonts w:ascii="Corbel" w:hAnsi="Corbel"/>
        </w:rPr>
        <w:t xml:space="preserve"> prepravy</w:t>
      </w:r>
      <w:r w:rsidRPr="00417C73">
        <w:rPr>
          <w:rFonts w:ascii="Corbel" w:hAnsi="Corbel"/>
        </w:rPr>
        <w:t>,</w:t>
      </w:r>
    </w:p>
    <w:p w14:paraId="243AF0BE" w14:textId="2958ABE2" w:rsidR="00F95E84" w:rsidRDefault="00F95E84" w:rsidP="006D616D">
      <w:pPr>
        <w:numPr>
          <w:ilvl w:val="1"/>
          <w:numId w:val="5"/>
        </w:numPr>
        <w:spacing w:after="0"/>
        <w:ind w:hanging="357"/>
        <w:rPr>
          <w:rFonts w:ascii="Corbel" w:hAnsi="Corbel"/>
        </w:rPr>
      </w:pPr>
      <w:r w:rsidRPr="006F4A42">
        <w:rPr>
          <w:rFonts w:ascii="Corbel" w:hAnsi="Corbel"/>
        </w:rPr>
        <w:t>znížili energetickú náročnosť?</w:t>
      </w:r>
      <w:r w:rsidR="00D0018B">
        <w:rPr>
          <w:rFonts w:ascii="Corbel" w:hAnsi="Corbel"/>
        </w:rPr>
        <w:t xml:space="preserve"> </w:t>
      </w:r>
      <w:r w:rsidR="00B839BA">
        <w:rPr>
          <w:rFonts w:ascii="Corbel" w:hAnsi="Corbel"/>
        </w:rPr>
        <w:t>Uveďte aj, akú energetické úroveň (napr. triedu alebo parametre) je reálne dosiahnuť.</w:t>
      </w:r>
    </w:p>
    <w:p w14:paraId="6F4E3F72" w14:textId="01C5113B" w:rsidR="0024493C" w:rsidRPr="000810CC" w:rsidRDefault="00BB37F8">
      <w:pPr>
        <w:pStyle w:val="Odsekzoznamu"/>
        <w:numPr>
          <w:ilvl w:val="0"/>
          <w:numId w:val="5"/>
        </w:numPr>
        <w:spacing w:after="0"/>
        <w:rPr>
          <w:rFonts w:ascii="Corbel" w:hAnsi="Corbel"/>
        </w:rPr>
      </w:pPr>
      <w:r w:rsidRPr="000810CC">
        <w:rPr>
          <w:rFonts w:ascii="Corbel" w:hAnsi="Corbel"/>
        </w:rPr>
        <w:t xml:space="preserve">Aké riešenie pohonu výťahov </w:t>
      </w:r>
      <w:r w:rsidR="005659B1" w:rsidRPr="000810CC">
        <w:rPr>
          <w:rFonts w:ascii="Corbel" w:hAnsi="Corbel"/>
        </w:rPr>
        <w:t>odporúčate</w:t>
      </w:r>
      <w:r w:rsidRPr="000810CC">
        <w:rPr>
          <w:rFonts w:ascii="Corbel" w:hAnsi="Corbel"/>
        </w:rPr>
        <w:t xml:space="preserve"> z hľadiska energetickej efektívnosti, spoľahlivosti a</w:t>
      </w:r>
      <w:r w:rsidR="000810CC" w:rsidRPr="000810CC">
        <w:rPr>
          <w:rFonts w:ascii="Corbel" w:hAnsi="Corbel"/>
        </w:rPr>
        <w:t> </w:t>
      </w:r>
      <w:r w:rsidRPr="000810CC">
        <w:rPr>
          <w:rFonts w:ascii="Corbel" w:hAnsi="Corbel"/>
        </w:rPr>
        <w:t>životnosti</w:t>
      </w:r>
      <w:r w:rsidR="000810CC" w:rsidRPr="000810CC">
        <w:rPr>
          <w:rFonts w:ascii="Corbel" w:hAnsi="Corbel"/>
        </w:rPr>
        <w:t xml:space="preserve"> </w:t>
      </w:r>
      <w:r w:rsidR="0024493C" w:rsidRPr="000810CC">
        <w:rPr>
          <w:rFonts w:ascii="Corbel" w:hAnsi="Corbel"/>
        </w:rPr>
        <w:t>(napr. prevodový / bezprevodový poho</w:t>
      </w:r>
      <w:r w:rsidR="003F5D36" w:rsidRPr="000810CC">
        <w:rPr>
          <w:rFonts w:ascii="Corbel" w:hAnsi="Corbel"/>
        </w:rPr>
        <w:t>n</w:t>
      </w:r>
      <w:r w:rsidR="000810CC">
        <w:rPr>
          <w:rFonts w:ascii="Corbel" w:hAnsi="Corbel"/>
        </w:rPr>
        <w:t>) ?</w:t>
      </w:r>
    </w:p>
    <w:p w14:paraId="6DB678B1" w14:textId="4301B2F0" w:rsidR="00DC2749" w:rsidRPr="003F5D36" w:rsidRDefault="00DC2749" w:rsidP="003F5D36">
      <w:pPr>
        <w:pStyle w:val="Odsekzoznamu"/>
        <w:numPr>
          <w:ilvl w:val="0"/>
          <w:numId w:val="5"/>
        </w:numPr>
        <w:spacing w:after="0"/>
        <w:rPr>
          <w:rFonts w:ascii="Corbel" w:hAnsi="Corbel"/>
        </w:rPr>
      </w:pPr>
      <w:r>
        <w:rPr>
          <w:rFonts w:ascii="Corbel" w:hAnsi="Corbel"/>
        </w:rPr>
        <w:t>Aké ďalšie technické riešenia alebo inovácie odporúčate zvážiť pri modernizácii výťahov</w:t>
      </w:r>
      <w:r w:rsidR="007E2D23">
        <w:rPr>
          <w:rFonts w:ascii="Corbel" w:hAnsi="Corbel"/>
        </w:rPr>
        <w:t xml:space="preserve"> v daných objektoch ?</w:t>
      </w:r>
    </w:p>
    <w:p w14:paraId="246BA31D" w14:textId="77777777" w:rsidR="00813F3F" w:rsidRPr="006F4A42" w:rsidRDefault="00813F3F" w:rsidP="00813F3F">
      <w:pPr>
        <w:spacing w:after="0"/>
        <w:ind w:left="1440"/>
        <w:rPr>
          <w:rFonts w:ascii="Corbel" w:hAnsi="Corbel"/>
        </w:rPr>
      </w:pPr>
    </w:p>
    <w:p w14:paraId="04326E90" w14:textId="77777777" w:rsidR="00F95E84" w:rsidRPr="006F4A42" w:rsidRDefault="00F95E84" w:rsidP="00F95E84">
      <w:pPr>
        <w:rPr>
          <w:rFonts w:ascii="Corbel" w:hAnsi="Corbel"/>
          <w:b/>
          <w:bCs/>
        </w:rPr>
      </w:pPr>
      <w:r w:rsidRPr="006F4A42">
        <w:rPr>
          <w:rFonts w:ascii="Corbel" w:hAnsi="Corbel"/>
          <w:b/>
          <w:bCs/>
        </w:rPr>
        <w:t>B. Kompatibilita a integrácia</w:t>
      </w:r>
    </w:p>
    <w:p w14:paraId="1DC82D02" w14:textId="38FBAE82" w:rsidR="00F95E84" w:rsidRPr="008D603A" w:rsidRDefault="00F95E84" w:rsidP="006D616D">
      <w:pPr>
        <w:numPr>
          <w:ilvl w:val="0"/>
          <w:numId w:val="6"/>
        </w:numPr>
        <w:spacing w:after="0" w:line="22" w:lineRule="atLeast"/>
        <w:rPr>
          <w:rFonts w:ascii="Corbel" w:hAnsi="Corbel"/>
        </w:rPr>
      </w:pPr>
      <w:r w:rsidRPr="008D603A">
        <w:rPr>
          <w:rFonts w:ascii="Corbel" w:hAnsi="Corbel"/>
        </w:rPr>
        <w:t xml:space="preserve">Je požiadavka kompatibility s </w:t>
      </w:r>
      <w:r w:rsidRPr="008D603A">
        <w:rPr>
          <w:rFonts w:ascii="Corbel" w:hAnsi="Corbel"/>
          <w:b/>
          <w:bCs/>
        </w:rPr>
        <w:t>MultiEye NEXT (KMS)</w:t>
      </w:r>
      <w:r w:rsidRPr="008D603A">
        <w:rPr>
          <w:rFonts w:ascii="Corbel" w:hAnsi="Corbel"/>
        </w:rPr>
        <w:t xml:space="preserve"> a </w:t>
      </w:r>
      <w:r w:rsidRPr="008D603A">
        <w:rPr>
          <w:rFonts w:ascii="Corbel" w:hAnsi="Corbel"/>
          <w:b/>
          <w:bCs/>
        </w:rPr>
        <w:t>COMINFO systémom</w:t>
      </w:r>
      <w:r w:rsidRPr="008D603A">
        <w:rPr>
          <w:rFonts w:ascii="Corbel" w:hAnsi="Corbel"/>
          <w:color w:val="FF0000"/>
        </w:rPr>
        <w:t xml:space="preserve"> </w:t>
      </w:r>
      <w:r w:rsidRPr="008D603A">
        <w:rPr>
          <w:rFonts w:ascii="Corbel" w:hAnsi="Corbel"/>
        </w:rPr>
        <w:t>bez problémov realizovateľná?</w:t>
      </w:r>
    </w:p>
    <w:p w14:paraId="23735D07" w14:textId="77777777" w:rsidR="00F95E84" w:rsidRPr="008D603A" w:rsidRDefault="00F95E84" w:rsidP="006D616D">
      <w:pPr>
        <w:numPr>
          <w:ilvl w:val="0"/>
          <w:numId w:val="6"/>
        </w:numPr>
        <w:spacing w:after="0" w:line="22" w:lineRule="atLeast"/>
        <w:rPr>
          <w:rFonts w:ascii="Corbel" w:hAnsi="Corbel"/>
        </w:rPr>
      </w:pPr>
      <w:r w:rsidRPr="008D603A">
        <w:rPr>
          <w:rFonts w:ascii="Corbel" w:hAnsi="Corbel"/>
        </w:rPr>
        <w:t xml:space="preserve">Aké riziká vidíte pri integrácii: </w:t>
      </w:r>
    </w:p>
    <w:p w14:paraId="1BC48AF8" w14:textId="77777777" w:rsidR="00F95E84" w:rsidRPr="008D603A" w:rsidRDefault="00F95E84" w:rsidP="006D616D">
      <w:pPr>
        <w:numPr>
          <w:ilvl w:val="1"/>
          <w:numId w:val="6"/>
        </w:numPr>
        <w:spacing w:after="0" w:line="22" w:lineRule="atLeast"/>
        <w:rPr>
          <w:rFonts w:ascii="Corbel" w:hAnsi="Corbel"/>
        </w:rPr>
      </w:pPr>
      <w:r w:rsidRPr="008D603A">
        <w:rPr>
          <w:rFonts w:ascii="Corbel" w:hAnsi="Corbel"/>
        </w:rPr>
        <w:t>IP kamier,</w:t>
      </w:r>
    </w:p>
    <w:p w14:paraId="5E141320" w14:textId="77777777" w:rsidR="00F95E84" w:rsidRPr="008D603A" w:rsidRDefault="00F95E84" w:rsidP="006D616D">
      <w:pPr>
        <w:numPr>
          <w:ilvl w:val="1"/>
          <w:numId w:val="6"/>
        </w:numPr>
        <w:spacing w:after="0" w:line="22" w:lineRule="atLeast"/>
        <w:rPr>
          <w:rFonts w:ascii="Corbel" w:hAnsi="Corbel"/>
        </w:rPr>
      </w:pPr>
      <w:r w:rsidRPr="008D603A">
        <w:rPr>
          <w:rFonts w:ascii="Corbel" w:hAnsi="Corbel"/>
        </w:rPr>
        <w:t>prístupových systémov,</w:t>
      </w:r>
    </w:p>
    <w:p w14:paraId="432E93F5" w14:textId="77777777" w:rsidR="00F95E84" w:rsidRPr="008D603A" w:rsidRDefault="00F95E84" w:rsidP="006D616D">
      <w:pPr>
        <w:numPr>
          <w:ilvl w:val="1"/>
          <w:numId w:val="6"/>
        </w:numPr>
        <w:spacing w:after="0" w:line="22" w:lineRule="atLeast"/>
        <w:rPr>
          <w:rFonts w:ascii="Corbel" w:hAnsi="Corbel"/>
        </w:rPr>
      </w:pPr>
      <w:r w:rsidRPr="008D603A">
        <w:rPr>
          <w:rFonts w:ascii="Corbel" w:hAnsi="Corbel"/>
        </w:rPr>
        <w:t>monitoringu výťahov?</w:t>
      </w:r>
    </w:p>
    <w:p w14:paraId="6CEEF5F8" w14:textId="77777777" w:rsidR="00F95E84" w:rsidRPr="008D603A" w:rsidRDefault="00F95E84" w:rsidP="006D616D">
      <w:pPr>
        <w:numPr>
          <w:ilvl w:val="0"/>
          <w:numId w:val="6"/>
        </w:numPr>
        <w:spacing w:after="0" w:line="22" w:lineRule="atLeast"/>
        <w:rPr>
          <w:rFonts w:ascii="Corbel" w:hAnsi="Corbel"/>
        </w:rPr>
      </w:pPr>
      <w:r w:rsidRPr="008D603A">
        <w:rPr>
          <w:rFonts w:ascii="Corbel" w:hAnsi="Corbel"/>
        </w:rPr>
        <w:t>Existujú trhové štandardy (API, protokoly), ktoré by mali byť explicitne uvedené v súťažných podkladoch?</w:t>
      </w:r>
    </w:p>
    <w:p w14:paraId="0D61618C" w14:textId="77777777" w:rsidR="00723CC1" w:rsidRPr="006F4A42" w:rsidRDefault="00723CC1" w:rsidP="00723CC1">
      <w:pPr>
        <w:spacing w:after="0" w:line="22" w:lineRule="atLeast"/>
        <w:ind w:left="720"/>
        <w:rPr>
          <w:rFonts w:ascii="Corbel" w:hAnsi="Corbel"/>
        </w:rPr>
      </w:pPr>
    </w:p>
    <w:p w14:paraId="265F0E60" w14:textId="77777777" w:rsidR="00F95E84" w:rsidRPr="006F4A42" w:rsidRDefault="00F95E84" w:rsidP="00813F3F">
      <w:pPr>
        <w:spacing w:line="22" w:lineRule="atLeast"/>
        <w:rPr>
          <w:rFonts w:ascii="Corbel" w:hAnsi="Corbel"/>
          <w:b/>
          <w:bCs/>
        </w:rPr>
      </w:pPr>
      <w:r w:rsidRPr="006F4A42">
        <w:rPr>
          <w:rFonts w:ascii="Corbel" w:hAnsi="Corbel"/>
          <w:b/>
          <w:bCs/>
        </w:rPr>
        <w:t>C. Konektivita a IT infraštruktúra</w:t>
      </w:r>
    </w:p>
    <w:p w14:paraId="24B5EFB6" w14:textId="036FA1AD" w:rsidR="00F95E84" w:rsidRPr="006F4A42" w:rsidRDefault="00273A52" w:rsidP="00273A52">
      <w:pPr>
        <w:numPr>
          <w:ilvl w:val="0"/>
          <w:numId w:val="7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 Aké riešenie konektivity odporúčate (LAN</w:t>
      </w:r>
      <w:r w:rsidR="00343DD0">
        <w:rPr>
          <w:rFonts w:ascii="Corbel" w:hAnsi="Corbel"/>
        </w:rPr>
        <w:t xml:space="preserve">/ </w:t>
      </w:r>
      <w:r w:rsidR="008634D6">
        <w:rPr>
          <w:rFonts w:ascii="Corbel" w:hAnsi="Corbel"/>
        </w:rPr>
        <w:t>mobilné pripojenie</w:t>
      </w:r>
      <w:r>
        <w:rPr>
          <w:rFonts w:ascii="Corbel" w:hAnsi="Corbel"/>
        </w:rPr>
        <w:t>)?</w:t>
      </w:r>
      <w:r w:rsidR="00D2784E">
        <w:rPr>
          <w:rFonts w:ascii="Corbel" w:hAnsi="Corbel"/>
        </w:rPr>
        <w:t xml:space="preserve"> Uveďte výhody a nevýhody</w:t>
      </w:r>
      <w:r w:rsidR="00CE625E">
        <w:rPr>
          <w:rFonts w:ascii="Corbel" w:hAnsi="Corbel"/>
        </w:rPr>
        <w:t>.</w:t>
      </w:r>
    </w:p>
    <w:p w14:paraId="72B9CF83" w14:textId="77777777" w:rsidR="00F95E84" w:rsidRPr="006F4A42" w:rsidRDefault="00F95E84" w:rsidP="006D616D">
      <w:pPr>
        <w:numPr>
          <w:ilvl w:val="0"/>
          <w:numId w:val="7"/>
        </w:numPr>
        <w:spacing w:after="0" w:line="22" w:lineRule="atLeast"/>
        <w:rPr>
          <w:rFonts w:ascii="Corbel" w:hAnsi="Corbel"/>
        </w:rPr>
      </w:pPr>
      <w:r w:rsidRPr="006F4A42">
        <w:rPr>
          <w:rFonts w:ascii="Corbel" w:hAnsi="Corbel"/>
        </w:rPr>
        <w:t>Aké sú minimálne bezpečnostné požiadavky (kybernetická bezpečnosť, VLAN, prístup)?</w:t>
      </w:r>
    </w:p>
    <w:p w14:paraId="5D5ACFD8" w14:textId="672DDA8A" w:rsidR="00F95E84" w:rsidRDefault="00F95E84" w:rsidP="006D616D">
      <w:pPr>
        <w:numPr>
          <w:ilvl w:val="0"/>
          <w:numId w:val="7"/>
        </w:numPr>
        <w:spacing w:after="0" w:line="22" w:lineRule="atLeast"/>
        <w:rPr>
          <w:rFonts w:ascii="Corbel" w:hAnsi="Corbel"/>
        </w:rPr>
      </w:pPr>
      <w:r w:rsidRPr="006F4A42">
        <w:rPr>
          <w:rFonts w:ascii="Corbel" w:hAnsi="Corbel"/>
        </w:rPr>
        <w:t xml:space="preserve">Aké riziká </w:t>
      </w:r>
      <w:r w:rsidR="0000312B">
        <w:rPr>
          <w:rFonts w:ascii="Corbel" w:hAnsi="Corbel"/>
        </w:rPr>
        <w:t>vyplývajú z </w:t>
      </w:r>
      <w:r w:rsidRPr="006F4A42">
        <w:rPr>
          <w:rFonts w:ascii="Corbel" w:hAnsi="Corbel"/>
        </w:rPr>
        <w:t>prevádzky</w:t>
      </w:r>
      <w:r w:rsidR="0000312B">
        <w:rPr>
          <w:rFonts w:ascii="Corbel" w:hAnsi="Corbel"/>
        </w:rPr>
        <w:t xml:space="preserve"> výťahov</w:t>
      </w:r>
      <w:r w:rsidRPr="006F4A42">
        <w:rPr>
          <w:rFonts w:ascii="Corbel" w:hAnsi="Corbel"/>
        </w:rPr>
        <w:t xml:space="preserve"> v existujúcej IT infraštruktúre?</w:t>
      </w:r>
    </w:p>
    <w:p w14:paraId="05EDD215" w14:textId="77777777" w:rsidR="00723CC1" w:rsidRPr="006F4A42" w:rsidRDefault="00723CC1" w:rsidP="00723CC1">
      <w:pPr>
        <w:spacing w:after="0" w:line="22" w:lineRule="atLeast"/>
        <w:ind w:left="720"/>
        <w:rPr>
          <w:rFonts w:ascii="Corbel" w:hAnsi="Corbel"/>
        </w:rPr>
      </w:pPr>
    </w:p>
    <w:p w14:paraId="7FE48A06" w14:textId="77777777" w:rsidR="00F95E84" w:rsidRPr="006F4A42" w:rsidRDefault="00F95E84" w:rsidP="00723CC1">
      <w:pPr>
        <w:spacing w:line="22" w:lineRule="atLeast"/>
        <w:rPr>
          <w:rFonts w:ascii="Corbel" w:hAnsi="Corbel"/>
          <w:b/>
          <w:bCs/>
        </w:rPr>
      </w:pPr>
      <w:r w:rsidRPr="006F4A42">
        <w:rPr>
          <w:rFonts w:ascii="Corbel" w:hAnsi="Corbel"/>
          <w:b/>
          <w:bCs/>
        </w:rPr>
        <w:t>D. Harmonogram a realizácia</w:t>
      </w:r>
    </w:p>
    <w:p w14:paraId="2C29ACEB" w14:textId="1DD323AB" w:rsidR="00546C57" w:rsidRDefault="006A24E0" w:rsidP="003D4C51">
      <w:pPr>
        <w:pStyle w:val="Odsekzoznamu"/>
        <w:numPr>
          <w:ilvl w:val="0"/>
          <w:numId w:val="22"/>
        </w:numPr>
        <w:spacing w:after="0" w:line="22" w:lineRule="atLeast"/>
        <w:ind w:left="709" w:hanging="283"/>
        <w:rPr>
          <w:rFonts w:ascii="Corbel" w:hAnsi="Corbel"/>
        </w:rPr>
      </w:pPr>
      <w:r>
        <w:rPr>
          <w:rFonts w:ascii="Corbel" w:hAnsi="Corbel"/>
        </w:rPr>
        <w:t>Navrhnite</w:t>
      </w:r>
      <w:r w:rsidR="00B54C94" w:rsidRPr="003D4C51">
        <w:rPr>
          <w:rFonts w:ascii="Corbel" w:hAnsi="Corbel"/>
        </w:rPr>
        <w:t xml:space="preserve"> časový rámcový harmonogram realizácie</w:t>
      </w:r>
      <w:r w:rsidR="00546C57">
        <w:rPr>
          <w:rFonts w:ascii="Corbel" w:hAnsi="Corbel"/>
        </w:rPr>
        <w:t>, napr.:</w:t>
      </w:r>
    </w:p>
    <w:p w14:paraId="75449FB9" w14:textId="14118F9A" w:rsidR="00546C57" w:rsidRDefault="00546C57" w:rsidP="00546C57">
      <w:pPr>
        <w:numPr>
          <w:ilvl w:val="1"/>
          <w:numId w:val="6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 príprava a zameranie,</w:t>
      </w:r>
    </w:p>
    <w:p w14:paraId="26724C4B" w14:textId="1308E9F0" w:rsidR="00546C57" w:rsidRDefault="00546C57" w:rsidP="00546C57">
      <w:pPr>
        <w:numPr>
          <w:ilvl w:val="1"/>
          <w:numId w:val="6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 projektová dokumentácia</w:t>
      </w:r>
    </w:p>
    <w:p w14:paraId="140827EE" w14:textId="2958258F" w:rsidR="00546C57" w:rsidRDefault="00546C57" w:rsidP="00546C57">
      <w:pPr>
        <w:numPr>
          <w:ilvl w:val="1"/>
          <w:numId w:val="6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 výroba a dodávka</w:t>
      </w:r>
    </w:p>
    <w:p w14:paraId="371DBA0F" w14:textId="4FA6238E" w:rsidR="00546C57" w:rsidRDefault="00546C57" w:rsidP="00546C57">
      <w:pPr>
        <w:numPr>
          <w:ilvl w:val="1"/>
          <w:numId w:val="6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 stavebné úpravy</w:t>
      </w:r>
    </w:p>
    <w:p w14:paraId="584C8144" w14:textId="388ABAE8" w:rsidR="00546C57" w:rsidRDefault="00546C57" w:rsidP="00546C57">
      <w:pPr>
        <w:numPr>
          <w:ilvl w:val="1"/>
          <w:numId w:val="6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lastRenderedPageBreak/>
        <w:t> demontáž pôvodných výťahov</w:t>
      </w:r>
    </w:p>
    <w:p w14:paraId="1FBA2D58" w14:textId="4CBB0C3F" w:rsidR="00546C57" w:rsidRDefault="00546C57" w:rsidP="00546C57">
      <w:pPr>
        <w:numPr>
          <w:ilvl w:val="1"/>
          <w:numId w:val="6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 montáž nových výťahov</w:t>
      </w:r>
    </w:p>
    <w:p w14:paraId="0E51A416" w14:textId="1DA34B79" w:rsidR="00546C57" w:rsidRDefault="00546C57" w:rsidP="00546C57">
      <w:pPr>
        <w:numPr>
          <w:ilvl w:val="1"/>
          <w:numId w:val="6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 skúšky a revízie,</w:t>
      </w:r>
    </w:p>
    <w:p w14:paraId="55EA854D" w14:textId="16F18851" w:rsidR="00546C57" w:rsidRPr="00546C57" w:rsidRDefault="00647952" w:rsidP="00546C57">
      <w:pPr>
        <w:numPr>
          <w:ilvl w:val="1"/>
          <w:numId w:val="6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 uvedenie do prevádzky a odovzdanie ?</w:t>
      </w:r>
    </w:p>
    <w:p w14:paraId="7FEBB1BC" w14:textId="54A4CF39" w:rsidR="001676E9" w:rsidRDefault="001676E9" w:rsidP="00C90649">
      <w:pPr>
        <w:pStyle w:val="Odsekzoznamu"/>
        <w:numPr>
          <w:ilvl w:val="0"/>
          <w:numId w:val="22"/>
        </w:numPr>
        <w:spacing w:after="0" w:line="22" w:lineRule="atLeast"/>
        <w:ind w:left="709" w:hanging="284"/>
        <w:rPr>
          <w:rFonts w:ascii="Corbel" w:hAnsi="Corbel"/>
        </w:rPr>
      </w:pPr>
      <w:r w:rsidRPr="00647952">
        <w:rPr>
          <w:rFonts w:ascii="Corbel" w:hAnsi="Corbel"/>
        </w:rPr>
        <w:t>Ak nie, aké ďalšie podkla</w:t>
      </w:r>
      <w:r w:rsidR="006B040A" w:rsidRPr="00647952">
        <w:rPr>
          <w:rFonts w:ascii="Corbel" w:hAnsi="Corbel"/>
        </w:rPr>
        <w:t>d</w:t>
      </w:r>
      <w:r w:rsidRPr="00647952">
        <w:rPr>
          <w:rFonts w:ascii="Corbel" w:hAnsi="Corbel"/>
        </w:rPr>
        <w:t>y by ste k tomu potrebovali?</w:t>
      </w:r>
    </w:p>
    <w:p w14:paraId="63970181" w14:textId="77777777" w:rsidR="00C90649" w:rsidRPr="00647952" w:rsidRDefault="00C90649" w:rsidP="00C90649">
      <w:pPr>
        <w:pStyle w:val="Odsekzoznamu"/>
        <w:spacing w:after="0" w:line="22" w:lineRule="atLeast"/>
        <w:ind w:left="709"/>
        <w:rPr>
          <w:rFonts w:ascii="Corbel" w:hAnsi="Corbel"/>
        </w:rPr>
      </w:pPr>
    </w:p>
    <w:p w14:paraId="43E23520" w14:textId="540F0CFB" w:rsidR="00F95E84" w:rsidRDefault="00F95E84" w:rsidP="00723CC1">
      <w:pPr>
        <w:spacing w:line="22" w:lineRule="atLeast"/>
        <w:rPr>
          <w:rFonts w:ascii="Corbel" w:hAnsi="Corbel"/>
          <w:b/>
          <w:bCs/>
        </w:rPr>
      </w:pPr>
      <w:r w:rsidRPr="006F4A42">
        <w:rPr>
          <w:rFonts w:ascii="Corbel" w:hAnsi="Corbel"/>
          <w:b/>
          <w:bCs/>
        </w:rPr>
        <w:t>E. Servis a</w:t>
      </w:r>
      <w:r w:rsidR="00132B3C">
        <w:rPr>
          <w:rFonts w:ascii="Corbel" w:hAnsi="Corbel"/>
          <w:b/>
          <w:bCs/>
        </w:rPr>
        <w:t> </w:t>
      </w:r>
      <w:r w:rsidRPr="006F4A42">
        <w:rPr>
          <w:rFonts w:ascii="Corbel" w:hAnsi="Corbel"/>
          <w:b/>
          <w:bCs/>
        </w:rPr>
        <w:t>SLA</w:t>
      </w:r>
    </w:p>
    <w:p w14:paraId="2D517237" w14:textId="3DB2E5F0" w:rsidR="00132B3C" w:rsidRPr="00D6416E" w:rsidRDefault="00132B3C" w:rsidP="00D6416E">
      <w:pPr>
        <w:pStyle w:val="Odsekzoznamu"/>
        <w:numPr>
          <w:ilvl w:val="0"/>
          <w:numId w:val="9"/>
        </w:numPr>
        <w:spacing w:line="22" w:lineRule="atLeast"/>
        <w:rPr>
          <w:rFonts w:ascii="Corbel" w:hAnsi="Corbel"/>
        </w:rPr>
      </w:pPr>
      <w:r w:rsidRPr="00D6416E">
        <w:rPr>
          <w:rFonts w:ascii="Corbel" w:hAnsi="Corbel"/>
        </w:rPr>
        <w:t>Uve</w:t>
      </w:r>
      <w:r w:rsidR="003B4A19" w:rsidRPr="00D6416E">
        <w:rPr>
          <w:rFonts w:ascii="Corbel" w:hAnsi="Corbel"/>
        </w:rPr>
        <w:t>ďte servisné činnosti, ktoré by mali byť podľa Vás súčasťou záručného a pozáručného ser</w:t>
      </w:r>
      <w:r w:rsidR="00D6416E" w:rsidRPr="00D6416E">
        <w:rPr>
          <w:rFonts w:ascii="Corbel" w:hAnsi="Corbel"/>
        </w:rPr>
        <w:t>visu</w:t>
      </w:r>
      <w:r w:rsidR="00F86B5A">
        <w:rPr>
          <w:rFonts w:ascii="Corbel" w:hAnsi="Corbel"/>
        </w:rPr>
        <w:t>?</w:t>
      </w:r>
      <w:r w:rsidR="00EE54BE">
        <w:rPr>
          <w:rFonts w:ascii="Corbel" w:hAnsi="Corbel"/>
        </w:rPr>
        <w:t xml:space="preserve"> </w:t>
      </w:r>
    </w:p>
    <w:p w14:paraId="666384AE" w14:textId="417D9C7E" w:rsidR="00F95E84" w:rsidRDefault="00700103" w:rsidP="002408D1">
      <w:pPr>
        <w:pStyle w:val="Odsekzoznamu"/>
        <w:numPr>
          <w:ilvl w:val="0"/>
          <w:numId w:val="9"/>
        </w:numPr>
        <w:spacing w:after="0" w:line="22" w:lineRule="atLeast"/>
        <w:rPr>
          <w:rFonts w:ascii="Corbel" w:hAnsi="Corbel"/>
        </w:rPr>
      </w:pPr>
      <w:r w:rsidRPr="002408D1">
        <w:rPr>
          <w:rFonts w:ascii="Corbel" w:hAnsi="Corbel"/>
        </w:rPr>
        <w:t xml:space="preserve">Akú </w:t>
      </w:r>
      <w:r w:rsidR="00F95E84" w:rsidRPr="002408D1">
        <w:rPr>
          <w:rFonts w:ascii="Corbel" w:hAnsi="Corbel"/>
        </w:rPr>
        <w:t>záručnú dobu</w:t>
      </w:r>
      <w:r w:rsidR="00EA5075">
        <w:rPr>
          <w:rFonts w:ascii="Corbel" w:hAnsi="Corbel"/>
        </w:rPr>
        <w:t xml:space="preserve"> (v mesiacoch) viete poskytnúť</w:t>
      </w:r>
      <w:r w:rsidR="00D6416E" w:rsidRPr="002408D1">
        <w:rPr>
          <w:rFonts w:ascii="Corbel" w:hAnsi="Corbel"/>
        </w:rPr>
        <w:t>?</w:t>
      </w:r>
    </w:p>
    <w:p w14:paraId="5B4829E7" w14:textId="6857D762" w:rsidR="00880D72" w:rsidRDefault="00880D72" w:rsidP="002408D1">
      <w:pPr>
        <w:pStyle w:val="Odsekzoznamu"/>
        <w:numPr>
          <w:ilvl w:val="0"/>
          <w:numId w:val="9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Ako dlhý pozáručný servis odporúčate</w:t>
      </w:r>
      <w:r w:rsidR="005A240E">
        <w:rPr>
          <w:rFonts w:ascii="Corbel" w:hAnsi="Corbel"/>
        </w:rPr>
        <w:t xml:space="preserve"> (v rokoch)</w:t>
      </w:r>
      <w:r>
        <w:rPr>
          <w:rFonts w:ascii="Corbel" w:hAnsi="Corbel"/>
        </w:rPr>
        <w:t>?</w:t>
      </w:r>
    </w:p>
    <w:p w14:paraId="5509691D" w14:textId="6D4B9086" w:rsidR="0035786E" w:rsidRPr="002408D1" w:rsidRDefault="0035786E" w:rsidP="002408D1">
      <w:pPr>
        <w:pStyle w:val="Odsekzoznamu"/>
        <w:numPr>
          <w:ilvl w:val="0"/>
          <w:numId w:val="9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Čo má byť predmetom osobitného nacenen</w:t>
      </w:r>
      <w:r w:rsidR="00504578">
        <w:rPr>
          <w:rFonts w:ascii="Corbel" w:hAnsi="Corbel"/>
        </w:rPr>
        <w:t>i</w:t>
      </w:r>
      <w:r>
        <w:rPr>
          <w:rFonts w:ascii="Corbel" w:hAnsi="Corbel"/>
        </w:rPr>
        <w:t>a v záručnom, ako aj v pozáručnom servise?</w:t>
      </w:r>
      <w:r w:rsidR="00E94360">
        <w:rPr>
          <w:rFonts w:ascii="Corbel" w:hAnsi="Corbel"/>
        </w:rPr>
        <w:t xml:space="preserve"> Cena práce a materiálu? </w:t>
      </w:r>
      <w:r w:rsidR="00BB6111">
        <w:rPr>
          <w:rFonts w:ascii="Corbel" w:hAnsi="Corbel"/>
        </w:rPr>
        <w:t>Prehliadky?</w:t>
      </w:r>
    </w:p>
    <w:p w14:paraId="10ED3C74" w14:textId="62AAF2DD" w:rsidR="004D271E" w:rsidRDefault="004D271E" w:rsidP="002408D1">
      <w:pPr>
        <w:pStyle w:val="Odsekzoznamu"/>
        <w:numPr>
          <w:ilvl w:val="0"/>
          <w:numId w:val="9"/>
        </w:numPr>
        <w:spacing w:after="0" w:line="22" w:lineRule="atLeast"/>
        <w:rPr>
          <w:rFonts w:ascii="Corbel" w:hAnsi="Corbel"/>
        </w:rPr>
      </w:pPr>
      <w:r w:rsidRPr="002408D1">
        <w:rPr>
          <w:rFonts w:ascii="Corbel" w:hAnsi="Corbel"/>
        </w:rPr>
        <w:t>Ako dlho (v rokoch) viete garantovať dostupnosť náhradných dielov?</w:t>
      </w:r>
    </w:p>
    <w:p w14:paraId="1568364F" w14:textId="7D9EFC32" w:rsidR="00AB7F9C" w:rsidRDefault="00E963FB" w:rsidP="002408D1">
      <w:pPr>
        <w:pStyle w:val="Odsekzoznamu"/>
        <w:numPr>
          <w:ilvl w:val="0"/>
          <w:numId w:val="9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Máte vlastný sklad náhradných dielov (preukázateľne overiteľný) alebo využívate</w:t>
      </w:r>
      <w:r w:rsidR="00F12ABF">
        <w:rPr>
          <w:rFonts w:ascii="Corbel" w:hAnsi="Corbel"/>
        </w:rPr>
        <w:t xml:space="preserve"> len sklady externých dodávateľov? Ak používate sklady externých dodávateľov, máte uzavreté zmluvy s garanciami dodávok náhradných dielov ?</w:t>
      </w:r>
    </w:p>
    <w:p w14:paraId="645D959D" w14:textId="3AF91D9E" w:rsidR="00EE104B" w:rsidRPr="002408D1" w:rsidRDefault="00EE104B" w:rsidP="002408D1">
      <w:pPr>
        <w:pStyle w:val="Odsekzoznamu"/>
        <w:numPr>
          <w:ilvl w:val="0"/>
          <w:numId w:val="9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V akom čas</w:t>
      </w:r>
      <w:r w:rsidR="00A15193">
        <w:rPr>
          <w:rFonts w:ascii="Corbel" w:hAnsi="Corbel"/>
        </w:rPr>
        <w:t>e</w:t>
      </w:r>
      <w:r>
        <w:rPr>
          <w:rFonts w:ascii="Corbel" w:hAnsi="Corbel"/>
        </w:rPr>
        <w:t xml:space="preserve"> viete garantovať dodávku náhradného dielu výťahu (pokiaľ nie je u vás na sklade)?</w:t>
      </w:r>
    </w:p>
    <w:p w14:paraId="3A8F6771" w14:textId="40DB4E3F" w:rsidR="003573D8" w:rsidRPr="00963406" w:rsidRDefault="00CA706F" w:rsidP="00450C0E">
      <w:pPr>
        <w:numPr>
          <w:ilvl w:val="0"/>
          <w:numId w:val="9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V</w:t>
      </w:r>
      <w:r w:rsidR="00E66883" w:rsidRPr="00963406">
        <w:rPr>
          <w:rFonts w:ascii="Corbel" w:hAnsi="Corbel"/>
        </w:rPr>
        <w:t>erejný obstarávateľ uva</w:t>
      </w:r>
      <w:r>
        <w:rPr>
          <w:rFonts w:ascii="Corbel" w:hAnsi="Corbel"/>
        </w:rPr>
        <w:t>žuje</w:t>
      </w:r>
      <w:r w:rsidR="009B7EAB">
        <w:rPr>
          <w:rFonts w:ascii="Corbel" w:hAnsi="Corbel"/>
        </w:rPr>
        <w:t xml:space="preserve"> </w:t>
      </w:r>
      <w:r w:rsidR="00E66883" w:rsidRPr="00963406">
        <w:rPr>
          <w:rFonts w:ascii="Corbel" w:hAnsi="Corbel"/>
        </w:rPr>
        <w:t xml:space="preserve">s minimálnymi </w:t>
      </w:r>
      <w:r w:rsidR="00AC74F2" w:rsidRPr="00963406">
        <w:rPr>
          <w:rFonts w:ascii="Corbel" w:hAnsi="Corbel"/>
        </w:rPr>
        <w:t>SLA parametr</w:t>
      </w:r>
      <w:r w:rsidR="00E66883" w:rsidRPr="00963406">
        <w:rPr>
          <w:rFonts w:ascii="Corbel" w:hAnsi="Corbel"/>
        </w:rPr>
        <w:t>ami</w:t>
      </w:r>
      <w:r w:rsidR="00BC412E" w:rsidRPr="00963406">
        <w:rPr>
          <w:rFonts w:ascii="Corbel" w:hAnsi="Corbel"/>
        </w:rPr>
        <w:t xml:space="preserve">: </w:t>
      </w:r>
    </w:p>
    <w:p w14:paraId="12DDA8CE" w14:textId="77777777" w:rsidR="003573D8" w:rsidRPr="003573D8" w:rsidRDefault="00BC412E" w:rsidP="003573D8">
      <w:pPr>
        <w:numPr>
          <w:ilvl w:val="1"/>
          <w:numId w:val="10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reakčn</w:t>
      </w:r>
      <w:r w:rsidR="00A30A9F">
        <w:rPr>
          <w:rFonts w:ascii="Corbel" w:hAnsi="Corbel"/>
        </w:rPr>
        <w:t>ý</w:t>
      </w:r>
      <w:r>
        <w:rPr>
          <w:rFonts w:ascii="Corbel" w:hAnsi="Corbel"/>
        </w:rPr>
        <w:t xml:space="preserve"> čas servisného zásahu </w:t>
      </w:r>
      <w:r w:rsidR="000E1DCC">
        <w:rPr>
          <w:rFonts w:ascii="Corbel" w:hAnsi="Corbel"/>
        </w:rPr>
        <w:t>d</w:t>
      </w:r>
      <w:r w:rsidR="000E1DCC" w:rsidRPr="003573D8">
        <w:rPr>
          <w:rFonts w:ascii="Corbel" w:hAnsi="Corbel"/>
        </w:rPr>
        <w:t xml:space="preserve">o 24 hodín, </w:t>
      </w:r>
    </w:p>
    <w:p w14:paraId="40EB86BD" w14:textId="77777777" w:rsidR="003573D8" w:rsidRPr="003573D8" w:rsidRDefault="009D5B34" w:rsidP="003573D8">
      <w:pPr>
        <w:numPr>
          <w:ilvl w:val="1"/>
          <w:numId w:val="10"/>
        </w:numPr>
        <w:spacing w:after="0" w:line="22" w:lineRule="atLeast"/>
        <w:rPr>
          <w:rFonts w:ascii="Corbel" w:hAnsi="Corbel"/>
        </w:rPr>
      </w:pPr>
      <w:r w:rsidRPr="003573D8">
        <w:rPr>
          <w:rFonts w:ascii="Corbel" w:hAnsi="Corbel"/>
        </w:rPr>
        <w:t xml:space="preserve">nepretržitá dostupnosť služby </w:t>
      </w:r>
      <w:r w:rsidR="000E1DCC" w:rsidRPr="003573D8">
        <w:rPr>
          <w:rFonts w:ascii="Corbel" w:hAnsi="Corbel"/>
        </w:rPr>
        <w:t>vyslobodeni</w:t>
      </w:r>
      <w:r w:rsidRPr="003573D8">
        <w:rPr>
          <w:rFonts w:ascii="Corbel" w:hAnsi="Corbel"/>
        </w:rPr>
        <w:t>a</w:t>
      </w:r>
      <w:r w:rsidR="000E1DCC" w:rsidRPr="003573D8">
        <w:rPr>
          <w:rFonts w:ascii="Corbel" w:hAnsi="Corbel"/>
        </w:rPr>
        <w:t xml:space="preserve"> uviaznutých osôb vo výťahoch </w:t>
      </w:r>
      <w:r w:rsidR="006869E6" w:rsidRPr="003573D8">
        <w:rPr>
          <w:rFonts w:ascii="Corbel" w:hAnsi="Corbel"/>
        </w:rPr>
        <w:t>(24/7)</w:t>
      </w:r>
      <w:r w:rsidR="000E1DCC" w:rsidRPr="003573D8">
        <w:rPr>
          <w:rFonts w:ascii="Corbel" w:hAnsi="Corbel"/>
        </w:rPr>
        <w:t xml:space="preserve">, vrátane dní pracovného voľna, pokoja a sviatkov, </w:t>
      </w:r>
    </w:p>
    <w:p w14:paraId="6CBEB7EB" w14:textId="77777777" w:rsidR="003573D8" w:rsidRPr="003573D8" w:rsidRDefault="000E1DCC" w:rsidP="003573D8">
      <w:pPr>
        <w:numPr>
          <w:ilvl w:val="1"/>
          <w:numId w:val="10"/>
        </w:numPr>
        <w:spacing w:after="0" w:line="22" w:lineRule="atLeast"/>
        <w:rPr>
          <w:rFonts w:ascii="Corbel" w:hAnsi="Corbel"/>
        </w:rPr>
      </w:pPr>
      <w:r w:rsidRPr="003573D8">
        <w:rPr>
          <w:rFonts w:ascii="Corbel" w:hAnsi="Corbel"/>
        </w:rPr>
        <w:t>nastúp</w:t>
      </w:r>
      <w:r w:rsidR="006869E6" w:rsidRPr="003573D8">
        <w:rPr>
          <w:rFonts w:ascii="Corbel" w:hAnsi="Corbel"/>
        </w:rPr>
        <w:t xml:space="preserve"> servisného zásahu</w:t>
      </w:r>
      <w:r w:rsidR="003573D8" w:rsidRPr="003573D8">
        <w:rPr>
          <w:rFonts w:ascii="Corbel" w:hAnsi="Corbel"/>
        </w:rPr>
        <w:t xml:space="preserve"> na vyslobodenie uviaznutých osôb</w:t>
      </w:r>
      <w:r w:rsidRPr="003573D8">
        <w:rPr>
          <w:rFonts w:ascii="Corbel" w:hAnsi="Corbel"/>
        </w:rPr>
        <w:t xml:space="preserve"> najneskôr do šesťdesiat (60) minút od </w:t>
      </w:r>
      <w:r w:rsidR="003573D8" w:rsidRPr="003573D8">
        <w:rPr>
          <w:rFonts w:ascii="Corbel" w:hAnsi="Corbel"/>
        </w:rPr>
        <w:t>na</w:t>
      </w:r>
      <w:r w:rsidRPr="003573D8">
        <w:rPr>
          <w:rFonts w:ascii="Corbel" w:hAnsi="Corbel"/>
        </w:rPr>
        <w:t>hlásenia udalosti na dispečing uchádzača</w:t>
      </w:r>
      <w:r w:rsidR="0099059C" w:rsidRPr="003573D8">
        <w:rPr>
          <w:rFonts w:ascii="Corbel" w:hAnsi="Corbel"/>
        </w:rPr>
        <w:t xml:space="preserve">. </w:t>
      </w:r>
    </w:p>
    <w:p w14:paraId="26910815" w14:textId="269CE9B6" w:rsidR="00450C0E" w:rsidRPr="00963406" w:rsidRDefault="0099059C" w:rsidP="00963406">
      <w:pPr>
        <w:spacing w:after="0" w:line="22" w:lineRule="atLeast"/>
        <w:ind w:left="720"/>
        <w:rPr>
          <w:rFonts w:ascii="Corbel" w:hAnsi="Corbel"/>
        </w:rPr>
      </w:pPr>
      <w:r w:rsidRPr="00963406">
        <w:rPr>
          <w:rFonts w:ascii="Corbel" w:hAnsi="Corbel"/>
        </w:rPr>
        <w:t>Považujete tieto parametre za primerané ?</w:t>
      </w:r>
      <w:r w:rsidR="00450C0E" w:rsidRPr="00963406">
        <w:rPr>
          <w:rFonts w:ascii="Corbel" w:hAnsi="Corbel"/>
        </w:rPr>
        <w:t xml:space="preserve"> Ak nie, uveďte návrh ich úpravy vrátane odôvodnenia.</w:t>
      </w:r>
    </w:p>
    <w:p w14:paraId="34E78081" w14:textId="62A0BBE5" w:rsidR="007D2458" w:rsidRPr="000E1DCC" w:rsidRDefault="00330089">
      <w:pPr>
        <w:numPr>
          <w:ilvl w:val="0"/>
          <w:numId w:val="9"/>
        </w:numPr>
        <w:spacing w:after="0" w:line="22" w:lineRule="atLeast"/>
        <w:rPr>
          <w:rFonts w:ascii="Corbel" w:hAnsi="Corbel"/>
        </w:rPr>
      </w:pPr>
      <w:r w:rsidRPr="000E1DCC">
        <w:rPr>
          <w:rFonts w:ascii="Corbel" w:hAnsi="Corbel"/>
        </w:rPr>
        <w:t>Je odstraňovanie vzniknutých porúch, resp. závad nejakým spôsobom kategorizované podľa závažnosti ?</w:t>
      </w:r>
    </w:p>
    <w:p w14:paraId="12BB60FF" w14:textId="56206488" w:rsidR="00330089" w:rsidRDefault="00330089" w:rsidP="006D616D">
      <w:pPr>
        <w:numPr>
          <w:ilvl w:val="0"/>
          <w:numId w:val="9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Ak áno, uveďte tieto kategórie, pričom uveďte ak dlho trvá odstraňovanie porúch, resp. závad pri týchto kategóriách ?</w:t>
      </w:r>
    </w:p>
    <w:p w14:paraId="5AA98557" w14:textId="26C9B604" w:rsidR="000225F3" w:rsidRDefault="00865519" w:rsidP="006D616D">
      <w:pPr>
        <w:numPr>
          <w:ilvl w:val="0"/>
          <w:numId w:val="9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V technickom zadaní je uvedená požiadavka na zabezpečenie prediktívnej údržby výťahového systému</w:t>
      </w:r>
      <w:r w:rsidR="00B444C1">
        <w:rPr>
          <w:rFonts w:ascii="Corbel" w:hAnsi="Corbel"/>
        </w:rPr>
        <w:t xml:space="preserve">. Uveďte </w:t>
      </w:r>
      <w:r w:rsidR="00BE41FC">
        <w:rPr>
          <w:rFonts w:ascii="Corbel" w:hAnsi="Corbel"/>
        </w:rPr>
        <w:t>jej rozsah</w:t>
      </w:r>
      <w:r w:rsidR="00154DB2">
        <w:rPr>
          <w:rFonts w:ascii="Corbel" w:hAnsi="Corbel"/>
        </w:rPr>
        <w:t>, aké funkcionality sú zabezpečené.</w:t>
      </w:r>
    </w:p>
    <w:p w14:paraId="38E5DA25" w14:textId="48B86F68" w:rsidR="00B24923" w:rsidRDefault="00B24923" w:rsidP="00C90649">
      <w:pPr>
        <w:numPr>
          <w:ilvl w:val="0"/>
          <w:numId w:val="9"/>
        </w:numPr>
        <w:spacing w:after="0" w:line="22" w:lineRule="atLeast"/>
        <w:ind w:left="714" w:hanging="357"/>
        <w:rPr>
          <w:rFonts w:ascii="Corbel" w:hAnsi="Corbel"/>
        </w:rPr>
      </w:pPr>
      <w:r>
        <w:rPr>
          <w:rFonts w:ascii="Corbel" w:hAnsi="Corbel"/>
        </w:rPr>
        <w:t>Sú činnosti servisu výťahov vykonávané vašimi zamestnancami alebo používate subdodávky na niektoré činnosti? Ak áno na ktoré?</w:t>
      </w:r>
    </w:p>
    <w:p w14:paraId="55FE33EB" w14:textId="4F1618E4" w:rsidR="0060077D" w:rsidRPr="006A7186" w:rsidRDefault="00065CAD" w:rsidP="0060077D">
      <w:pPr>
        <w:pStyle w:val="Odsekzoznamu"/>
        <w:numPr>
          <w:ilvl w:val="0"/>
          <w:numId w:val="9"/>
        </w:numPr>
        <w:spacing w:after="0"/>
        <w:rPr>
          <w:rFonts w:ascii="Corbel" w:hAnsi="Corbel"/>
        </w:rPr>
      </w:pPr>
      <w:r w:rsidRPr="006A7186">
        <w:rPr>
          <w:rFonts w:ascii="Corbel" w:hAnsi="Corbel"/>
        </w:rPr>
        <w:t>Je systém po skončení záručnej doby servisovateľný aj iným subjektom ako dodávateľom? Aké sú podmienky</w:t>
      </w:r>
      <w:r w:rsidR="0060077D" w:rsidRPr="006A7186">
        <w:rPr>
          <w:rFonts w:ascii="Corbel" w:hAnsi="Corbel"/>
        </w:rPr>
        <w:t xml:space="preserve"> (za ktorých je takýto servis možný, vrátane prípadných technických alebo licenčných obmedzení)</w:t>
      </w:r>
      <w:r w:rsidR="000F1617" w:rsidRPr="006A7186">
        <w:rPr>
          <w:rFonts w:ascii="Corbel" w:hAnsi="Corbel"/>
        </w:rPr>
        <w:t>.</w:t>
      </w:r>
    </w:p>
    <w:p w14:paraId="7F9684B7" w14:textId="77777777" w:rsidR="00FB1556" w:rsidRPr="00FB1556" w:rsidRDefault="00FB1556" w:rsidP="00FB1556">
      <w:pPr>
        <w:pStyle w:val="Odsekzoznamu"/>
        <w:spacing w:after="0" w:line="300" w:lineRule="atLeast"/>
        <w:rPr>
          <w:rFonts w:ascii="Segoe UI" w:eastAsia="Times New Roman" w:hAnsi="Segoe UI" w:cs="Segoe UI"/>
          <w:color w:val="FF0000"/>
          <w:sz w:val="21"/>
          <w:szCs w:val="21"/>
          <w:lang w:eastAsia="sk-SK"/>
        </w:rPr>
      </w:pPr>
    </w:p>
    <w:p w14:paraId="31AC9AD1" w14:textId="0C67B646" w:rsidR="005348B5" w:rsidRDefault="005348B5" w:rsidP="005348B5">
      <w:pPr>
        <w:spacing w:line="22" w:lineRule="atLeast"/>
        <w:rPr>
          <w:rFonts w:ascii="Corbel" w:hAnsi="Corbel"/>
          <w:b/>
          <w:bCs/>
        </w:rPr>
      </w:pPr>
      <w:r w:rsidRPr="005348B5">
        <w:rPr>
          <w:rFonts w:ascii="Corbel" w:hAnsi="Corbel"/>
          <w:b/>
          <w:bCs/>
        </w:rPr>
        <w:t xml:space="preserve">F. </w:t>
      </w:r>
      <w:r w:rsidR="00A66724">
        <w:rPr>
          <w:rFonts w:ascii="Corbel" w:hAnsi="Corbel"/>
          <w:b/>
          <w:bCs/>
        </w:rPr>
        <w:t>Normy a prístupnosť</w:t>
      </w:r>
    </w:p>
    <w:p w14:paraId="77D16F15" w14:textId="77777777" w:rsidR="00466708" w:rsidRDefault="00A66724" w:rsidP="00466708">
      <w:pPr>
        <w:numPr>
          <w:ilvl w:val="0"/>
          <w:numId w:val="9"/>
        </w:numPr>
        <w:spacing w:after="0" w:line="22" w:lineRule="atLeast"/>
        <w:ind w:hanging="294"/>
        <w:rPr>
          <w:rFonts w:ascii="Corbel" w:hAnsi="Corbel"/>
        </w:rPr>
      </w:pPr>
      <w:r w:rsidRPr="00590014">
        <w:rPr>
          <w:rFonts w:ascii="Corbel" w:hAnsi="Corbel"/>
        </w:rPr>
        <w:t>Aké technické normy ( najmä z radu STN EN 81 ) je potrebné zohľadniť</w:t>
      </w:r>
      <w:r w:rsidR="00466708">
        <w:rPr>
          <w:rFonts w:ascii="Corbel" w:hAnsi="Corbel"/>
        </w:rPr>
        <w:t>?</w:t>
      </w:r>
    </w:p>
    <w:p w14:paraId="237B5D4B" w14:textId="0275AF44" w:rsidR="00A66724" w:rsidRPr="00590014" w:rsidRDefault="00C77150" w:rsidP="00466708">
      <w:pPr>
        <w:spacing w:after="0" w:line="22" w:lineRule="atLeast"/>
        <w:ind w:left="720"/>
        <w:rPr>
          <w:rFonts w:ascii="Corbel" w:hAnsi="Corbel"/>
        </w:rPr>
      </w:pPr>
      <w:r w:rsidRPr="00590014">
        <w:rPr>
          <w:rFonts w:ascii="Corbel" w:hAnsi="Corbel"/>
        </w:rPr>
        <w:t>Uveďte najmä:</w:t>
      </w:r>
    </w:p>
    <w:p w14:paraId="4905109F" w14:textId="04996B42" w:rsidR="00C77150" w:rsidRPr="00D138C2" w:rsidRDefault="00D138C2" w:rsidP="00D138C2">
      <w:pPr>
        <w:numPr>
          <w:ilvl w:val="1"/>
          <w:numId w:val="10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b</w:t>
      </w:r>
      <w:r w:rsidR="00C77150" w:rsidRPr="00D138C2">
        <w:rPr>
          <w:rFonts w:ascii="Corbel" w:hAnsi="Corbel"/>
        </w:rPr>
        <w:t>ezpečnostné požiadavky</w:t>
      </w:r>
      <w:r w:rsidR="00330264">
        <w:rPr>
          <w:rFonts w:ascii="Corbel" w:hAnsi="Corbel"/>
        </w:rPr>
        <w:t>,</w:t>
      </w:r>
    </w:p>
    <w:p w14:paraId="6FF767D8" w14:textId="0CB47123" w:rsidR="00C77150" w:rsidRPr="00D138C2" w:rsidRDefault="00D138C2" w:rsidP="00D138C2">
      <w:pPr>
        <w:numPr>
          <w:ilvl w:val="1"/>
          <w:numId w:val="10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p</w:t>
      </w:r>
      <w:r w:rsidR="00C77150" w:rsidRPr="00D138C2">
        <w:rPr>
          <w:rFonts w:ascii="Corbel" w:hAnsi="Corbel"/>
        </w:rPr>
        <w:t>ožiadavky na prístupnosť</w:t>
      </w:r>
      <w:r w:rsidR="00330264">
        <w:rPr>
          <w:rFonts w:ascii="Corbel" w:hAnsi="Corbel"/>
        </w:rPr>
        <w:t>,</w:t>
      </w:r>
    </w:p>
    <w:p w14:paraId="527DBDAB" w14:textId="41736FEB" w:rsidR="00C77150" w:rsidRDefault="00D138C2" w:rsidP="00C90649">
      <w:pPr>
        <w:numPr>
          <w:ilvl w:val="1"/>
          <w:numId w:val="10"/>
        </w:numPr>
        <w:spacing w:after="0" w:line="22" w:lineRule="atLeast"/>
        <w:ind w:left="1434" w:hanging="357"/>
        <w:rPr>
          <w:rFonts w:ascii="Corbel" w:hAnsi="Corbel"/>
        </w:rPr>
      </w:pPr>
      <w:r>
        <w:rPr>
          <w:rFonts w:ascii="Corbel" w:hAnsi="Corbel"/>
        </w:rPr>
        <w:t>p</w:t>
      </w:r>
      <w:r w:rsidR="00C77150" w:rsidRPr="00D138C2">
        <w:rPr>
          <w:rFonts w:ascii="Corbel" w:hAnsi="Corbel"/>
        </w:rPr>
        <w:t>ožiadavky na prevádzku a núdzové režimy</w:t>
      </w:r>
      <w:r w:rsidR="00330264">
        <w:rPr>
          <w:rFonts w:ascii="Corbel" w:hAnsi="Corbel"/>
        </w:rPr>
        <w:t>.</w:t>
      </w:r>
    </w:p>
    <w:p w14:paraId="15F09313" w14:textId="77777777" w:rsidR="00C90649" w:rsidRDefault="00C90649" w:rsidP="00C90649">
      <w:pPr>
        <w:spacing w:after="0" w:line="22" w:lineRule="atLeast"/>
        <w:ind w:left="1434"/>
        <w:rPr>
          <w:rFonts w:ascii="Corbel" w:hAnsi="Corbel"/>
        </w:rPr>
      </w:pPr>
    </w:p>
    <w:p w14:paraId="7B7AA3E7" w14:textId="14AB1027" w:rsidR="00612BBB" w:rsidRDefault="00B272E1" w:rsidP="00612BBB">
      <w:pPr>
        <w:spacing w:line="22" w:lineRule="atLeast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G</w:t>
      </w:r>
      <w:r w:rsidR="00612BBB" w:rsidRPr="00612BBB">
        <w:rPr>
          <w:rFonts w:ascii="Corbel" w:hAnsi="Corbel"/>
          <w:b/>
          <w:bCs/>
        </w:rPr>
        <w:t xml:space="preserve">. </w:t>
      </w:r>
      <w:r>
        <w:rPr>
          <w:rFonts w:ascii="Corbel" w:hAnsi="Corbel"/>
          <w:b/>
          <w:bCs/>
        </w:rPr>
        <w:t>Požiarna bezpečnosť</w:t>
      </w:r>
    </w:p>
    <w:p w14:paraId="621DA951" w14:textId="391705B0" w:rsidR="00B272E1" w:rsidRPr="00B272E1" w:rsidRDefault="00B272E1" w:rsidP="00B272E1">
      <w:pPr>
        <w:numPr>
          <w:ilvl w:val="0"/>
          <w:numId w:val="9"/>
        </w:numPr>
        <w:spacing w:after="0" w:line="22" w:lineRule="atLeast"/>
        <w:rPr>
          <w:rFonts w:ascii="Corbel" w:hAnsi="Corbel"/>
        </w:rPr>
      </w:pPr>
      <w:r w:rsidRPr="00B272E1">
        <w:rPr>
          <w:rFonts w:ascii="Corbel" w:hAnsi="Corbel"/>
        </w:rPr>
        <w:t>Aké požiadavky sa vzťahujú na správanie výťahov pri požiari ?</w:t>
      </w:r>
    </w:p>
    <w:p w14:paraId="566DD3EE" w14:textId="20879762" w:rsidR="00B272E1" w:rsidRPr="00B272E1" w:rsidRDefault="00B272E1" w:rsidP="00B272E1">
      <w:pPr>
        <w:numPr>
          <w:ilvl w:val="0"/>
          <w:numId w:val="9"/>
        </w:numPr>
        <w:spacing w:after="0" w:line="22" w:lineRule="atLeast"/>
        <w:rPr>
          <w:rFonts w:ascii="Corbel" w:hAnsi="Corbel"/>
        </w:rPr>
      </w:pPr>
      <w:r w:rsidRPr="00B272E1">
        <w:rPr>
          <w:rFonts w:ascii="Corbel" w:hAnsi="Corbel"/>
        </w:rPr>
        <w:lastRenderedPageBreak/>
        <w:t>Je potrebné riešiť:</w:t>
      </w:r>
    </w:p>
    <w:p w14:paraId="5257BA6E" w14:textId="787D0311" w:rsidR="00B272E1" w:rsidRPr="00B272E1" w:rsidRDefault="00B272E1" w:rsidP="00B272E1">
      <w:pPr>
        <w:numPr>
          <w:ilvl w:val="1"/>
          <w:numId w:val="10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n</w:t>
      </w:r>
      <w:r w:rsidRPr="00B272E1">
        <w:rPr>
          <w:rFonts w:ascii="Corbel" w:hAnsi="Corbel"/>
        </w:rPr>
        <w:t>apojenie na systém EPS</w:t>
      </w:r>
      <w:r w:rsidR="00BB3DDF">
        <w:rPr>
          <w:rFonts w:ascii="Corbel" w:hAnsi="Corbel"/>
        </w:rPr>
        <w:t xml:space="preserve"> (elek</w:t>
      </w:r>
      <w:r w:rsidR="00C15BDC">
        <w:rPr>
          <w:rFonts w:ascii="Corbel" w:hAnsi="Corbel"/>
        </w:rPr>
        <w:t>t</w:t>
      </w:r>
      <w:r w:rsidR="00BB3DDF">
        <w:rPr>
          <w:rFonts w:ascii="Corbel" w:hAnsi="Corbel"/>
        </w:rPr>
        <w:t>rická požiarna signalizácia)</w:t>
      </w:r>
    </w:p>
    <w:p w14:paraId="4C352544" w14:textId="4294554B" w:rsidR="00B272E1" w:rsidRPr="00B272E1" w:rsidRDefault="00B272E1" w:rsidP="00B272E1">
      <w:pPr>
        <w:numPr>
          <w:ilvl w:val="1"/>
          <w:numId w:val="10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p</w:t>
      </w:r>
      <w:r w:rsidRPr="00B272E1">
        <w:rPr>
          <w:rFonts w:ascii="Corbel" w:hAnsi="Corbel"/>
        </w:rPr>
        <w:t>ožiarne režimy výťahov</w:t>
      </w:r>
    </w:p>
    <w:p w14:paraId="41B68B5C" w14:textId="56FFD023" w:rsidR="00612BBB" w:rsidRDefault="00B272E1">
      <w:pPr>
        <w:numPr>
          <w:ilvl w:val="1"/>
          <w:numId w:val="10"/>
        </w:numPr>
        <w:spacing w:after="0" w:line="22" w:lineRule="atLeast"/>
        <w:rPr>
          <w:rFonts w:ascii="Corbel" w:hAnsi="Corbel"/>
        </w:rPr>
      </w:pPr>
      <w:r w:rsidRPr="003F58FF">
        <w:rPr>
          <w:rFonts w:ascii="Corbel" w:hAnsi="Corbel"/>
        </w:rPr>
        <w:t>evakuačné scenáre ?</w:t>
      </w:r>
    </w:p>
    <w:p w14:paraId="60C233BD" w14:textId="6B158FAE" w:rsidR="00C15BDC" w:rsidRPr="00C15BDC" w:rsidRDefault="00C15BDC" w:rsidP="00C15BDC">
      <w:pPr>
        <w:pStyle w:val="Odsekzoznamu"/>
        <w:numPr>
          <w:ilvl w:val="0"/>
          <w:numId w:val="10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Aké technické riešenie prepojenia výťahu na EPS je štandardné ?</w:t>
      </w:r>
    </w:p>
    <w:p w14:paraId="296439A6" w14:textId="77777777" w:rsidR="00723CC1" w:rsidRPr="006F4A42" w:rsidRDefault="00723CC1" w:rsidP="00723CC1">
      <w:pPr>
        <w:spacing w:after="0" w:line="22" w:lineRule="atLeast"/>
        <w:ind w:left="720"/>
        <w:rPr>
          <w:rFonts w:ascii="Corbel" w:hAnsi="Corbel"/>
        </w:rPr>
      </w:pPr>
    </w:p>
    <w:p w14:paraId="0475658E" w14:textId="6F0D055C" w:rsidR="00F95E84" w:rsidRPr="006F4A42" w:rsidRDefault="00B272E1" w:rsidP="00723CC1">
      <w:pPr>
        <w:spacing w:line="22" w:lineRule="atLeast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H</w:t>
      </w:r>
      <w:r w:rsidR="00F95E84" w:rsidRPr="006F4A42">
        <w:rPr>
          <w:rFonts w:ascii="Corbel" w:hAnsi="Corbel"/>
          <w:b/>
          <w:bCs/>
        </w:rPr>
        <w:t>. Ekonomika a PHZ</w:t>
      </w:r>
    </w:p>
    <w:p w14:paraId="28705BE6" w14:textId="2002521B" w:rsidR="00F95E84" w:rsidRPr="0010155B" w:rsidRDefault="00F95E84" w:rsidP="0010155B">
      <w:pPr>
        <w:numPr>
          <w:ilvl w:val="0"/>
          <w:numId w:val="10"/>
        </w:numPr>
        <w:spacing w:after="0" w:line="22" w:lineRule="atLeast"/>
        <w:rPr>
          <w:rFonts w:ascii="Corbel" w:hAnsi="Corbel"/>
        </w:rPr>
      </w:pPr>
      <w:r w:rsidRPr="006F4A42">
        <w:rPr>
          <w:rFonts w:ascii="Corbel" w:hAnsi="Corbel"/>
        </w:rPr>
        <w:t>Aké sú orientačné</w:t>
      </w:r>
      <w:r w:rsidR="00A409DB">
        <w:rPr>
          <w:rFonts w:ascii="Corbel" w:hAnsi="Corbel"/>
        </w:rPr>
        <w:t xml:space="preserve"> náklady</w:t>
      </w:r>
      <w:r w:rsidR="0010155B">
        <w:rPr>
          <w:rFonts w:ascii="Corbel" w:hAnsi="Corbel"/>
        </w:rPr>
        <w:t xml:space="preserve"> </w:t>
      </w:r>
      <w:r w:rsidRPr="0010155B">
        <w:rPr>
          <w:rFonts w:ascii="Corbel" w:hAnsi="Corbel"/>
        </w:rPr>
        <w:t>CAPEX (dodávka + montáž),OPEX (servis, energia)?</w:t>
      </w:r>
    </w:p>
    <w:p w14:paraId="798246D7" w14:textId="77777777" w:rsidR="00F95E84" w:rsidRPr="006F4A42" w:rsidRDefault="00F95E84" w:rsidP="006D616D">
      <w:pPr>
        <w:numPr>
          <w:ilvl w:val="0"/>
          <w:numId w:val="10"/>
        </w:numPr>
        <w:spacing w:after="0" w:line="22" w:lineRule="atLeast"/>
        <w:rPr>
          <w:rFonts w:ascii="Corbel" w:hAnsi="Corbel"/>
        </w:rPr>
      </w:pPr>
      <w:r w:rsidRPr="006F4A42">
        <w:rPr>
          <w:rFonts w:ascii="Corbel" w:hAnsi="Corbel"/>
        </w:rPr>
        <w:t>Aké položky majú najväčší vplyv na cenu?</w:t>
      </w:r>
    </w:p>
    <w:p w14:paraId="15E4A077" w14:textId="3CE5DA37" w:rsidR="00F95E84" w:rsidRDefault="00F95E84" w:rsidP="006D616D">
      <w:pPr>
        <w:numPr>
          <w:ilvl w:val="0"/>
          <w:numId w:val="10"/>
        </w:numPr>
        <w:spacing w:after="0" w:line="22" w:lineRule="atLeast"/>
        <w:rPr>
          <w:rFonts w:ascii="Corbel" w:hAnsi="Corbel"/>
        </w:rPr>
      </w:pPr>
      <w:r w:rsidRPr="006F4A42">
        <w:rPr>
          <w:rFonts w:ascii="Corbel" w:hAnsi="Corbel"/>
        </w:rPr>
        <w:t>Ak</w:t>
      </w:r>
      <w:r w:rsidR="00F10D83">
        <w:rPr>
          <w:rFonts w:ascii="Corbel" w:hAnsi="Corbel"/>
        </w:rPr>
        <w:t>ú štruktúru ocenenia odporúčate</w:t>
      </w:r>
      <w:r w:rsidRPr="006F4A42">
        <w:rPr>
          <w:rFonts w:ascii="Corbel" w:hAnsi="Corbel"/>
        </w:rPr>
        <w:t xml:space="preserve"> (napr.: </w:t>
      </w:r>
    </w:p>
    <w:p w14:paraId="291EDF56" w14:textId="57ACC134" w:rsidR="00990D22" w:rsidRDefault="00990D22" w:rsidP="00AC229A">
      <w:pPr>
        <w:numPr>
          <w:ilvl w:val="1"/>
          <w:numId w:val="10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Samostatne stavebné úpravy</w:t>
      </w:r>
    </w:p>
    <w:p w14:paraId="3ED06D05" w14:textId="23FA8831" w:rsidR="00933C53" w:rsidRPr="006F4A42" w:rsidRDefault="00933C53" w:rsidP="00CF0F2B">
      <w:pPr>
        <w:numPr>
          <w:ilvl w:val="1"/>
          <w:numId w:val="10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Samostatne demontáž starých výťahov</w:t>
      </w:r>
    </w:p>
    <w:p w14:paraId="7EECC088" w14:textId="6963E920" w:rsidR="00F95E84" w:rsidRDefault="00F95E84" w:rsidP="006D616D">
      <w:pPr>
        <w:numPr>
          <w:ilvl w:val="1"/>
          <w:numId w:val="10"/>
        </w:numPr>
        <w:spacing w:after="0" w:line="22" w:lineRule="atLeast"/>
        <w:rPr>
          <w:rFonts w:ascii="Corbel" w:hAnsi="Corbel"/>
        </w:rPr>
      </w:pPr>
      <w:r w:rsidRPr="006F4A42">
        <w:rPr>
          <w:rFonts w:ascii="Corbel" w:hAnsi="Corbel"/>
        </w:rPr>
        <w:t>samostatne výťah</w:t>
      </w:r>
      <w:r w:rsidR="003D13B6">
        <w:rPr>
          <w:rFonts w:ascii="Corbel" w:hAnsi="Corbel"/>
        </w:rPr>
        <w:t>y</w:t>
      </w:r>
      <w:r w:rsidRPr="006F4A42">
        <w:rPr>
          <w:rFonts w:ascii="Corbel" w:hAnsi="Corbel"/>
        </w:rPr>
        <w:t>,</w:t>
      </w:r>
    </w:p>
    <w:p w14:paraId="2FA85352" w14:textId="085BE21D" w:rsidR="00CF0F2B" w:rsidRPr="006F4A42" w:rsidRDefault="00CF0F2B" w:rsidP="006D616D">
      <w:pPr>
        <w:numPr>
          <w:ilvl w:val="1"/>
          <w:numId w:val="10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samostatne elektroinštalačné práce</w:t>
      </w:r>
    </w:p>
    <w:p w14:paraId="5BA3104C" w14:textId="77777777" w:rsidR="00F95E84" w:rsidRPr="006F4A42" w:rsidRDefault="00F95E84" w:rsidP="006D616D">
      <w:pPr>
        <w:numPr>
          <w:ilvl w:val="1"/>
          <w:numId w:val="10"/>
        </w:numPr>
        <w:spacing w:after="0" w:line="22" w:lineRule="atLeast"/>
        <w:rPr>
          <w:rFonts w:ascii="Corbel" w:hAnsi="Corbel"/>
        </w:rPr>
      </w:pPr>
      <w:r w:rsidRPr="006F4A42">
        <w:rPr>
          <w:rFonts w:ascii="Corbel" w:hAnsi="Corbel"/>
        </w:rPr>
        <w:t>samostatne IT,</w:t>
      </w:r>
    </w:p>
    <w:p w14:paraId="19B52D38" w14:textId="40406828" w:rsidR="00F95E84" w:rsidRDefault="00F95E84" w:rsidP="006D616D">
      <w:pPr>
        <w:numPr>
          <w:ilvl w:val="1"/>
          <w:numId w:val="10"/>
        </w:numPr>
        <w:spacing w:after="0" w:line="22" w:lineRule="atLeast"/>
        <w:rPr>
          <w:rFonts w:ascii="Corbel" w:hAnsi="Corbel"/>
        </w:rPr>
      </w:pPr>
      <w:r w:rsidRPr="006F4A42">
        <w:rPr>
          <w:rFonts w:ascii="Corbel" w:hAnsi="Corbel"/>
        </w:rPr>
        <w:t xml:space="preserve">servis </w:t>
      </w:r>
      <w:r w:rsidR="000B1F11">
        <w:rPr>
          <w:rFonts w:ascii="Corbel" w:hAnsi="Corbel"/>
        </w:rPr>
        <w:t xml:space="preserve">) </w:t>
      </w:r>
      <w:r w:rsidRPr="006F4A42">
        <w:rPr>
          <w:rFonts w:ascii="Corbel" w:hAnsi="Corbel"/>
        </w:rPr>
        <w:t>?</w:t>
      </w:r>
    </w:p>
    <w:p w14:paraId="115A8C6F" w14:textId="77777777" w:rsidR="00723CC1" w:rsidRPr="006F4A42" w:rsidRDefault="00723CC1" w:rsidP="00723CC1">
      <w:pPr>
        <w:spacing w:after="0" w:line="22" w:lineRule="atLeast"/>
        <w:ind w:left="1440"/>
        <w:rPr>
          <w:rFonts w:ascii="Corbel" w:hAnsi="Corbel"/>
        </w:rPr>
      </w:pPr>
    </w:p>
    <w:p w14:paraId="47FAFB47" w14:textId="7463B788" w:rsidR="00183585" w:rsidRPr="00086FEC" w:rsidRDefault="00B272E1" w:rsidP="005D17B9">
      <w:pPr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I</w:t>
      </w:r>
      <w:r w:rsidR="00183585" w:rsidRPr="00086FEC">
        <w:rPr>
          <w:rFonts w:ascii="Corbel" w:hAnsi="Corbel"/>
          <w:b/>
          <w:bCs/>
        </w:rPr>
        <w:t>. Charakter zákazky</w:t>
      </w:r>
      <w:r w:rsidR="00901B9C">
        <w:rPr>
          <w:rFonts w:ascii="Corbel" w:hAnsi="Corbel"/>
          <w:b/>
          <w:bCs/>
        </w:rPr>
        <w:t xml:space="preserve"> a opis predmetu zákazky</w:t>
      </w:r>
    </w:p>
    <w:p w14:paraId="7C3C5691" w14:textId="043082CF" w:rsidR="00D154A0" w:rsidRDefault="00183585" w:rsidP="00875A59">
      <w:pPr>
        <w:numPr>
          <w:ilvl w:val="0"/>
          <w:numId w:val="11"/>
        </w:numPr>
        <w:spacing w:after="0"/>
        <w:ind w:hanging="357"/>
        <w:rPr>
          <w:rFonts w:ascii="Corbel" w:hAnsi="Corbel"/>
        </w:rPr>
      </w:pPr>
      <w:r w:rsidRPr="00875A59">
        <w:rPr>
          <w:rFonts w:ascii="Corbel" w:hAnsi="Corbel"/>
        </w:rPr>
        <w:t>Vnímate zákazk</w:t>
      </w:r>
      <w:r w:rsidR="009463C2">
        <w:rPr>
          <w:rFonts w:ascii="Corbel" w:hAnsi="Corbel"/>
        </w:rPr>
        <w:t>u</w:t>
      </w:r>
      <w:r w:rsidRPr="00875A59">
        <w:rPr>
          <w:rFonts w:ascii="Corbel" w:hAnsi="Corbel"/>
        </w:rPr>
        <w:t xml:space="preserve"> ako</w:t>
      </w:r>
      <w:r w:rsidR="00086FEC" w:rsidRPr="00875A59">
        <w:rPr>
          <w:rFonts w:ascii="Corbel" w:hAnsi="Corbel"/>
        </w:rPr>
        <w:t xml:space="preserve"> </w:t>
      </w:r>
      <w:r w:rsidRPr="00875A59">
        <w:rPr>
          <w:rFonts w:ascii="Corbel" w:hAnsi="Corbel"/>
        </w:rPr>
        <w:t>stavebné práce,</w:t>
      </w:r>
      <w:r w:rsidR="00086FEC" w:rsidRPr="00875A59">
        <w:rPr>
          <w:rFonts w:ascii="Corbel" w:hAnsi="Corbel"/>
        </w:rPr>
        <w:t xml:space="preserve"> </w:t>
      </w:r>
      <w:r w:rsidRPr="00875A59">
        <w:rPr>
          <w:rFonts w:ascii="Corbel" w:hAnsi="Corbel"/>
        </w:rPr>
        <w:t>technologickú dodávku,</w:t>
      </w:r>
      <w:r w:rsidR="00086FEC" w:rsidRPr="00875A59">
        <w:rPr>
          <w:rFonts w:ascii="Corbel" w:hAnsi="Corbel"/>
        </w:rPr>
        <w:t xml:space="preserve"> </w:t>
      </w:r>
      <w:r w:rsidRPr="00875A59">
        <w:rPr>
          <w:rFonts w:ascii="Corbel" w:hAnsi="Corbel"/>
        </w:rPr>
        <w:t>alebo kombináciu?</w:t>
      </w:r>
    </w:p>
    <w:p w14:paraId="33B5D03C" w14:textId="50DC909B" w:rsidR="00A22F68" w:rsidRDefault="00A22F68" w:rsidP="00875A59">
      <w:pPr>
        <w:numPr>
          <w:ilvl w:val="0"/>
          <w:numId w:val="11"/>
        </w:numPr>
        <w:spacing w:after="0"/>
        <w:ind w:hanging="357"/>
        <w:rPr>
          <w:rFonts w:ascii="Corbel" w:hAnsi="Corbel"/>
        </w:rPr>
      </w:pPr>
      <w:r>
        <w:rPr>
          <w:rFonts w:ascii="Corbel" w:hAnsi="Corbel"/>
        </w:rPr>
        <w:t xml:space="preserve">Považujete opis predmetu zákazky, ktorý poskytol verejný obstarávateľ </w:t>
      </w:r>
      <w:r w:rsidR="00454ADA">
        <w:rPr>
          <w:rFonts w:ascii="Corbel" w:hAnsi="Corbel"/>
        </w:rPr>
        <w:t xml:space="preserve">v rámci PTK, za jasný, určitý a zrozumiteľný z pohľadu jednoznačného definovania predmetu zákazky a vo </w:t>
      </w:r>
      <w:r w:rsidR="00901B9C">
        <w:rPr>
          <w:rFonts w:ascii="Corbel" w:hAnsi="Corbel"/>
        </w:rPr>
        <w:t>vzťahu k Vášmu prípadnému naceneniu predmetu zákazky? Ak nie, uveďte dôvody a konkrétne návrhy na doplnenie opisu predmetu zákazky.</w:t>
      </w:r>
    </w:p>
    <w:p w14:paraId="6F9C2654" w14:textId="29FDC904" w:rsidR="00901B9C" w:rsidRDefault="00901B9C" w:rsidP="00875A59">
      <w:pPr>
        <w:numPr>
          <w:ilvl w:val="0"/>
          <w:numId w:val="11"/>
        </w:numPr>
        <w:spacing w:after="0"/>
        <w:ind w:hanging="357"/>
        <w:rPr>
          <w:rFonts w:ascii="Corbel" w:hAnsi="Corbel"/>
        </w:rPr>
      </w:pPr>
      <w:r>
        <w:rPr>
          <w:rFonts w:ascii="Corbel" w:hAnsi="Corbel"/>
        </w:rPr>
        <w:t>Identifikovali ste nejakú skutočnos</w:t>
      </w:r>
      <w:r w:rsidR="00CF2C6B">
        <w:rPr>
          <w:rFonts w:ascii="Corbel" w:hAnsi="Corbel"/>
        </w:rPr>
        <w:t>ť</w:t>
      </w:r>
      <w:r>
        <w:rPr>
          <w:rFonts w:ascii="Corbel" w:hAnsi="Corbel"/>
        </w:rPr>
        <w:t xml:space="preserve"> v dostupných materiáloch na obstaranie predmetu zákazky, ktorá by Vám bránila v účasti v plánovanej zákazke?</w:t>
      </w:r>
      <w:r w:rsidR="007C4B93">
        <w:rPr>
          <w:rFonts w:ascii="Corbel" w:hAnsi="Corbel"/>
        </w:rPr>
        <w:t xml:space="preserve"> Ak áno uveďte konkrétne akú, a tiež uveďte ako ju navrhujete konkrétne zmeniť, aby Vám už nebránila v účasti v plánovanej zákazke</w:t>
      </w:r>
      <w:r w:rsidR="00F807BA">
        <w:rPr>
          <w:rFonts w:ascii="Corbel" w:hAnsi="Corbel"/>
        </w:rPr>
        <w:t>, alebo aby Vám už nesťažovala účasť v plánovanej zákazke.</w:t>
      </w:r>
    </w:p>
    <w:p w14:paraId="2E2E02EC" w14:textId="77777777" w:rsidR="005D17B9" w:rsidRPr="00875A59" w:rsidRDefault="005D17B9" w:rsidP="005D17B9">
      <w:pPr>
        <w:spacing w:after="0" w:line="264" w:lineRule="auto"/>
        <w:ind w:left="720"/>
        <w:rPr>
          <w:rFonts w:ascii="Corbel" w:hAnsi="Corbel"/>
        </w:rPr>
      </w:pPr>
    </w:p>
    <w:p w14:paraId="09E9EF10" w14:textId="1EDCD3C9" w:rsidR="00624841" w:rsidRPr="00A95EEB" w:rsidRDefault="00B272E1" w:rsidP="005D17B9">
      <w:pPr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J</w:t>
      </w:r>
      <w:r w:rsidR="00624841" w:rsidRPr="00A95EEB">
        <w:rPr>
          <w:rFonts w:ascii="Corbel" w:hAnsi="Corbel"/>
          <w:b/>
          <w:bCs/>
        </w:rPr>
        <w:t xml:space="preserve">. </w:t>
      </w:r>
      <w:r w:rsidR="00E34E3A">
        <w:rPr>
          <w:rFonts w:ascii="Corbel" w:hAnsi="Corbel"/>
          <w:b/>
          <w:bCs/>
        </w:rPr>
        <w:t>Personálne zabezpečenie re</w:t>
      </w:r>
      <w:r w:rsidR="00F35997">
        <w:rPr>
          <w:rFonts w:ascii="Corbel" w:hAnsi="Corbel"/>
          <w:b/>
          <w:bCs/>
        </w:rPr>
        <w:t>alizácie</w:t>
      </w:r>
    </w:p>
    <w:p w14:paraId="0A5EC682" w14:textId="7FD03176" w:rsidR="00624841" w:rsidRPr="006A7186" w:rsidRDefault="00624841" w:rsidP="00624841">
      <w:pPr>
        <w:pStyle w:val="Odsekzoznamu"/>
        <w:numPr>
          <w:ilvl w:val="0"/>
          <w:numId w:val="16"/>
        </w:numPr>
        <w:rPr>
          <w:rFonts w:ascii="Corbel" w:hAnsi="Corbel"/>
        </w:rPr>
      </w:pPr>
      <w:r w:rsidRPr="006A7186">
        <w:rPr>
          <w:rFonts w:ascii="Corbel" w:hAnsi="Corbel"/>
        </w:rPr>
        <w:t xml:space="preserve">Je pri realizácii zákazky štandardne potrebný stavbyvedúci podľa legislatívy SR? </w:t>
      </w:r>
    </w:p>
    <w:p w14:paraId="70F20DCA" w14:textId="3D32511F" w:rsidR="00624841" w:rsidRPr="006A7186" w:rsidRDefault="00624841" w:rsidP="005D17B9">
      <w:pPr>
        <w:pStyle w:val="Odsekzoznamu"/>
        <w:numPr>
          <w:ilvl w:val="0"/>
          <w:numId w:val="16"/>
        </w:numPr>
        <w:spacing w:after="0"/>
        <w:ind w:left="714" w:hanging="357"/>
        <w:rPr>
          <w:rFonts w:ascii="Corbel" w:hAnsi="Corbel"/>
        </w:rPr>
      </w:pPr>
      <w:r w:rsidRPr="006A7186">
        <w:rPr>
          <w:rFonts w:ascii="Corbel" w:hAnsi="Corbel"/>
        </w:rPr>
        <w:t xml:space="preserve">Ak áno: </w:t>
      </w:r>
    </w:p>
    <w:p w14:paraId="1107F0CD" w14:textId="77777777" w:rsidR="00624841" w:rsidRPr="00624841" w:rsidRDefault="00624841" w:rsidP="00624841">
      <w:pPr>
        <w:numPr>
          <w:ilvl w:val="1"/>
          <w:numId w:val="10"/>
        </w:numPr>
        <w:tabs>
          <w:tab w:val="num" w:pos="720"/>
        </w:tabs>
        <w:spacing w:after="0" w:line="22" w:lineRule="atLeast"/>
        <w:rPr>
          <w:rFonts w:ascii="Corbel" w:hAnsi="Corbel"/>
        </w:rPr>
      </w:pPr>
      <w:r w:rsidRPr="00624841">
        <w:rPr>
          <w:rFonts w:ascii="Corbel" w:hAnsi="Corbel"/>
        </w:rPr>
        <w:t>aké oprávnenie je vhodné (pozemné stavby / TZB)?</w:t>
      </w:r>
    </w:p>
    <w:p w14:paraId="78ADAA08" w14:textId="6A39CDB6" w:rsidR="00624841" w:rsidRDefault="00624841" w:rsidP="00624841">
      <w:pPr>
        <w:numPr>
          <w:ilvl w:val="1"/>
          <w:numId w:val="10"/>
        </w:numPr>
        <w:tabs>
          <w:tab w:val="num" w:pos="720"/>
        </w:tabs>
        <w:spacing w:after="0" w:line="22" w:lineRule="atLeast"/>
        <w:rPr>
          <w:rFonts w:ascii="Corbel" w:hAnsi="Corbel"/>
        </w:rPr>
      </w:pPr>
      <w:r w:rsidRPr="00624841">
        <w:rPr>
          <w:rFonts w:ascii="Corbel" w:hAnsi="Corbel"/>
        </w:rPr>
        <w:t>postačuje jedna osoba</w:t>
      </w:r>
      <w:r w:rsidR="00C31C2E">
        <w:rPr>
          <w:rFonts w:ascii="Corbel" w:hAnsi="Corbel"/>
        </w:rPr>
        <w:t>, alebo je potrebné zabezpečiť viacero odborných kvalifikácií</w:t>
      </w:r>
      <w:r w:rsidRPr="00624841">
        <w:rPr>
          <w:rFonts w:ascii="Corbel" w:hAnsi="Corbel"/>
        </w:rPr>
        <w:t>?</w:t>
      </w:r>
    </w:p>
    <w:p w14:paraId="5ED0AA25" w14:textId="44636B07" w:rsidR="005D17B9" w:rsidRDefault="00F35997" w:rsidP="00C90649">
      <w:pPr>
        <w:pStyle w:val="Odsekzoznamu"/>
        <w:numPr>
          <w:ilvl w:val="0"/>
          <w:numId w:val="16"/>
        </w:numPr>
        <w:spacing w:after="0" w:line="22" w:lineRule="atLeast"/>
        <w:ind w:left="782" w:hanging="425"/>
        <w:rPr>
          <w:rFonts w:ascii="Corbel" w:hAnsi="Corbel"/>
        </w:rPr>
      </w:pPr>
      <w:r w:rsidRPr="00C90649">
        <w:rPr>
          <w:lang w:eastAsia="sk-SK"/>
        </w:rPr>
        <w:t>Aké profesie a odborné kapacity sú štandardne potrebné v realizačnom tíme pri</w:t>
      </w:r>
      <w:r w:rsidRPr="00F35997">
        <w:rPr>
          <w:rFonts w:ascii="Corbel" w:hAnsi="Corbel"/>
        </w:rPr>
        <w:t xml:space="preserve"> obdobných projektoch ?</w:t>
      </w:r>
    </w:p>
    <w:p w14:paraId="07306A82" w14:textId="77777777" w:rsidR="00C90649" w:rsidRPr="00F35997" w:rsidRDefault="00C90649" w:rsidP="00C90649">
      <w:pPr>
        <w:pStyle w:val="Odsekzoznamu"/>
        <w:tabs>
          <w:tab w:val="num" w:pos="720"/>
        </w:tabs>
        <w:spacing w:after="0" w:line="22" w:lineRule="atLeast"/>
        <w:ind w:left="782"/>
        <w:rPr>
          <w:rFonts w:ascii="Corbel" w:hAnsi="Corbel"/>
        </w:rPr>
      </w:pPr>
    </w:p>
    <w:p w14:paraId="4F75BEED" w14:textId="665E6CAD" w:rsidR="00A1610C" w:rsidRPr="00A1610C" w:rsidRDefault="00B272E1" w:rsidP="00A1610C">
      <w:pPr>
        <w:spacing w:after="0" w:line="22" w:lineRule="atLeast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K</w:t>
      </w:r>
      <w:r w:rsidR="00A1610C" w:rsidRPr="00A1610C">
        <w:rPr>
          <w:rFonts w:ascii="Corbel" w:hAnsi="Corbel"/>
          <w:b/>
          <w:bCs/>
        </w:rPr>
        <w:t>. Rozdelenie zodpovednosti</w:t>
      </w:r>
    </w:p>
    <w:p w14:paraId="732A729F" w14:textId="77777777" w:rsidR="00A1610C" w:rsidRPr="00A1610C" w:rsidRDefault="00A1610C" w:rsidP="00A1610C">
      <w:pPr>
        <w:numPr>
          <w:ilvl w:val="0"/>
          <w:numId w:val="17"/>
        </w:numPr>
        <w:spacing w:after="0" w:line="22" w:lineRule="atLeast"/>
        <w:rPr>
          <w:rFonts w:ascii="Corbel" w:hAnsi="Corbel"/>
        </w:rPr>
      </w:pPr>
      <w:r w:rsidRPr="00A1610C">
        <w:rPr>
          <w:rFonts w:ascii="Corbel" w:hAnsi="Corbel"/>
        </w:rPr>
        <w:t xml:space="preserve">Ako sa v praxi rozdeľujú kompetencie medzi: </w:t>
      </w:r>
    </w:p>
    <w:p w14:paraId="3E7C2683" w14:textId="77777777" w:rsidR="00A1610C" w:rsidRPr="00A1610C" w:rsidRDefault="00A1610C" w:rsidP="00A1610C">
      <w:pPr>
        <w:numPr>
          <w:ilvl w:val="1"/>
          <w:numId w:val="17"/>
        </w:numPr>
        <w:spacing w:after="0" w:line="22" w:lineRule="atLeast"/>
        <w:rPr>
          <w:rFonts w:ascii="Corbel" w:hAnsi="Corbel"/>
        </w:rPr>
      </w:pPr>
      <w:r w:rsidRPr="00A1610C">
        <w:rPr>
          <w:rFonts w:ascii="Corbel" w:hAnsi="Corbel"/>
        </w:rPr>
        <w:t>stavbyvedúceho,</w:t>
      </w:r>
    </w:p>
    <w:p w14:paraId="3BDE4708" w14:textId="77777777" w:rsidR="00A1610C" w:rsidRPr="00A1610C" w:rsidRDefault="00A1610C" w:rsidP="00A1610C">
      <w:pPr>
        <w:numPr>
          <w:ilvl w:val="1"/>
          <w:numId w:val="17"/>
        </w:numPr>
        <w:spacing w:after="0" w:line="22" w:lineRule="atLeast"/>
        <w:rPr>
          <w:rFonts w:ascii="Corbel" w:hAnsi="Corbel"/>
        </w:rPr>
      </w:pPr>
      <w:r w:rsidRPr="00A1610C">
        <w:rPr>
          <w:rFonts w:ascii="Corbel" w:hAnsi="Corbel"/>
        </w:rPr>
        <w:t>dodávateľa výťahov,</w:t>
      </w:r>
    </w:p>
    <w:p w14:paraId="5957D6C5" w14:textId="77777777" w:rsidR="00A1610C" w:rsidRPr="00A1610C" w:rsidRDefault="00A1610C" w:rsidP="00A1610C">
      <w:pPr>
        <w:numPr>
          <w:ilvl w:val="1"/>
          <w:numId w:val="17"/>
        </w:numPr>
        <w:spacing w:after="0" w:line="22" w:lineRule="atLeast"/>
        <w:rPr>
          <w:rFonts w:ascii="Corbel" w:hAnsi="Corbel"/>
        </w:rPr>
      </w:pPr>
      <w:r w:rsidRPr="00A1610C">
        <w:rPr>
          <w:rFonts w:ascii="Corbel" w:hAnsi="Corbel"/>
        </w:rPr>
        <w:t>revízneho technika?</w:t>
      </w:r>
    </w:p>
    <w:p w14:paraId="19D72DBE" w14:textId="77777777" w:rsidR="00A1610C" w:rsidRPr="00A1610C" w:rsidRDefault="00A1610C" w:rsidP="00A1610C">
      <w:pPr>
        <w:numPr>
          <w:ilvl w:val="0"/>
          <w:numId w:val="17"/>
        </w:numPr>
        <w:spacing w:after="0" w:line="22" w:lineRule="atLeast"/>
        <w:rPr>
          <w:rFonts w:ascii="Corbel" w:hAnsi="Corbel"/>
        </w:rPr>
      </w:pPr>
      <w:r w:rsidRPr="00A1610C">
        <w:rPr>
          <w:rFonts w:ascii="Corbel" w:hAnsi="Corbel"/>
        </w:rPr>
        <w:t>Ktoré činnosti musia byť pod vedením stavbyvedúceho?</w:t>
      </w:r>
    </w:p>
    <w:p w14:paraId="6F029442" w14:textId="2A8CEEBA" w:rsidR="00A1610C" w:rsidRPr="00A1610C" w:rsidRDefault="00A1610C" w:rsidP="00A1610C">
      <w:pPr>
        <w:spacing w:after="0" w:line="22" w:lineRule="atLeast"/>
        <w:rPr>
          <w:rFonts w:ascii="Corbel" w:hAnsi="Corbel"/>
        </w:rPr>
      </w:pPr>
    </w:p>
    <w:p w14:paraId="50FE97B2" w14:textId="6862535A" w:rsidR="00A1610C" w:rsidRPr="00A1610C" w:rsidRDefault="00B272E1" w:rsidP="00A1610C">
      <w:pPr>
        <w:spacing w:after="0" w:line="22" w:lineRule="atLeast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L</w:t>
      </w:r>
      <w:r w:rsidR="00A1610C" w:rsidRPr="00A1610C">
        <w:rPr>
          <w:rFonts w:ascii="Corbel" w:hAnsi="Corbel"/>
          <w:b/>
          <w:bCs/>
        </w:rPr>
        <w:t>. Stavebný režim</w:t>
      </w:r>
    </w:p>
    <w:p w14:paraId="520E5AE9" w14:textId="77777777" w:rsidR="00A1610C" w:rsidRPr="00A1610C" w:rsidRDefault="00A1610C" w:rsidP="00A1610C">
      <w:pPr>
        <w:numPr>
          <w:ilvl w:val="0"/>
          <w:numId w:val="18"/>
        </w:numPr>
        <w:spacing w:after="0" w:line="22" w:lineRule="atLeast"/>
        <w:rPr>
          <w:rFonts w:ascii="Corbel" w:hAnsi="Corbel"/>
        </w:rPr>
      </w:pPr>
      <w:r w:rsidRPr="00A1610C">
        <w:rPr>
          <w:rFonts w:ascii="Corbel" w:hAnsi="Corbel"/>
        </w:rPr>
        <w:t xml:space="preserve">Aký režim je typický: </w:t>
      </w:r>
    </w:p>
    <w:p w14:paraId="0BC26EEB" w14:textId="77777777" w:rsidR="00A1610C" w:rsidRPr="00A1610C" w:rsidRDefault="00A1610C" w:rsidP="00A1610C">
      <w:pPr>
        <w:numPr>
          <w:ilvl w:val="1"/>
          <w:numId w:val="18"/>
        </w:numPr>
        <w:spacing w:after="0" w:line="22" w:lineRule="atLeast"/>
        <w:rPr>
          <w:rFonts w:ascii="Corbel" w:hAnsi="Corbel"/>
        </w:rPr>
      </w:pPr>
      <w:r w:rsidRPr="00A1610C">
        <w:rPr>
          <w:rFonts w:ascii="Corbel" w:hAnsi="Corbel"/>
        </w:rPr>
        <w:t>stavebné povolenie,</w:t>
      </w:r>
    </w:p>
    <w:p w14:paraId="3D25F1C8" w14:textId="77777777" w:rsidR="00A1610C" w:rsidRPr="00A1610C" w:rsidRDefault="00A1610C" w:rsidP="00A1610C">
      <w:pPr>
        <w:numPr>
          <w:ilvl w:val="1"/>
          <w:numId w:val="18"/>
        </w:numPr>
        <w:spacing w:after="0" w:line="22" w:lineRule="atLeast"/>
        <w:rPr>
          <w:rFonts w:ascii="Corbel" w:hAnsi="Corbel"/>
        </w:rPr>
      </w:pPr>
      <w:r w:rsidRPr="00A1610C">
        <w:rPr>
          <w:rFonts w:ascii="Corbel" w:hAnsi="Corbel"/>
        </w:rPr>
        <w:t>ohlásenie?</w:t>
      </w:r>
    </w:p>
    <w:p w14:paraId="73B95946" w14:textId="77777777" w:rsidR="00A1610C" w:rsidRPr="00A1610C" w:rsidRDefault="00A1610C" w:rsidP="00A1610C">
      <w:pPr>
        <w:numPr>
          <w:ilvl w:val="0"/>
          <w:numId w:val="18"/>
        </w:numPr>
        <w:spacing w:after="0" w:line="22" w:lineRule="atLeast"/>
        <w:rPr>
          <w:rFonts w:ascii="Corbel" w:hAnsi="Corbel"/>
        </w:rPr>
      </w:pPr>
      <w:r w:rsidRPr="00A1610C">
        <w:rPr>
          <w:rFonts w:ascii="Corbel" w:hAnsi="Corbel"/>
        </w:rPr>
        <w:lastRenderedPageBreak/>
        <w:t>Od čoho závisí zaradenie?</w:t>
      </w:r>
    </w:p>
    <w:p w14:paraId="28A2C78B" w14:textId="7BAF2810" w:rsidR="00A1610C" w:rsidRPr="00A1610C" w:rsidRDefault="00A1610C" w:rsidP="00A1610C">
      <w:pPr>
        <w:spacing w:after="0" w:line="22" w:lineRule="atLeast"/>
        <w:rPr>
          <w:rFonts w:ascii="Corbel" w:hAnsi="Corbel"/>
        </w:rPr>
      </w:pPr>
    </w:p>
    <w:p w14:paraId="07CDF5BE" w14:textId="576F113D" w:rsidR="00A1610C" w:rsidRPr="00A1610C" w:rsidRDefault="00B272E1" w:rsidP="00A1610C">
      <w:pPr>
        <w:spacing w:after="0" w:line="22" w:lineRule="atLeast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M</w:t>
      </w:r>
      <w:r w:rsidR="00A1610C" w:rsidRPr="00A1610C">
        <w:rPr>
          <w:rFonts w:ascii="Corbel" w:hAnsi="Corbel"/>
          <w:b/>
          <w:bCs/>
        </w:rPr>
        <w:t>. Dokumentácia a vedenie stavby</w:t>
      </w:r>
    </w:p>
    <w:p w14:paraId="03593020" w14:textId="77777777" w:rsidR="00A1610C" w:rsidRPr="00A1610C" w:rsidRDefault="00A1610C" w:rsidP="00A1610C">
      <w:pPr>
        <w:numPr>
          <w:ilvl w:val="0"/>
          <w:numId w:val="19"/>
        </w:numPr>
        <w:spacing w:after="0" w:line="22" w:lineRule="atLeast"/>
        <w:rPr>
          <w:rFonts w:ascii="Corbel" w:hAnsi="Corbel"/>
        </w:rPr>
      </w:pPr>
      <w:r w:rsidRPr="00A1610C">
        <w:rPr>
          <w:rFonts w:ascii="Corbel" w:hAnsi="Corbel"/>
        </w:rPr>
        <w:t>Je potrebné viesť stavebný denník?</w:t>
      </w:r>
    </w:p>
    <w:p w14:paraId="28700D37" w14:textId="41F76E0D" w:rsidR="00A1610C" w:rsidRPr="00692402" w:rsidRDefault="00A1610C" w:rsidP="00692402">
      <w:pPr>
        <w:numPr>
          <w:ilvl w:val="0"/>
          <w:numId w:val="19"/>
        </w:numPr>
        <w:spacing w:after="0" w:line="22" w:lineRule="atLeast"/>
        <w:rPr>
          <w:rFonts w:ascii="Corbel" w:hAnsi="Corbel"/>
        </w:rPr>
      </w:pPr>
      <w:r w:rsidRPr="00A1610C">
        <w:rPr>
          <w:rFonts w:ascii="Corbel" w:hAnsi="Corbel"/>
        </w:rPr>
        <w:t>Ako nastaviť dokumentáciu a zodpovednosti?</w:t>
      </w:r>
    </w:p>
    <w:p w14:paraId="6DB7CCEC" w14:textId="7DC3C207" w:rsidR="00A1610C" w:rsidRPr="00A1610C" w:rsidRDefault="00A1610C" w:rsidP="00A1610C">
      <w:pPr>
        <w:spacing w:after="0" w:line="22" w:lineRule="atLeast"/>
        <w:rPr>
          <w:rFonts w:ascii="Corbel" w:hAnsi="Corbel"/>
        </w:rPr>
      </w:pPr>
    </w:p>
    <w:p w14:paraId="3F3D60B0" w14:textId="296E7532" w:rsidR="00A1610C" w:rsidRPr="00A1610C" w:rsidRDefault="00692402" w:rsidP="00A1610C">
      <w:pPr>
        <w:spacing w:after="0" w:line="22" w:lineRule="atLeast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N</w:t>
      </w:r>
      <w:r w:rsidR="00A1610C" w:rsidRPr="00A1610C">
        <w:rPr>
          <w:rFonts w:ascii="Corbel" w:hAnsi="Corbel"/>
          <w:b/>
          <w:bCs/>
        </w:rPr>
        <w:t>. BOZP</w:t>
      </w:r>
    </w:p>
    <w:p w14:paraId="5F83D4E6" w14:textId="77777777" w:rsidR="00A1610C" w:rsidRDefault="00A1610C" w:rsidP="00A1610C">
      <w:pPr>
        <w:numPr>
          <w:ilvl w:val="0"/>
          <w:numId w:val="21"/>
        </w:numPr>
        <w:spacing w:after="0" w:line="22" w:lineRule="atLeast"/>
        <w:rPr>
          <w:rFonts w:ascii="Corbel" w:hAnsi="Corbel"/>
        </w:rPr>
      </w:pPr>
      <w:r w:rsidRPr="00A1610C">
        <w:rPr>
          <w:rFonts w:ascii="Corbel" w:hAnsi="Corbel"/>
        </w:rPr>
        <w:t>Je potrebný koordinátor BOZP?</w:t>
      </w:r>
    </w:p>
    <w:p w14:paraId="7152CC23" w14:textId="77777777" w:rsidR="00C73682" w:rsidRDefault="00C73682" w:rsidP="00C73682">
      <w:pPr>
        <w:spacing w:after="0" w:line="22" w:lineRule="atLeast"/>
        <w:rPr>
          <w:rFonts w:ascii="Corbel" w:hAnsi="Corbel"/>
        </w:rPr>
      </w:pPr>
    </w:p>
    <w:p w14:paraId="737D884E" w14:textId="53572728" w:rsidR="00C73682" w:rsidRDefault="00692402" w:rsidP="00BB6D6E">
      <w:pPr>
        <w:spacing w:after="0" w:line="22" w:lineRule="atLeast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O</w:t>
      </w:r>
      <w:r w:rsidR="00BB6D6E" w:rsidRPr="00C73682">
        <w:rPr>
          <w:rFonts w:ascii="Corbel" w:hAnsi="Corbel"/>
          <w:b/>
          <w:bCs/>
        </w:rPr>
        <w:t xml:space="preserve">. </w:t>
      </w:r>
      <w:r w:rsidR="00C73682" w:rsidRPr="00C73682">
        <w:rPr>
          <w:rFonts w:ascii="Corbel" w:hAnsi="Corbel"/>
          <w:b/>
          <w:bCs/>
        </w:rPr>
        <w:t>Odborné skúšky a</w:t>
      </w:r>
      <w:r w:rsidR="006F628D">
        <w:rPr>
          <w:rFonts w:ascii="Corbel" w:hAnsi="Corbel"/>
          <w:b/>
          <w:bCs/>
        </w:rPr>
        <w:t> </w:t>
      </w:r>
      <w:r w:rsidR="00C73682" w:rsidRPr="00C73682">
        <w:rPr>
          <w:rFonts w:ascii="Corbel" w:hAnsi="Corbel"/>
          <w:b/>
          <w:bCs/>
        </w:rPr>
        <w:t>prehliadky</w:t>
      </w:r>
    </w:p>
    <w:p w14:paraId="55C563EC" w14:textId="7F529D88" w:rsidR="006F628D" w:rsidRDefault="006F628D" w:rsidP="00351481">
      <w:pPr>
        <w:pStyle w:val="Odsekzoznamu"/>
        <w:numPr>
          <w:ilvl w:val="0"/>
          <w:numId w:val="23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Aké sú legislatívne požiadavky na prevádzku, kontroly a revízie výťahov po ich uvedení do prevádzky ?</w:t>
      </w:r>
    </w:p>
    <w:p w14:paraId="434E7A39" w14:textId="24AE8231" w:rsidR="00BB6D6E" w:rsidRDefault="00BB6D6E" w:rsidP="00351481">
      <w:pPr>
        <w:pStyle w:val="Odsekzoznamu"/>
        <w:numPr>
          <w:ilvl w:val="0"/>
          <w:numId w:val="23"/>
        </w:numPr>
        <w:spacing w:after="0" w:line="22" w:lineRule="atLeast"/>
        <w:rPr>
          <w:rFonts w:ascii="Corbel" w:hAnsi="Corbel"/>
        </w:rPr>
      </w:pPr>
      <w:r w:rsidRPr="00351481">
        <w:rPr>
          <w:rFonts w:ascii="Corbel" w:hAnsi="Corbel"/>
        </w:rPr>
        <w:t xml:space="preserve">Viete zabezpečiť všetky druhy odborných skúšok a odporných prehliadok v zmysle vyhlášky č. 508/2009 Z.z. na výťahoch počas celej doby servisu a všetky kontroly potrebné na prevádzku výťahov </w:t>
      </w:r>
      <w:r w:rsidR="004F5948" w:rsidRPr="00351481">
        <w:rPr>
          <w:rFonts w:ascii="Corbel" w:hAnsi="Corbel"/>
        </w:rPr>
        <w:t>v rámci zákona ?</w:t>
      </w:r>
    </w:p>
    <w:p w14:paraId="341B5229" w14:textId="6815A55C" w:rsidR="00BD7E82" w:rsidRPr="00351481" w:rsidRDefault="00BD7E82" w:rsidP="00351481">
      <w:pPr>
        <w:pStyle w:val="Odsekzoznamu"/>
        <w:numPr>
          <w:ilvl w:val="0"/>
          <w:numId w:val="23"/>
        </w:numPr>
        <w:spacing w:after="0" w:line="22" w:lineRule="atLeast"/>
        <w:rPr>
          <w:rFonts w:ascii="Corbel" w:hAnsi="Corbel"/>
        </w:rPr>
      </w:pPr>
      <w:r>
        <w:rPr>
          <w:rFonts w:ascii="Corbel" w:hAnsi="Corbel"/>
        </w:rPr>
        <w:t>Aké povinnosti by mal verejný obstarávateľ zohľadniť v zmluve?</w:t>
      </w:r>
    </w:p>
    <w:p w14:paraId="3D79E508" w14:textId="77777777" w:rsidR="00875A59" w:rsidRPr="00624841" w:rsidRDefault="00875A59" w:rsidP="00875A59">
      <w:pPr>
        <w:spacing w:after="0" w:line="22" w:lineRule="atLeast"/>
        <w:rPr>
          <w:rFonts w:ascii="Corbel" w:hAnsi="Corbel"/>
        </w:rPr>
      </w:pPr>
    </w:p>
    <w:p w14:paraId="0B203E63" w14:textId="212FF7AA" w:rsidR="00C73682" w:rsidRDefault="00692402" w:rsidP="00875A59">
      <w:pPr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P</w:t>
      </w:r>
      <w:r w:rsidR="00875A59" w:rsidRPr="006F4A42">
        <w:rPr>
          <w:rFonts w:ascii="Corbel" w:hAnsi="Corbel"/>
          <w:b/>
          <w:bCs/>
        </w:rPr>
        <w:t xml:space="preserve">. </w:t>
      </w:r>
      <w:r w:rsidR="00C73682">
        <w:rPr>
          <w:rFonts w:ascii="Corbel" w:hAnsi="Corbel"/>
          <w:b/>
          <w:bCs/>
        </w:rPr>
        <w:t>Skúsenosti</w:t>
      </w:r>
    </w:p>
    <w:p w14:paraId="6FDE0C43" w14:textId="7C4556CF" w:rsidR="00875A59" w:rsidRPr="00351481" w:rsidRDefault="00875A59" w:rsidP="00351481">
      <w:pPr>
        <w:pStyle w:val="Odsekzoznamu"/>
        <w:numPr>
          <w:ilvl w:val="0"/>
          <w:numId w:val="23"/>
        </w:numPr>
        <w:rPr>
          <w:rFonts w:ascii="Corbel" w:hAnsi="Corbel"/>
        </w:rPr>
      </w:pPr>
      <w:r w:rsidRPr="00351481">
        <w:rPr>
          <w:rFonts w:ascii="Corbel" w:hAnsi="Corbel"/>
        </w:rPr>
        <w:t>Akú sú vaše skúsenosti s podobnými projektmi ?</w:t>
      </w:r>
    </w:p>
    <w:p w14:paraId="2FC56C1D" w14:textId="06FC62BD" w:rsidR="00AD61FF" w:rsidRPr="00351481" w:rsidRDefault="00AD61FF" w:rsidP="00351481">
      <w:pPr>
        <w:pStyle w:val="Odsekzoznamu"/>
        <w:numPr>
          <w:ilvl w:val="0"/>
          <w:numId w:val="23"/>
        </w:numPr>
        <w:rPr>
          <w:rFonts w:ascii="Corbel" w:hAnsi="Corbel"/>
        </w:rPr>
      </w:pPr>
      <w:r w:rsidRPr="00351481">
        <w:rPr>
          <w:rFonts w:ascii="Corbel" w:hAnsi="Corbel"/>
        </w:rPr>
        <w:t>S akými najčastejšími prekážkami ste sa doteraz pri výmene výťahov stretli a ako ste sa s nimi vy</w:t>
      </w:r>
      <w:r w:rsidR="00431328">
        <w:rPr>
          <w:rFonts w:ascii="Corbel" w:hAnsi="Corbel"/>
        </w:rPr>
        <w:t>s</w:t>
      </w:r>
      <w:r w:rsidRPr="00351481">
        <w:rPr>
          <w:rFonts w:ascii="Corbel" w:hAnsi="Corbel"/>
        </w:rPr>
        <w:t>poriadali ?</w:t>
      </w:r>
    </w:p>
    <w:p w14:paraId="231B6D7E" w14:textId="5E060C23" w:rsidR="00986AD9" w:rsidRPr="009C7EB5" w:rsidRDefault="00B90C88" w:rsidP="00986AD9">
      <w:pPr>
        <w:rPr>
          <w:rFonts w:ascii="Corbel" w:hAnsi="Corbel"/>
          <w:lang w:eastAsia="sk-SK"/>
        </w:rPr>
      </w:pPr>
      <w:r w:rsidRPr="009C7EB5">
        <w:rPr>
          <w:rFonts w:ascii="Corbel" w:hAnsi="Corbel"/>
          <w:lang w:eastAsia="sk-SK"/>
        </w:rPr>
        <w:t>R. Kritériá hodnotenia</w:t>
      </w:r>
    </w:p>
    <w:p w14:paraId="5EF9FC0C" w14:textId="16DB002F" w:rsidR="00B90C88" w:rsidRPr="009C7EB5" w:rsidRDefault="001277D8" w:rsidP="001277D8">
      <w:pPr>
        <w:pStyle w:val="Odsekzoznamu"/>
        <w:numPr>
          <w:ilvl w:val="0"/>
          <w:numId w:val="30"/>
        </w:numPr>
        <w:rPr>
          <w:rFonts w:ascii="Corbel" w:hAnsi="Corbel"/>
          <w:lang w:eastAsia="sk-SK"/>
        </w:rPr>
      </w:pPr>
      <w:r w:rsidRPr="009C7EB5">
        <w:rPr>
          <w:rFonts w:ascii="Corbel" w:hAnsi="Corbel"/>
          <w:lang w:eastAsia="sk-SK"/>
        </w:rPr>
        <w:t>Aké hodnotiace kritéria (okrem najnižšej ceny) odporúčate uplatniť ?</w:t>
      </w:r>
    </w:p>
    <w:p w14:paraId="03FE7029" w14:textId="232AF459" w:rsidR="001277D8" w:rsidRPr="009C7EB5" w:rsidRDefault="00A25355" w:rsidP="001277D8">
      <w:pPr>
        <w:pStyle w:val="Odsekzoznamu"/>
        <w:rPr>
          <w:rFonts w:ascii="Corbel" w:hAnsi="Corbel"/>
          <w:lang w:eastAsia="sk-SK"/>
        </w:rPr>
      </w:pPr>
      <w:r w:rsidRPr="009C7EB5">
        <w:rPr>
          <w:rFonts w:ascii="Corbel" w:hAnsi="Corbel"/>
          <w:lang w:eastAsia="sk-SK"/>
        </w:rPr>
        <w:t>(</w:t>
      </w:r>
      <w:r w:rsidR="001D5137" w:rsidRPr="009C7EB5">
        <w:rPr>
          <w:rFonts w:ascii="Corbel" w:hAnsi="Corbel"/>
          <w:lang w:eastAsia="sk-SK"/>
        </w:rPr>
        <w:t>energetická efektívnosť, rýchlosť a kapacita prepravy, dĺžka záručnej doby,</w:t>
      </w:r>
      <w:r w:rsidR="00E82BBF">
        <w:rPr>
          <w:rFonts w:ascii="Corbel" w:hAnsi="Corbel"/>
          <w:lang w:eastAsia="sk-SK"/>
        </w:rPr>
        <w:t xml:space="preserve"> pozáručného servisu,</w:t>
      </w:r>
      <w:r w:rsidR="001D5137" w:rsidRPr="009C7EB5">
        <w:rPr>
          <w:rFonts w:ascii="Corbel" w:hAnsi="Corbel"/>
          <w:lang w:eastAsia="sk-SK"/>
        </w:rPr>
        <w:t xml:space="preserve"> kvalita a rozsah servisu</w:t>
      </w:r>
      <w:r w:rsidR="00DF2B82" w:rsidRPr="009C7EB5">
        <w:rPr>
          <w:rFonts w:ascii="Corbel" w:hAnsi="Corbel"/>
          <w:lang w:eastAsia="sk-SK"/>
        </w:rPr>
        <w:t xml:space="preserve"> ...) uveďte </w:t>
      </w:r>
      <w:r w:rsidR="001D7D99" w:rsidRPr="009C7EB5">
        <w:rPr>
          <w:rFonts w:ascii="Corbel" w:hAnsi="Corbel"/>
          <w:lang w:eastAsia="sk-SK"/>
        </w:rPr>
        <w:t>spôsob hodnotenia, odporúčanú váhu kritéria, spôsob overenia)</w:t>
      </w:r>
    </w:p>
    <w:p w14:paraId="4C62E71C" w14:textId="77777777" w:rsidR="00D4036F" w:rsidRDefault="00D4036F" w:rsidP="00D4036F">
      <w:pPr>
        <w:pStyle w:val="Default"/>
        <w:jc w:val="both"/>
        <w:rPr>
          <w:sz w:val="22"/>
          <w:szCs w:val="22"/>
        </w:rPr>
      </w:pPr>
    </w:p>
    <w:p w14:paraId="04960BD3" w14:textId="0916D7D6" w:rsidR="00D4036F" w:rsidRDefault="00D4036F" w:rsidP="00D4036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Zoznam príloh: </w:t>
      </w:r>
    </w:p>
    <w:p w14:paraId="65923DD5" w14:textId="1FBD3D6F" w:rsidR="00A4148B" w:rsidRDefault="00A4148B" w:rsidP="00A4148B">
      <w:pPr>
        <w:pStyle w:val="Default"/>
        <w:numPr>
          <w:ilvl w:val="0"/>
          <w:numId w:val="4"/>
        </w:numPr>
        <w:spacing w:after="37"/>
        <w:jc w:val="both"/>
        <w:rPr>
          <w:sz w:val="22"/>
          <w:szCs w:val="22"/>
        </w:rPr>
      </w:pPr>
      <w:r w:rsidRPr="00CA0B61">
        <w:rPr>
          <w:sz w:val="22"/>
          <w:szCs w:val="22"/>
        </w:rPr>
        <w:t>Prílohe č. 1 – Technick</w:t>
      </w:r>
      <w:r w:rsidR="008B5B59" w:rsidRPr="00CA0B61">
        <w:rPr>
          <w:sz w:val="22"/>
          <w:szCs w:val="22"/>
        </w:rPr>
        <w:t>á špecifikácia premetu zákazky</w:t>
      </w:r>
    </w:p>
    <w:p w14:paraId="2061B6EC" w14:textId="6F7CAEAF" w:rsidR="00762093" w:rsidRPr="00BA7A9E" w:rsidRDefault="00AB34E2" w:rsidP="00AB34E2">
      <w:pPr>
        <w:pStyle w:val="Default"/>
        <w:numPr>
          <w:ilvl w:val="0"/>
          <w:numId w:val="4"/>
        </w:numPr>
        <w:spacing w:after="37"/>
        <w:jc w:val="both"/>
        <w:rPr>
          <w:color w:val="auto"/>
          <w:sz w:val="22"/>
          <w:szCs w:val="22"/>
        </w:rPr>
      </w:pPr>
      <w:r w:rsidRPr="00BA7A9E">
        <w:rPr>
          <w:color w:val="auto"/>
          <w:sz w:val="22"/>
          <w:szCs w:val="22"/>
        </w:rPr>
        <w:t>Príloha č. 2 – Rez šachtou A1, A2</w:t>
      </w:r>
    </w:p>
    <w:p w14:paraId="57480495" w14:textId="6158A8AE" w:rsidR="008D603A" w:rsidRDefault="00674DCD" w:rsidP="00A4148B">
      <w:pPr>
        <w:pStyle w:val="Default"/>
        <w:numPr>
          <w:ilvl w:val="0"/>
          <w:numId w:val="4"/>
        </w:numPr>
        <w:spacing w:after="3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Príloha č. </w:t>
      </w:r>
      <w:r w:rsidR="003158D9">
        <w:rPr>
          <w:sz w:val="22"/>
          <w:szCs w:val="22"/>
        </w:rPr>
        <w:t>3</w:t>
      </w:r>
      <w:r>
        <w:rPr>
          <w:sz w:val="22"/>
          <w:szCs w:val="22"/>
        </w:rPr>
        <w:t xml:space="preserve"> – Rez šachtou B1, B2</w:t>
      </w:r>
    </w:p>
    <w:p w14:paraId="26F2DF8D" w14:textId="12B0F38C" w:rsidR="00674DCD" w:rsidRDefault="00674DCD" w:rsidP="00A4148B">
      <w:pPr>
        <w:pStyle w:val="Default"/>
        <w:numPr>
          <w:ilvl w:val="0"/>
          <w:numId w:val="4"/>
        </w:numPr>
        <w:spacing w:after="3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Príloha č. </w:t>
      </w:r>
      <w:r w:rsidR="00AC7604">
        <w:rPr>
          <w:sz w:val="22"/>
          <w:szCs w:val="22"/>
        </w:rPr>
        <w:t>4</w:t>
      </w:r>
      <w:r>
        <w:rPr>
          <w:sz w:val="22"/>
          <w:szCs w:val="22"/>
        </w:rPr>
        <w:t xml:space="preserve"> </w:t>
      </w:r>
      <w:r w:rsidR="009820B3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9820B3">
        <w:rPr>
          <w:sz w:val="22"/>
          <w:szCs w:val="22"/>
        </w:rPr>
        <w:t>Strojovňa výťahu B1, B2</w:t>
      </w:r>
    </w:p>
    <w:p w14:paraId="74658BF5" w14:textId="15CCFB68" w:rsidR="009820B3" w:rsidRDefault="009820B3" w:rsidP="00A4148B">
      <w:pPr>
        <w:pStyle w:val="Default"/>
        <w:numPr>
          <w:ilvl w:val="0"/>
          <w:numId w:val="4"/>
        </w:numPr>
        <w:spacing w:after="3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Príloha č. </w:t>
      </w:r>
      <w:r w:rsidR="00AC7604">
        <w:rPr>
          <w:sz w:val="22"/>
          <w:szCs w:val="22"/>
        </w:rPr>
        <w:t>5</w:t>
      </w:r>
      <w:r>
        <w:rPr>
          <w:sz w:val="22"/>
          <w:szCs w:val="22"/>
        </w:rPr>
        <w:t xml:space="preserve"> </w:t>
      </w:r>
      <w:r w:rsidR="00ED4586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ED4586">
        <w:rPr>
          <w:sz w:val="22"/>
          <w:szCs w:val="22"/>
        </w:rPr>
        <w:t>Rez šachtou B4</w:t>
      </w:r>
    </w:p>
    <w:p w14:paraId="22CB09DA" w14:textId="2C880E26" w:rsidR="00ED4586" w:rsidRPr="00AC7604" w:rsidRDefault="00ED4586" w:rsidP="00AC7604">
      <w:pPr>
        <w:pStyle w:val="Default"/>
        <w:numPr>
          <w:ilvl w:val="0"/>
          <w:numId w:val="4"/>
        </w:numPr>
        <w:spacing w:after="3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Príloha č. </w:t>
      </w:r>
      <w:r w:rsidR="00AC7604">
        <w:rPr>
          <w:sz w:val="22"/>
          <w:szCs w:val="22"/>
        </w:rPr>
        <w:t>6</w:t>
      </w:r>
      <w:r w:rsidRPr="00AC7604">
        <w:rPr>
          <w:sz w:val="22"/>
          <w:szCs w:val="22"/>
        </w:rPr>
        <w:t xml:space="preserve"> – Strojovňa výťahu B4</w:t>
      </w:r>
    </w:p>
    <w:sectPr w:rsidR="00ED4586" w:rsidRPr="00AC7604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92FC4" w14:textId="77777777" w:rsidR="00052D7D" w:rsidRDefault="00052D7D" w:rsidP="000C26FA">
      <w:pPr>
        <w:spacing w:after="0" w:line="240" w:lineRule="auto"/>
      </w:pPr>
      <w:r>
        <w:separator/>
      </w:r>
    </w:p>
  </w:endnote>
  <w:endnote w:type="continuationSeparator" w:id="0">
    <w:p w14:paraId="2A267116" w14:textId="77777777" w:rsidR="00052D7D" w:rsidRDefault="00052D7D" w:rsidP="000C2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8853264"/>
      <w:docPartObj>
        <w:docPartGallery w:val="Page Numbers (Bottom of Page)"/>
        <w:docPartUnique/>
      </w:docPartObj>
    </w:sdtPr>
    <w:sdtContent>
      <w:p w14:paraId="5B9DA9B0" w14:textId="3C4B955A" w:rsidR="002E7082" w:rsidRDefault="002E708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0697A3" w14:textId="77777777" w:rsidR="002E7082" w:rsidRDefault="002E708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DE497" w14:textId="77777777" w:rsidR="00052D7D" w:rsidRDefault="00052D7D" w:rsidP="000C26FA">
      <w:pPr>
        <w:spacing w:after="0" w:line="240" w:lineRule="auto"/>
      </w:pPr>
      <w:r>
        <w:separator/>
      </w:r>
    </w:p>
  </w:footnote>
  <w:footnote w:type="continuationSeparator" w:id="0">
    <w:p w14:paraId="3811EC22" w14:textId="77777777" w:rsidR="00052D7D" w:rsidRDefault="00052D7D" w:rsidP="000C2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CA1C16" w14:paraId="1C76C737" w14:textId="77777777" w:rsidTr="00F11EB9">
      <w:trPr>
        <w:trHeight w:val="428"/>
      </w:trPr>
      <w:tc>
        <w:tcPr>
          <w:tcW w:w="523" w:type="pct"/>
          <w:hideMark/>
        </w:tcPr>
        <w:p w14:paraId="3CC8A717" w14:textId="77777777" w:rsidR="00CA1C16" w:rsidRDefault="00CA1C16" w:rsidP="00CA1C16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color w:val="000000" w:themeColor="text1"/>
              <w:sz w:val="24"/>
              <w:szCs w:val="24"/>
            </w:rPr>
          </w:pPr>
          <w:r>
            <w:rPr>
              <w:noProof/>
              <w:color w:val="000000" w:themeColor="text1"/>
              <w:sz w:val="24"/>
              <w:szCs w:val="24"/>
            </w:rPr>
            <w:drawing>
              <wp:inline distT="0" distB="0" distL="0" distR="0" wp14:anchorId="3E0A4FC9" wp14:editId="2CA3AA96">
                <wp:extent cx="542925" cy="542925"/>
                <wp:effectExtent l="0" t="0" r="9525" b="9525"/>
                <wp:docPr id="1252769301" name="Obrázok 1252769301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78BEF9F7" w14:textId="77777777" w:rsidR="00CA1C16" w:rsidRDefault="00CA1C16" w:rsidP="00CA1C16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 xml:space="preserve">Univerzita Komenského v Bratislave </w:t>
          </w:r>
        </w:p>
        <w:p w14:paraId="5188660D" w14:textId="77777777" w:rsidR="00CA1C16" w:rsidRDefault="00CA1C16" w:rsidP="00CA1C16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Rektorát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78BFDB28" w14:textId="77777777" w:rsidR="00CA1C16" w:rsidRDefault="00CA1C16" w:rsidP="00CA1C16">
          <w:pPr>
            <w:pStyle w:val="Hlavika"/>
            <w:spacing w:before="60" w:line="276" w:lineRule="auto"/>
            <w:ind w:left="173" w:right="170" w:hanging="3"/>
            <w:rPr>
              <w:rFonts w:ascii="Corbel" w:hAnsi="Corbel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sz w:val="18"/>
              <w:szCs w:val="18"/>
            </w:rPr>
            <w:t>Šafárikovo námestie 6</w:t>
          </w:r>
          <w:r>
            <w:rPr>
              <w:rFonts w:ascii="Corbel" w:hAnsi="Corbel" w:cs="Times New Roman (Body CS)"/>
              <w:sz w:val="18"/>
              <w:szCs w:val="18"/>
            </w:rPr>
            <w:br/>
            <w:t>P. O. BOX 440</w:t>
          </w:r>
          <w:r>
            <w:rPr>
              <w:rFonts w:ascii="Corbel" w:hAnsi="Corbel" w:cs="Times New Roman (Body CS)"/>
              <w:sz w:val="18"/>
              <w:szCs w:val="18"/>
            </w:rPr>
            <w:br/>
            <w:t xml:space="preserve">814 99  Bratislava 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734796F2" w14:textId="77777777" w:rsidR="00CA1C16" w:rsidRDefault="00CA1C16" w:rsidP="00CA1C16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b/>
              <w:bCs/>
              <w:sz w:val="18"/>
              <w:szCs w:val="18"/>
            </w:rPr>
            <w:t>Oddelenie centrálneho obstarávania zákaziek</w:t>
          </w:r>
        </w:p>
      </w:tc>
    </w:tr>
  </w:tbl>
  <w:p w14:paraId="5344C488" w14:textId="77777777" w:rsidR="000C26FA" w:rsidRPr="000C26FA" w:rsidRDefault="000C26FA" w:rsidP="000C26F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2974"/>
    <w:multiLevelType w:val="multilevel"/>
    <w:tmpl w:val="B21E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62291"/>
    <w:multiLevelType w:val="hybridMultilevel"/>
    <w:tmpl w:val="7E9EE452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051CAE"/>
    <w:multiLevelType w:val="hybridMultilevel"/>
    <w:tmpl w:val="ED3CA0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04956"/>
    <w:multiLevelType w:val="multilevel"/>
    <w:tmpl w:val="6576C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5462C6"/>
    <w:multiLevelType w:val="multilevel"/>
    <w:tmpl w:val="B21E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FE0C73"/>
    <w:multiLevelType w:val="multilevel"/>
    <w:tmpl w:val="B3E8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8D1B02"/>
    <w:multiLevelType w:val="hybridMultilevel"/>
    <w:tmpl w:val="E70A203C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119B1249"/>
    <w:multiLevelType w:val="hybridMultilevel"/>
    <w:tmpl w:val="BED0CE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A91A27"/>
    <w:multiLevelType w:val="multilevel"/>
    <w:tmpl w:val="B21E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F42801"/>
    <w:multiLevelType w:val="multilevel"/>
    <w:tmpl w:val="93B0322E"/>
    <w:lvl w:ilvl="0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Corbel" w:eastAsiaTheme="minorHAnsi" w:hAnsi="Corbel" w:cstheme="minorBidi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AE5AB4"/>
    <w:multiLevelType w:val="multilevel"/>
    <w:tmpl w:val="93B0322E"/>
    <w:lvl w:ilvl="0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Corbel" w:eastAsiaTheme="minorHAnsi" w:hAnsi="Corbel" w:cstheme="minorBidi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F978EC"/>
    <w:multiLevelType w:val="hybridMultilevel"/>
    <w:tmpl w:val="286C11F6"/>
    <w:lvl w:ilvl="0" w:tplc="89B693D8">
      <w:start w:val="4"/>
      <w:numFmt w:val="bullet"/>
      <w:lvlText w:val="-"/>
      <w:lvlJc w:val="left"/>
      <w:pPr>
        <w:ind w:left="720" w:hanging="360"/>
      </w:pPr>
      <w:rPr>
        <w:rFonts w:ascii="Corbel" w:eastAsiaTheme="minorHAnsi" w:hAnsi="Corbe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96256"/>
    <w:multiLevelType w:val="hybridMultilevel"/>
    <w:tmpl w:val="5AE45EEC"/>
    <w:lvl w:ilvl="0" w:tplc="88E064EE">
      <w:start w:val="6"/>
      <w:numFmt w:val="bullet"/>
      <w:lvlText w:val="-"/>
      <w:lvlJc w:val="left"/>
      <w:pPr>
        <w:ind w:left="720" w:hanging="360"/>
      </w:pPr>
      <w:rPr>
        <w:rFonts w:ascii="Corbel" w:eastAsiaTheme="minorHAnsi" w:hAnsi="Corbe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5718C"/>
    <w:multiLevelType w:val="hybridMultilevel"/>
    <w:tmpl w:val="999C8A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FC1F72"/>
    <w:multiLevelType w:val="multilevel"/>
    <w:tmpl w:val="33D0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E13C6"/>
    <w:multiLevelType w:val="multilevel"/>
    <w:tmpl w:val="9DB81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A10DA"/>
    <w:multiLevelType w:val="multilevel"/>
    <w:tmpl w:val="36D2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176D5D"/>
    <w:multiLevelType w:val="multilevel"/>
    <w:tmpl w:val="B21E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437643"/>
    <w:multiLevelType w:val="hybridMultilevel"/>
    <w:tmpl w:val="999A33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F2A98"/>
    <w:multiLevelType w:val="multilevel"/>
    <w:tmpl w:val="630E6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5D706F"/>
    <w:multiLevelType w:val="multilevel"/>
    <w:tmpl w:val="46D0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1C7915"/>
    <w:multiLevelType w:val="multilevel"/>
    <w:tmpl w:val="B21E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B315AE"/>
    <w:multiLevelType w:val="hybridMultilevel"/>
    <w:tmpl w:val="7FB6DE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C668EB"/>
    <w:multiLevelType w:val="multilevel"/>
    <w:tmpl w:val="B21E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8660B6"/>
    <w:multiLevelType w:val="hybridMultilevel"/>
    <w:tmpl w:val="DFAC89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570112"/>
    <w:multiLevelType w:val="multilevel"/>
    <w:tmpl w:val="FD1A9874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EB1783"/>
    <w:multiLevelType w:val="multilevel"/>
    <w:tmpl w:val="B21E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F5B5F"/>
    <w:multiLevelType w:val="hybridMultilevel"/>
    <w:tmpl w:val="4E8832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1A067B"/>
    <w:multiLevelType w:val="hybridMultilevel"/>
    <w:tmpl w:val="849A6B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833BF6"/>
    <w:multiLevelType w:val="hybridMultilevel"/>
    <w:tmpl w:val="2D06B8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100749">
    <w:abstractNumId w:val="6"/>
  </w:num>
  <w:num w:numId="2" w16cid:durableId="1802843826">
    <w:abstractNumId w:val="27"/>
  </w:num>
  <w:num w:numId="3" w16cid:durableId="1290623555">
    <w:abstractNumId w:val="18"/>
  </w:num>
  <w:num w:numId="4" w16cid:durableId="1485314165">
    <w:abstractNumId w:val="24"/>
  </w:num>
  <w:num w:numId="5" w16cid:durableId="1390422663">
    <w:abstractNumId w:val="14"/>
  </w:num>
  <w:num w:numId="6" w16cid:durableId="1556626410">
    <w:abstractNumId w:val="15"/>
  </w:num>
  <w:num w:numId="7" w16cid:durableId="653876448">
    <w:abstractNumId w:val="19"/>
  </w:num>
  <w:num w:numId="8" w16cid:durableId="80028285">
    <w:abstractNumId w:val="20"/>
  </w:num>
  <w:num w:numId="9" w16cid:durableId="1325935054">
    <w:abstractNumId w:val="16"/>
  </w:num>
  <w:num w:numId="10" w16cid:durableId="1157109944">
    <w:abstractNumId w:val="3"/>
  </w:num>
  <w:num w:numId="11" w16cid:durableId="1098872788">
    <w:abstractNumId w:val="5"/>
  </w:num>
  <w:num w:numId="12" w16cid:durableId="582374688">
    <w:abstractNumId w:val="28"/>
  </w:num>
  <w:num w:numId="13" w16cid:durableId="136455743">
    <w:abstractNumId w:val="2"/>
  </w:num>
  <w:num w:numId="14" w16cid:durableId="602612665">
    <w:abstractNumId w:val="13"/>
  </w:num>
  <w:num w:numId="15" w16cid:durableId="1732074948">
    <w:abstractNumId w:val="23"/>
  </w:num>
  <w:num w:numId="16" w16cid:durableId="711344268">
    <w:abstractNumId w:val="0"/>
  </w:num>
  <w:num w:numId="17" w16cid:durableId="1698308206">
    <w:abstractNumId w:val="17"/>
  </w:num>
  <w:num w:numId="18" w16cid:durableId="1573923872">
    <w:abstractNumId w:val="21"/>
  </w:num>
  <w:num w:numId="19" w16cid:durableId="236209723">
    <w:abstractNumId w:val="8"/>
  </w:num>
  <w:num w:numId="20" w16cid:durableId="246575394">
    <w:abstractNumId w:val="4"/>
  </w:num>
  <w:num w:numId="21" w16cid:durableId="1039011355">
    <w:abstractNumId w:val="26"/>
  </w:num>
  <w:num w:numId="22" w16cid:durableId="249436077">
    <w:abstractNumId w:val="1"/>
  </w:num>
  <w:num w:numId="23" w16cid:durableId="2004965811">
    <w:abstractNumId w:val="22"/>
  </w:num>
  <w:num w:numId="24" w16cid:durableId="786586474">
    <w:abstractNumId w:val="11"/>
  </w:num>
  <w:num w:numId="25" w16cid:durableId="1911772467">
    <w:abstractNumId w:val="9"/>
  </w:num>
  <w:num w:numId="26" w16cid:durableId="1132598587">
    <w:abstractNumId w:val="10"/>
  </w:num>
  <w:num w:numId="27" w16cid:durableId="1037851146">
    <w:abstractNumId w:val="25"/>
  </w:num>
  <w:num w:numId="28" w16cid:durableId="819426103">
    <w:abstractNumId w:val="7"/>
  </w:num>
  <w:num w:numId="29" w16cid:durableId="2142726863">
    <w:abstractNumId w:val="12"/>
  </w:num>
  <w:num w:numId="30" w16cid:durableId="175382020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43B"/>
    <w:rsid w:val="0000312B"/>
    <w:rsid w:val="00006872"/>
    <w:rsid w:val="00010742"/>
    <w:rsid w:val="00017CFD"/>
    <w:rsid w:val="000202FF"/>
    <w:rsid w:val="000225F3"/>
    <w:rsid w:val="00022695"/>
    <w:rsid w:val="00025340"/>
    <w:rsid w:val="000335E0"/>
    <w:rsid w:val="00033BA1"/>
    <w:rsid w:val="00033CA4"/>
    <w:rsid w:val="00040291"/>
    <w:rsid w:val="000475A7"/>
    <w:rsid w:val="000520CB"/>
    <w:rsid w:val="0005297C"/>
    <w:rsid w:val="00052D7D"/>
    <w:rsid w:val="00054DFA"/>
    <w:rsid w:val="00055620"/>
    <w:rsid w:val="00065CAD"/>
    <w:rsid w:val="00066552"/>
    <w:rsid w:val="00073280"/>
    <w:rsid w:val="00077742"/>
    <w:rsid w:val="000810CC"/>
    <w:rsid w:val="00086FEC"/>
    <w:rsid w:val="000879B0"/>
    <w:rsid w:val="00090BBA"/>
    <w:rsid w:val="00091E53"/>
    <w:rsid w:val="00093D34"/>
    <w:rsid w:val="00094BD8"/>
    <w:rsid w:val="00096E69"/>
    <w:rsid w:val="000A6DF6"/>
    <w:rsid w:val="000B07A9"/>
    <w:rsid w:val="000B1F11"/>
    <w:rsid w:val="000B71A1"/>
    <w:rsid w:val="000C26FA"/>
    <w:rsid w:val="000C30BC"/>
    <w:rsid w:val="000C54C6"/>
    <w:rsid w:val="000C57C0"/>
    <w:rsid w:val="000E1DCC"/>
    <w:rsid w:val="000F0CB4"/>
    <w:rsid w:val="000F1617"/>
    <w:rsid w:val="000F316A"/>
    <w:rsid w:val="000F38C8"/>
    <w:rsid w:val="000F7BD8"/>
    <w:rsid w:val="0010155B"/>
    <w:rsid w:val="0010173D"/>
    <w:rsid w:val="00102918"/>
    <w:rsid w:val="00113055"/>
    <w:rsid w:val="001163D9"/>
    <w:rsid w:val="001205A6"/>
    <w:rsid w:val="00120FF6"/>
    <w:rsid w:val="00121A07"/>
    <w:rsid w:val="001222F6"/>
    <w:rsid w:val="00122AA6"/>
    <w:rsid w:val="00122ED5"/>
    <w:rsid w:val="00123AE4"/>
    <w:rsid w:val="00125157"/>
    <w:rsid w:val="001277D8"/>
    <w:rsid w:val="00130E6F"/>
    <w:rsid w:val="00132B3C"/>
    <w:rsid w:val="00133BB4"/>
    <w:rsid w:val="00135AE3"/>
    <w:rsid w:val="0013628B"/>
    <w:rsid w:val="0013763C"/>
    <w:rsid w:val="00140AF3"/>
    <w:rsid w:val="001459A0"/>
    <w:rsid w:val="00146497"/>
    <w:rsid w:val="00152901"/>
    <w:rsid w:val="001531C1"/>
    <w:rsid w:val="00153DFF"/>
    <w:rsid w:val="00154DB2"/>
    <w:rsid w:val="001606EC"/>
    <w:rsid w:val="00164778"/>
    <w:rsid w:val="00166B0A"/>
    <w:rsid w:val="001676E9"/>
    <w:rsid w:val="001677D0"/>
    <w:rsid w:val="00171E1D"/>
    <w:rsid w:val="0017236C"/>
    <w:rsid w:val="001745C8"/>
    <w:rsid w:val="00183585"/>
    <w:rsid w:val="00194B75"/>
    <w:rsid w:val="00196976"/>
    <w:rsid w:val="001A3F9E"/>
    <w:rsid w:val="001A7A45"/>
    <w:rsid w:val="001B1A26"/>
    <w:rsid w:val="001B56FD"/>
    <w:rsid w:val="001C064C"/>
    <w:rsid w:val="001D00CA"/>
    <w:rsid w:val="001D3673"/>
    <w:rsid w:val="001D5137"/>
    <w:rsid w:val="001D7D99"/>
    <w:rsid w:val="001E5F73"/>
    <w:rsid w:val="001F2016"/>
    <w:rsid w:val="001F3646"/>
    <w:rsid w:val="0020021C"/>
    <w:rsid w:val="00202AD7"/>
    <w:rsid w:val="00202C5C"/>
    <w:rsid w:val="002050C4"/>
    <w:rsid w:val="002054F3"/>
    <w:rsid w:val="002076DA"/>
    <w:rsid w:val="0021296D"/>
    <w:rsid w:val="00216485"/>
    <w:rsid w:val="002203E9"/>
    <w:rsid w:val="00222516"/>
    <w:rsid w:val="00223381"/>
    <w:rsid w:val="0022438E"/>
    <w:rsid w:val="00230369"/>
    <w:rsid w:val="0023150D"/>
    <w:rsid w:val="00232B42"/>
    <w:rsid w:val="002348E2"/>
    <w:rsid w:val="002408D1"/>
    <w:rsid w:val="002420A0"/>
    <w:rsid w:val="002432D9"/>
    <w:rsid w:val="0024493C"/>
    <w:rsid w:val="00247CAF"/>
    <w:rsid w:val="002501A7"/>
    <w:rsid w:val="002508BD"/>
    <w:rsid w:val="00261AED"/>
    <w:rsid w:val="0026243B"/>
    <w:rsid w:val="00266071"/>
    <w:rsid w:val="00267C7F"/>
    <w:rsid w:val="00273A52"/>
    <w:rsid w:val="00276428"/>
    <w:rsid w:val="00277A96"/>
    <w:rsid w:val="002806E3"/>
    <w:rsid w:val="00285BEB"/>
    <w:rsid w:val="00287AFE"/>
    <w:rsid w:val="0029143A"/>
    <w:rsid w:val="00294E87"/>
    <w:rsid w:val="002B09FF"/>
    <w:rsid w:val="002C25C7"/>
    <w:rsid w:val="002C491F"/>
    <w:rsid w:val="002C7654"/>
    <w:rsid w:val="002C7FAE"/>
    <w:rsid w:val="002D03D0"/>
    <w:rsid w:val="002D2833"/>
    <w:rsid w:val="002D6EE3"/>
    <w:rsid w:val="002E7082"/>
    <w:rsid w:val="002F061E"/>
    <w:rsid w:val="002F14AE"/>
    <w:rsid w:val="002F6314"/>
    <w:rsid w:val="002F7FF4"/>
    <w:rsid w:val="0030049B"/>
    <w:rsid w:val="00311E20"/>
    <w:rsid w:val="00311E7D"/>
    <w:rsid w:val="003158D9"/>
    <w:rsid w:val="00322221"/>
    <w:rsid w:val="0032647D"/>
    <w:rsid w:val="00330089"/>
    <w:rsid w:val="00330264"/>
    <w:rsid w:val="00332A2A"/>
    <w:rsid w:val="00337536"/>
    <w:rsid w:val="00340E7A"/>
    <w:rsid w:val="00343DD0"/>
    <w:rsid w:val="00346111"/>
    <w:rsid w:val="0034668A"/>
    <w:rsid w:val="00347F9F"/>
    <w:rsid w:val="00351481"/>
    <w:rsid w:val="003573D8"/>
    <w:rsid w:val="003577B9"/>
    <w:rsid w:val="0035786E"/>
    <w:rsid w:val="00361430"/>
    <w:rsid w:val="00365F0F"/>
    <w:rsid w:val="003660FD"/>
    <w:rsid w:val="003705AC"/>
    <w:rsid w:val="00370DA4"/>
    <w:rsid w:val="00373397"/>
    <w:rsid w:val="00375C2F"/>
    <w:rsid w:val="00377CA9"/>
    <w:rsid w:val="003814CA"/>
    <w:rsid w:val="00387751"/>
    <w:rsid w:val="00391E9E"/>
    <w:rsid w:val="0039257D"/>
    <w:rsid w:val="00393F64"/>
    <w:rsid w:val="003A0B52"/>
    <w:rsid w:val="003A52BF"/>
    <w:rsid w:val="003A5868"/>
    <w:rsid w:val="003B4A19"/>
    <w:rsid w:val="003B6769"/>
    <w:rsid w:val="003C586B"/>
    <w:rsid w:val="003C6B3D"/>
    <w:rsid w:val="003D03DE"/>
    <w:rsid w:val="003D0CC5"/>
    <w:rsid w:val="003D13B6"/>
    <w:rsid w:val="003D39BC"/>
    <w:rsid w:val="003D4783"/>
    <w:rsid w:val="003D4C51"/>
    <w:rsid w:val="003F033E"/>
    <w:rsid w:val="003F1034"/>
    <w:rsid w:val="003F3FC6"/>
    <w:rsid w:val="003F467A"/>
    <w:rsid w:val="003F58FF"/>
    <w:rsid w:val="003F5D36"/>
    <w:rsid w:val="003F6676"/>
    <w:rsid w:val="003F7AEB"/>
    <w:rsid w:val="0040070A"/>
    <w:rsid w:val="004016B1"/>
    <w:rsid w:val="00401911"/>
    <w:rsid w:val="00401FC6"/>
    <w:rsid w:val="0040518C"/>
    <w:rsid w:val="00405E90"/>
    <w:rsid w:val="004072BF"/>
    <w:rsid w:val="00417C73"/>
    <w:rsid w:val="00417E10"/>
    <w:rsid w:val="0042281D"/>
    <w:rsid w:val="00431328"/>
    <w:rsid w:val="0043322C"/>
    <w:rsid w:val="00435BFC"/>
    <w:rsid w:val="0044677E"/>
    <w:rsid w:val="00447BFB"/>
    <w:rsid w:val="00450C0E"/>
    <w:rsid w:val="0045113F"/>
    <w:rsid w:val="00451DB9"/>
    <w:rsid w:val="00454ADA"/>
    <w:rsid w:val="00456772"/>
    <w:rsid w:val="004624DE"/>
    <w:rsid w:val="00466521"/>
    <w:rsid w:val="0046652E"/>
    <w:rsid w:val="00466708"/>
    <w:rsid w:val="00471D1A"/>
    <w:rsid w:val="00486314"/>
    <w:rsid w:val="00487AED"/>
    <w:rsid w:val="0049405B"/>
    <w:rsid w:val="00494766"/>
    <w:rsid w:val="0049735E"/>
    <w:rsid w:val="004978CB"/>
    <w:rsid w:val="00497B91"/>
    <w:rsid w:val="004A0650"/>
    <w:rsid w:val="004A0CC1"/>
    <w:rsid w:val="004B1F8A"/>
    <w:rsid w:val="004B7694"/>
    <w:rsid w:val="004B79E4"/>
    <w:rsid w:val="004C0EA5"/>
    <w:rsid w:val="004C4EE5"/>
    <w:rsid w:val="004D271E"/>
    <w:rsid w:val="004D3381"/>
    <w:rsid w:val="004E12C1"/>
    <w:rsid w:val="004E20D8"/>
    <w:rsid w:val="004F246E"/>
    <w:rsid w:val="004F484F"/>
    <w:rsid w:val="004F4969"/>
    <w:rsid w:val="004F582B"/>
    <w:rsid w:val="004F5948"/>
    <w:rsid w:val="005021AF"/>
    <w:rsid w:val="00503BEA"/>
    <w:rsid w:val="00504063"/>
    <w:rsid w:val="00504578"/>
    <w:rsid w:val="00513225"/>
    <w:rsid w:val="00521F0B"/>
    <w:rsid w:val="0053221D"/>
    <w:rsid w:val="005348B5"/>
    <w:rsid w:val="00540497"/>
    <w:rsid w:val="00544816"/>
    <w:rsid w:val="00544FB5"/>
    <w:rsid w:val="00546C57"/>
    <w:rsid w:val="00551761"/>
    <w:rsid w:val="00552DDD"/>
    <w:rsid w:val="005574D9"/>
    <w:rsid w:val="00560BE8"/>
    <w:rsid w:val="0056492A"/>
    <w:rsid w:val="005659B1"/>
    <w:rsid w:val="00590014"/>
    <w:rsid w:val="0059064B"/>
    <w:rsid w:val="005A240E"/>
    <w:rsid w:val="005B5F89"/>
    <w:rsid w:val="005C1546"/>
    <w:rsid w:val="005C590B"/>
    <w:rsid w:val="005C6D0A"/>
    <w:rsid w:val="005D0794"/>
    <w:rsid w:val="005D17B9"/>
    <w:rsid w:val="005D3ED8"/>
    <w:rsid w:val="005D4DA8"/>
    <w:rsid w:val="005E1F7E"/>
    <w:rsid w:val="005E67F0"/>
    <w:rsid w:val="005F510B"/>
    <w:rsid w:val="0060077D"/>
    <w:rsid w:val="00600788"/>
    <w:rsid w:val="00604509"/>
    <w:rsid w:val="0060619E"/>
    <w:rsid w:val="006067F2"/>
    <w:rsid w:val="00612BBB"/>
    <w:rsid w:val="006130C9"/>
    <w:rsid w:val="006179E5"/>
    <w:rsid w:val="006206C6"/>
    <w:rsid w:val="00624841"/>
    <w:rsid w:val="006257D9"/>
    <w:rsid w:val="006332D0"/>
    <w:rsid w:val="00635086"/>
    <w:rsid w:val="00635779"/>
    <w:rsid w:val="006362F9"/>
    <w:rsid w:val="0064356F"/>
    <w:rsid w:val="0064358C"/>
    <w:rsid w:val="00647952"/>
    <w:rsid w:val="00650E1A"/>
    <w:rsid w:val="0065626A"/>
    <w:rsid w:val="0066402A"/>
    <w:rsid w:val="00665D05"/>
    <w:rsid w:val="006662F2"/>
    <w:rsid w:val="00666819"/>
    <w:rsid w:val="0066716F"/>
    <w:rsid w:val="00667541"/>
    <w:rsid w:val="006678B4"/>
    <w:rsid w:val="006707FF"/>
    <w:rsid w:val="006713A2"/>
    <w:rsid w:val="00672104"/>
    <w:rsid w:val="0067278E"/>
    <w:rsid w:val="00674DCD"/>
    <w:rsid w:val="00676A56"/>
    <w:rsid w:val="0068155B"/>
    <w:rsid w:val="00684DEC"/>
    <w:rsid w:val="0068597E"/>
    <w:rsid w:val="006869E6"/>
    <w:rsid w:val="0069168C"/>
    <w:rsid w:val="00692402"/>
    <w:rsid w:val="00693286"/>
    <w:rsid w:val="00693E6B"/>
    <w:rsid w:val="00694356"/>
    <w:rsid w:val="006A24E0"/>
    <w:rsid w:val="006A3A45"/>
    <w:rsid w:val="006A5CA7"/>
    <w:rsid w:val="006A7186"/>
    <w:rsid w:val="006B040A"/>
    <w:rsid w:val="006B1BD7"/>
    <w:rsid w:val="006B7584"/>
    <w:rsid w:val="006C3640"/>
    <w:rsid w:val="006C5300"/>
    <w:rsid w:val="006D0A33"/>
    <w:rsid w:val="006D1C3F"/>
    <w:rsid w:val="006D2003"/>
    <w:rsid w:val="006D5A97"/>
    <w:rsid w:val="006D616D"/>
    <w:rsid w:val="006D69A3"/>
    <w:rsid w:val="006E1D10"/>
    <w:rsid w:val="006F003E"/>
    <w:rsid w:val="006F38D1"/>
    <w:rsid w:val="006F3E58"/>
    <w:rsid w:val="006F4425"/>
    <w:rsid w:val="006F4E80"/>
    <w:rsid w:val="006F628D"/>
    <w:rsid w:val="0070007A"/>
    <w:rsid w:val="00700103"/>
    <w:rsid w:val="007016E5"/>
    <w:rsid w:val="007035CE"/>
    <w:rsid w:val="007067C6"/>
    <w:rsid w:val="007110E9"/>
    <w:rsid w:val="0071249B"/>
    <w:rsid w:val="0071428E"/>
    <w:rsid w:val="00723CC1"/>
    <w:rsid w:val="00725FE7"/>
    <w:rsid w:val="007263A9"/>
    <w:rsid w:val="00733B99"/>
    <w:rsid w:val="007344BA"/>
    <w:rsid w:val="007429F1"/>
    <w:rsid w:val="0074643B"/>
    <w:rsid w:val="00751D1E"/>
    <w:rsid w:val="00754FB3"/>
    <w:rsid w:val="00760761"/>
    <w:rsid w:val="00762093"/>
    <w:rsid w:val="007630AE"/>
    <w:rsid w:val="0076678F"/>
    <w:rsid w:val="00780AE4"/>
    <w:rsid w:val="007816D4"/>
    <w:rsid w:val="007870A8"/>
    <w:rsid w:val="007938AE"/>
    <w:rsid w:val="00795087"/>
    <w:rsid w:val="007A04D8"/>
    <w:rsid w:val="007A28DA"/>
    <w:rsid w:val="007A53A6"/>
    <w:rsid w:val="007A656B"/>
    <w:rsid w:val="007B7D36"/>
    <w:rsid w:val="007C4B93"/>
    <w:rsid w:val="007D18DD"/>
    <w:rsid w:val="007D2458"/>
    <w:rsid w:val="007D3B52"/>
    <w:rsid w:val="007D4F0B"/>
    <w:rsid w:val="007D504E"/>
    <w:rsid w:val="007E011D"/>
    <w:rsid w:val="007E0204"/>
    <w:rsid w:val="007E2247"/>
    <w:rsid w:val="007E2D23"/>
    <w:rsid w:val="007E72B4"/>
    <w:rsid w:val="007F35AE"/>
    <w:rsid w:val="007F734F"/>
    <w:rsid w:val="008010D7"/>
    <w:rsid w:val="008022EF"/>
    <w:rsid w:val="0080586C"/>
    <w:rsid w:val="0080652C"/>
    <w:rsid w:val="00813F3F"/>
    <w:rsid w:val="008229FB"/>
    <w:rsid w:val="0082659E"/>
    <w:rsid w:val="00827B5C"/>
    <w:rsid w:val="008307DE"/>
    <w:rsid w:val="008308AD"/>
    <w:rsid w:val="00831219"/>
    <w:rsid w:val="008313F2"/>
    <w:rsid w:val="008350F3"/>
    <w:rsid w:val="00836576"/>
    <w:rsid w:val="0084111E"/>
    <w:rsid w:val="00846584"/>
    <w:rsid w:val="008558D3"/>
    <w:rsid w:val="008579C7"/>
    <w:rsid w:val="008634D6"/>
    <w:rsid w:val="00865519"/>
    <w:rsid w:val="008672EF"/>
    <w:rsid w:val="008729C3"/>
    <w:rsid w:val="00875A59"/>
    <w:rsid w:val="008764F0"/>
    <w:rsid w:val="00876933"/>
    <w:rsid w:val="00876E2C"/>
    <w:rsid w:val="0088049D"/>
    <w:rsid w:val="00880D72"/>
    <w:rsid w:val="00881F41"/>
    <w:rsid w:val="008841AE"/>
    <w:rsid w:val="008857CD"/>
    <w:rsid w:val="00892E55"/>
    <w:rsid w:val="00895AA1"/>
    <w:rsid w:val="008A2573"/>
    <w:rsid w:val="008A51CF"/>
    <w:rsid w:val="008B5B59"/>
    <w:rsid w:val="008C1A0A"/>
    <w:rsid w:val="008C2A23"/>
    <w:rsid w:val="008C4529"/>
    <w:rsid w:val="008C5FCB"/>
    <w:rsid w:val="008D010D"/>
    <w:rsid w:val="008D603A"/>
    <w:rsid w:val="008D62A9"/>
    <w:rsid w:val="008D6528"/>
    <w:rsid w:val="008D7CC7"/>
    <w:rsid w:val="008E4822"/>
    <w:rsid w:val="008E5751"/>
    <w:rsid w:val="008F1563"/>
    <w:rsid w:val="008F58A1"/>
    <w:rsid w:val="00900A1C"/>
    <w:rsid w:val="00901B9C"/>
    <w:rsid w:val="009048A1"/>
    <w:rsid w:val="00905A84"/>
    <w:rsid w:val="0091016A"/>
    <w:rsid w:val="00911857"/>
    <w:rsid w:val="00916EDA"/>
    <w:rsid w:val="00925587"/>
    <w:rsid w:val="00933C53"/>
    <w:rsid w:val="0093570B"/>
    <w:rsid w:val="00935973"/>
    <w:rsid w:val="00935E1C"/>
    <w:rsid w:val="00936301"/>
    <w:rsid w:val="00943C30"/>
    <w:rsid w:val="009463C2"/>
    <w:rsid w:val="009468D6"/>
    <w:rsid w:val="00947931"/>
    <w:rsid w:val="009506ED"/>
    <w:rsid w:val="00953FDA"/>
    <w:rsid w:val="00954B40"/>
    <w:rsid w:val="0096275C"/>
    <w:rsid w:val="00963406"/>
    <w:rsid w:val="00967815"/>
    <w:rsid w:val="009709B2"/>
    <w:rsid w:val="009714A1"/>
    <w:rsid w:val="009737E5"/>
    <w:rsid w:val="009737E6"/>
    <w:rsid w:val="009817C0"/>
    <w:rsid w:val="009820B3"/>
    <w:rsid w:val="00984F24"/>
    <w:rsid w:val="00986AD9"/>
    <w:rsid w:val="0099059C"/>
    <w:rsid w:val="00990D22"/>
    <w:rsid w:val="009919FE"/>
    <w:rsid w:val="00994F06"/>
    <w:rsid w:val="0099751C"/>
    <w:rsid w:val="009A2F40"/>
    <w:rsid w:val="009B0D7A"/>
    <w:rsid w:val="009B1DD7"/>
    <w:rsid w:val="009B1E5D"/>
    <w:rsid w:val="009B6F6F"/>
    <w:rsid w:val="009B7393"/>
    <w:rsid w:val="009B7EAB"/>
    <w:rsid w:val="009C530E"/>
    <w:rsid w:val="009C7EB5"/>
    <w:rsid w:val="009D5B34"/>
    <w:rsid w:val="009D6D50"/>
    <w:rsid w:val="009E01BA"/>
    <w:rsid w:val="009E5E50"/>
    <w:rsid w:val="009E7849"/>
    <w:rsid w:val="009F001A"/>
    <w:rsid w:val="009F09A1"/>
    <w:rsid w:val="009F2E27"/>
    <w:rsid w:val="009F42B3"/>
    <w:rsid w:val="00A00E0D"/>
    <w:rsid w:val="00A01E95"/>
    <w:rsid w:val="00A0345A"/>
    <w:rsid w:val="00A11426"/>
    <w:rsid w:val="00A15193"/>
    <w:rsid w:val="00A1610C"/>
    <w:rsid w:val="00A22F68"/>
    <w:rsid w:val="00A25355"/>
    <w:rsid w:val="00A25A96"/>
    <w:rsid w:val="00A30A9F"/>
    <w:rsid w:val="00A36133"/>
    <w:rsid w:val="00A36D59"/>
    <w:rsid w:val="00A37296"/>
    <w:rsid w:val="00A409DB"/>
    <w:rsid w:val="00A4148B"/>
    <w:rsid w:val="00A425F6"/>
    <w:rsid w:val="00A510A7"/>
    <w:rsid w:val="00A52824"/>
    <w:rsid w:val="00A53755"/>
    <w:rsid w:val="00A54D2A"/>
    <w:rsid w:val="00A54EBA"/>
    <w:rsid w:val="00A5697C"/>
    <w:rsid w:val="00A66724"/>
    <w:rsid w:val="00A66C87"/>
    <w:rsid w:val="00A70666"/>
    <w:rsid w:val="00A73FF9"/>
    <w:rsid w:val="00A76F35"/>
    <w:rsid w:val="00A90C6E"/>
    <w:rsid w:val="00A95EEB"/>
    <w:rsid w:val="00AA4458"/>
    <w:rsid w:val="00AA5760"/>
    <w:rsid w:val="00AA7813"/>
    <w:rsid w:val="00AB34E2"/>
    <w:rsid w:val="00AB5ADB"/>
    <w:rsid w:val="00AB6645"/>
    <w:rsid w:val="00AB7F9C"/>
    <w:rsid w:val="00AC229A"/>
    <w:rsid w:val="00AC2A68"/>
    <w:rsid w:val="00AC5E05"/>
    <w:rsid w:val="00AC74F2"/>
    <w:rsid w:val="00AC7604"/>
    <w:rsid w:val="00AD1AF4"/>
    <w:rsid w:val="00AD1B36"/>
    <w:rsid w:val="00AD27F3"/>
    <w:rsid w:val="00AD4CFC"/>
    <w:rsid w:val="00AD61FF"/>
    <w:rsid w:val="00AE09C2"/>
    <w:rsid w:val="00AE103B"/>
    <w:rsid w:val="00AE7C99"/>
    <w:rsid w:val="00AF3DE9"/>
    <w:rsid w:val="00B0542D"/>
    <w:rsid w:val="00B072FE"/>
    <w:rsid w:val="00B07676"/>
    <w:rsid w:val="00B10F3E"/>
    <w:rsid w:val="00B12B6D"/>
    <w:rsid w:val="00B13A2C"/>
    <w:rsid w:val="00B21C29"/>
    <w:rsid w:val="00B24923"/>
    <w:rsid w:val="00B26044"/>
    <w:rsid w:val="00B272E1"/>
    <w:rsid w:val="00B3127D"/>
    <w:rsid w:val="00B33395"/>
    <w:rsid w:val="00B33D19"/>
    <w:rsid w:val="00B374DF"/>
    <w:rsid w:val="00B42B30"/>
    <w:rsid w:val="00B444C1"/>
    <w:rsid w:val="00B449E1"/>
    <w:rsid w:val="00B468A1"/>
    <w:rsid w:val="00B50982"/>
    <w:rsid w:val="00B52286"/>
    <w:rsid w:val="00B54C94"/>
    <w:rsid w:val="00B54CE2"/>
    <w:rsid w:val="00B54D06"/>
    <w:rsid w:val="00B55FC4"/>
    <w:rsid w:val="00B65339"/>
    <w:rsid w:val="00B80D47"/>
    <w:rsid w:val="00B839BA"/>
    <w:rsid w:val="00B83AD0"/>
    <w:rsid w:val="00B90581"/>
    <w:rsid w:val="00B90C88"/>
    <w:rsid w:val="00B953FD"/>
    <w:rsid w:val="00B96C57"/>
    <w:rsid w:val="00BA7A9E"/>
    <w:rsid w:val="00BB1461"/>
    <w:rsid w:val="00BB1E04"/>
    <w:rsid w:val="00BB37F8"/>
    <w:rsid w:val="00BB3DDF"/>
    <w:rsid w:val="00BB6111"/>
    <w:rsid w:val="00BB6199"/>
    <w:rsid w:val="00BB6D6E"/>
    <w:rsid w:val="00BC0279"/>
    <w:rsid w:val="00BC158D"/>
    <w:rsid w:val="00BC4072"/>
    <w:rsid w:val="00BC412E"/>
    <w:rsid w:val="00BC693E"/>
    <w:rsid w:val="00BC7B53"/>
    <w:rsid w:val="00BD149A"/>
    <w:rsid w:val="00BD6294"/>
    <w:rsid w:val="00BD6DC1"/>
    <w:rsid w:val="00BD7D42"/>
    <w:rsid w:val="00BD7E82"/>
    <w:rsid w:val="00BE2292"/>
    <w:rsid w:val="00BE41FC"/>
    <w:rsid w:val="00BF2FA3"/>
    <w:rsid w:val="00BF780F"/>
    <w:rsid w:val="00C005CE"/>
    <w:rsid w:val="00C02396"/>
    <w:rsid w:val="00C11D61"/>
    <w:rsid w:val="00C15BDC"/>
    <w:rsid w:val="00C22EFB"/>
    <w:rsid w:val="00C27E95"/>
    <w:rsid w:val="00C31C2E"/>
    <w:rsid w:val="00C34820"/>
    <w:rsid w:val="00C362AD"/>
    <w:rsid w:val="00C417B1"/>
    <w:rsid w:val="00C4628F"/>
    <w:rsid w:val="00C6298C"/>
    <w:rsid w:val="00C70CB7"/>
    <w:rsid w:val="00C71C7A"/>
    <w:rsid w:val="00C73682"/>
    <w:rsid w:val="00C768CF"/>
    <w:rsid w:val="00C76979"/>
    <w:rsid w:val="00C77150"/>
    <w:rsid w:val="00C8055F"/>
    <w:rsid w:val="00C81F52"/>
    <w:rsid w:val="00C8368C"/>
    <w:rsid w:val="00C84669"/>
    <w:rsid w:val="00C86793"/>
    <w:rsid w:val="00C86EF6"/>
    <w:rsid w:val="00C90649"/>
    <w:rsid w:val="00C93B14"/>
    <w:rsid w:val="00C942F4"/>
    <w:rsid w:val="00CA0B61"/>
    <w:rsid w:val="00CA1C16"/>
    <w:rsid w:val="00CA1FAA"/>
    <w:rsid w:val="00CA3632"/>
    <w:rsid w:val="00CA3DB5"/>
    <w:rsid w:val="00CA4F31"/>
    <w:rsid w:val="00CA5F24"/>
    <w:rsid w:val="00CA6FF3"/>
    <w:rsid w:val="00CA706F"/>
    <w:rsid w:val="00CB12CE"/>
    <w:rsid w:val="00CB7B88"/>
    <w:rsid w:val="00CC0F98"/>
    <w:rsid w:val="00CC27CA"/>
    <w:rsid w:val="00CC518D"/>
    <w:rsid w:val="00CC6700"/>
    <w:rsid w:val="00CD5A58"/>
    <w:rsid w:val="00CD771A"/>
    <w:rsid w:val="00CE4C5B"/>
    <w:rsid w:val="00CE5F42"/>
    <w:rsid w:val="00CE625E"/>
    <w:rsid w:val="00CF0F2B"/>
    <w:rsid w:val="00CF2017"/>
    <w:rsid w:val="00CF2C6B"/>
    <w:rsid w:val="00D0018B"/>
    <w:rsid w:val="00D0390C"/>
    <w:rsid w:val="00D117B9"/>
    <w:rsid w:val="00D127A0"/>
    <w:rsid w:val="00D127E9"/>
    <w:rsid w:val="00D138C2"/>
    <w:rsid w:val="00D154A0"/>
    <w:rsid w:val="00D23EFD"/>
    <w:rsid w:val="00D24D03"/>
    <w:rsid w:val="00D254AC"/>
    <w:rsid w:val="00D26D34"/>
    <w:rsid w:val="00D2784E"/>
    <w:rsid w:val="00D33074"/>
    <w:rsid w:val="00D352E0"/>
    <w:rsid w:val="00D36E5F"/>
    <w:rsid w:val="00D4036F"/>
    <w:rsid w:val="00D41822"/>
    <w:rsid w:val="00D44A61"/>
    <w:rsid w:val="00D45A77"/>
    <w:rsid w:val="00D467B3"/>
    <w:rsid w:val="00D51C71"/>
    <w:rsid w:val="00D523B3"/>
    <w:rsid w:val="00D53745"/>
    <w:rsid w:val="00D54215"/>
    <w:rsid w:val="00D54E99"/>
    <w:rsid w:val="00D565B8"/>
    <w:rsid w:val="00D61C46"/>
    <w:rsid w:val="00D6416E"/>
    <w:rsid w:val="00D71AD8"/>
    <w:rsid w:val="00D72C7B"/>
    <w:rsid w:val="00D7363D"/>
    <w:rsid w:val="00D75792"/>
    <w:rsid w:val="00D77EAB"/>
    <w:rsid w:val="00D8624E"/>
    <w:rsid w:val="00D87670"/>
    <w:rsid w:val="00D87694"/>
    <w:rsid w:val="00D90EE7"/>
    <w:rsid w:val="00D916EF"/>
    <w:rsid w:val="00D91714"/>
    <w:rsid w:val="00DA0B94"/>
    <w:rsid w:val="00DA1737"/>
    <w:rsid w:val="00DA2575"/>
    <w:rsid w:val="00DA5F2D"/>
    <w:rsid w:val="00DA62C8"/>
    <w:rsid w:val="00DA63FC"/>
    <w:rsid w:val="00DB09B8"/>
    <w:rsid w:val="00DB6CCD"/>
    <w:rsid w:val="00DC2749"/>
    <w:rsid w:val="00DC41DD"/>
    <w:rsid w:val="00DE1198"/>
    <w:rsid w:val="00DE29DE"/>
    <w:rsid w:val="00DE2C9C"/>
    <w:rsid w:val="00DE3E05"/>
    <w:rsid w:val="00DE73DC"/>
    <w:rsid w:val="00DE78D9"/>
    <w:rsid w:val="00DF22E9"/>
    <w:rsid w:val="00DF2B82"/>
    <w:rsid w:val="00DF2F6E"/>
    <w:rsid w:val="00DF3B60"/>
    <w:rsid w:val="00E06C8D"/>
    <w:rsid w:val="00E11A06"/>
    <w:rsid w:val="00E176FF"/>
    <w:rsid w:val="00E2262E"/>
    <w:rsid w:val="00E22B6B"/>
    <w:rsid w:val="00E22C15"/>
    <w:rsid w:val="00E2537A"/>
    <w:rsid w:val="00E27037"/>
    <w:rsid w:val="00E31F59"/>
    <w:rsid w:val="00E340B9"/>
    <w:rsid w:val="00E34C8F"/>
    <w:rsid w:val="00E34E3A"/>
    <w:rsid w:val="00E43678"/>
    <w:rsid w:val="00E43B32"/>
    <w:rsid w:val="00E47419"/>
    <w:rsid w:val="00E54F8B"/>
    <w:rsid w:val="00E64102"/>
    <w:rsid w:val="00E65749"/>
    <w:rsid w:val="00E65852"/>
    <w:rsid w:val="00E66883"/>
    <w:rsid w:val="00E70008"/>
    <w:rsid w:val="00E71784"/>
    <w:rsid w:val="00E8238E"/>
    <w:rsid w:val="00E82BBF"/>
    <w:rsid w:val="00E94360"/>
    <w:rsid w:val="00E95424"/>
    <w:rsid w:val="00E95C72"/>
    <w:rsid w:val="00E9607E"/>
    <w:rsid w:val="00E963FB"/>
    <w:rsid w:val="00E976EA"/>
    <w:rsid w:val="00EA00BE"/>
    <w:rsid w:val="00EA11B6"/>
    <w:rsid w:val="00EA21B9"/>
    <w:rsid w:val="00EA5075"/>
    <w:rsid w:val="00EA6E01"/>
    <w:rsid w:val="00EA7550"/>
    <w:rsid w:val="00EB2219"/>
    <w:rsid w:val="00EB4D2D"/>
    <w:rsid w:val="00EB5E6C"/>
    <w:rsid w:val="00EB6745"/>
    <w:rsid w:val="00EB69EC"/>
    <w:rsid w:val="00EC132A"/>
    <w:rsid w:val="00EC3EDF"/>
    <w:rsid w:val="00EC44CB"/>
    <w:rsid w:val="00ED1B1D"/>
    <w:rsid w:val="00ED3993"/>
    <w:rsid w:val="00ED4586"/>
    <w:rsid w:val="00ED5C60"/>
    <w:rsid w:val="00ED7EE4"/>
    <w:rsid w:val="00EE104B"/>
    <w:rsid w:val="00EE3B94"/>
    <w:rsid w:val="00EE54BE"/>
    <w:rsid w:val="00EE6784"/>
    <w:rsid w:val="00EF321B"/>
    <w:rsid w:val="00EF3C93"/>
    <w:rsid w:val="00EF45F4"/>
    <w:rsid w:val="00F10D83"/>
    <w:rsid w:val="00F11EB9"/>
    <w:rsid w:val="00F12ABF"/>
    <w:rsid w:val="00F13CA2"/>
    <w:rsid w:val="00F22D50"/>
    <w:rsid w:val="00F35997"/>
    <w:rsid w:val="00F4055D"/>
    <w:rsid w:val="00F41FE4"/>
    <w:rsid w:val="00F443E2"/>
    <w:rsid w:val="00F45BB7"/>
    <w:rsid w:val="00F501F4"/>
    <w:rsid w:val="00F52A45"/>
    <w:rsid w:val="00F54604"/>
    <w:rsid w:val="00F560B1"/>
    <w:rsid w:val="00F61FFB"/>
    <w:rsid w:val="00F702AD"/>
    <w:rsid w:val="00F70E2B"/>
    <w:rsid w:val="00F7398B"/>
    <w:rsid w:val="00F807BA"/>
    <w:rsid w:val="00F81BAE"/>
    <w:rsid w:val="00F820AD"/>
    <w:rsid w:val="00F84D4C"/>
    <w:rsid w:val="00F86B5A"/>
    <w:rsid w:val="00F873F3"/>
    <w:rsid w:val="00F94726"/>
    <w:rsid w:val="00F94CB8"/>
    <w:rsid w:val="00F95796"/>
    <w:rsid w:val="00F958C2"/>
    <w:rsid w:val="00F95E84"/>
    <w:rsid w:val="00F96C87"/>
    <w:rsid w:val="00F96D76"/>
    <w:rsid w:val="00F97123"/>
    <w:rsid w:val="00F97FFD"/>
    <w:rsid w:val="00FA180D"/>
    <w:rsid w:val="00FA2E24"/>
    <w:rsid w:val="00FA4B5B"/>
    <w:rsid w:val="00FA648E"/>
    <w:rsid w:val="00FB1556"/>
    <w:rsid w:val="00FB2D45"/>
    <w:rsid w:val="00FB31DE"/>
    <w:rsid w:val="00FB31EC"/>
    <w:rsid w:val="00FB449C"/>
    <w:rsid w:val="00FB45B4"/>
    <w:rsid w:val="00FB4CDC"/>
    <w:rsid w:val="00FC089F"/>
    <w:rsid w:val="00FC1631"/>
    <w:rsid w:val="00FC2DE8"/>
    <w:rsid w:val="00FC44CF"/>
    <w:rsid w:val="00FC4CE1"/>
    <w:rsid w:val="00FC4D3A"/>
    <w:rsid w:val="00FC61B4"/>
    <w:rsid w:val="00FC74C6"/>
    <w:rsid w:val="00FD0210"/>
    <w:rsid w:val="00FD33A3"/>
    <w:rsid w:val="00FD4870"/>
    <w:rsid w:val="00FD5B3F"/>
    <w:rsid w:val="00FD7FC0"/>
    <w:rsid w:val="00FE209B"/>
    <w:rsid w:val="00FE2BED"/>
    <w:rsid w:val="00FF4345"/>
    <w:rsid w:val="00FF5444"/>
    <w:rsid w:val="00FF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7F37E"/>
  <w15:chartTrackingRefBased/>
  <w15:docId w15:val="{1FF6F512-64C0-4213-A537-504C1473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54CE2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4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26D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835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54CE2"/>
    <w:rPr>
      <w:rFonts w:ascii="Times New Roman" w:eastAsiaTheme="majorEastAsia" w:hAnsi="Times New Roman" w:cstheme="majorBidi"/>
      <w:sz w:val="24"/>
      <w:szCs w:val="32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0C2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qFormat/>
    <w:rsid w:val="000C26FA"/>
  </w:style>
  <w:style w:type="paragraph" w:styleId="Pta">
    <w:name w:val="footer"/>
    <w:basedOn w:val="Normlny"/>
    <w:link w:val="PtaChar"/>
    <w:uiPriority w:val="99"/>
    <w:unhideWhenUsed/>
    <w:rsid w:val="000C2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C26FA"/>
  </w:style>
  <w:style w:type="paragraph" w:styleId="Nzov">
    <w:name w:val="Title"/>
    <w:basedOn w:val="Normlny"/>
    <w:link w:val="NzovChar"/>
    <w:qFormat/>
    <w:rsid w:val="000C26F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zovChar">
    <w:name w:val="Názov Char"/>
    <w:basedOn w:val="Predvolenpsmoodseku"/>
    <w:link w:val="Nzov"/>
    <w:rsid w:val="000C26FA"/>
    <w:rPr>
      <w:rFonts w:ascii="Times New Roman" w:eastAsia="Times New Roman" w:hAnsi="Times New Roman" w:cs="Times New Roman"/>
      <w:b/>
      <w:sz w:val="24"/>
      <w:szCs w:val="20"/>
    </w:rPr>
  </w:style>
  <w:style w:type="character" w:styleId="Hypertextovprepojenie">
    <w:name w:val="Hyperlink"/>
    <w:basedOn w:val="Predvolenpsmoodseku"/>
    <w:uiPriority w:val="99"/>
    <w:unhideWhenUsed/>
    <w:rsid w:val="000C26FA"/>
    <w:rPr>
      <w:color w:val="0563C1" w:themeColor="hyperlink"/>
      <w:u w:val="single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26D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sekzoznamu">
    <w:name w:val="List Paragraph"/>
    <w:basedOn w:val="Normlny"/>
    <w:uiPriority w:val="34"/>
    <w:qFormat/>
    <w:rsid w:val="00B26044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B55FC4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CA5F2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CA5F2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CA5F2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A5F2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A5F2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A5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A5F24"/>
    <w:rPr>
      <w:rFonts w:ascii="Segoe UI" w:hAnsi="Segoe UI" w:cs="Segoe UI"/>
      <w:sz w:val="18"/>
      <w:szCs w:val="18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22438E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39"/>
    <w:rsid w:val="00CA1C1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sk-SK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D4036F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Revzia">
    <w:name w:val="Revision"/>
    <w:hidden/>
    <w:uiPriority w:val="99"/>
    <w:semiHidden/>
    <w:rsid w:val="00F501F4"/>
    <w:pPr>
      <w:spacing w:after="0" w:line="240" w:lineRule="auto"/>
    </w:pPr>
  </w:style>
  <w:style w:type="character" w:customStyle="1" w:styleId="Nadpis3Char">
    <w:name w:val="Nadpis 3 Char"/>
    <w:basedOn w:val="Predvolenpsmoodseku"/>
    <w:link w:val="Nadpis3"/>
    <w:uiPriority w:val="9"/>
    <w:semiHidden/>
    <w:rsid w:val="0018358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2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enka.batkova@uniba.s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riana.bittnerova@uniba.s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vo.gov.sk/vyhladavanie-profilov/zakazky/1045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15F491-0467-4C04-AD02-9EE204C04F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20CC81-3EC2-4386-9DE9-44AE7DF2B4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4E14F8-8B96-4BE0-96F2-7E80516E0B86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customXml/itemProps4.xml><?xml version="1.0" encoding="utf-8"?>
<ds:datastoreItem xmlns:ds="http://schemas.openxmlformats.org/officeDocument/2006/customXml" ds:itemID="{545198D3-AB2C-4500-B595-D24C3B020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7</Pages>
  <Words>2115</Words>
  <Characters>12058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14145</CharactersWithSpaces>
  <SharedDoc>false</SharedDoc>
  <HLinks>
    <vt:vector size="18" baseType="variant">
      <vt:variant>
        <vt:i4>1507444</vt:i4>
      </vt:variant>
      <vt:variant>
        <vt:i4>6</vt:i4>
      </vt:variant>
      <vt:variant>
        <vt:i4>0</vt:i4>
      </vt:variant>
      <vt:variant>
        <vt:i4>5</vt:i4>
      </vt:variant>
      <vt:variant>
        <vt:lpwstr>mailto:lenka.batkova@uniba.sk</vt:lpwstr>
      </vt:variant>
      <vt:variant>
        <vt:lpwstr/>
      </vt:variant>
      <vt:variant>
        <vt:i4>262271</vt:i4>
      </vt:variant>
      <vt:variant>
        <vt:i4>3</vt:i4>
      </vt:variant>
      <vt:variant>
        <vt:i4>0</vt:i4>
      </vt:variant>
      <vt:variant>
        <vt:i4>5</vt:i4>
      </vt:variant>
      <vt:variant>
        <vt:lpwstr>mailto:adriana.bittnerova@uniba.sk</vt:lpwstr>
      </vt:variant>
      <vt:variant>
        <vt:lpwstr/>
      </vt:variant>
      <vt:variant>
        <vt:i4>1572953</vt:i4>
      </vt:variant>
      <vt:variant>
        <vt:i4>0</vt:i4>
      </vt:variant>
      <vt:variant>
        <vt:i4>0</vt:i4>
      </vt:variant>
      <vt:variant>
        <vt:i4>5</vt:i4>
      </vt:variant>
      <vt:variant>
        <vt:lpwstr>https://www.uvo.gov.sk/vyhladavanie-profilov/zakazky/1045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Sabová Eva</dc:creator>
  <cp:keywords/>
  <dc:description/>
  <cp:lastModifiedBy>Batková Lenka</cp:lastModifiedBy>
  <cp:revision>405</cp:revision>
  <dcterms:created xsi:type="dcterms:W3CDTF">2026-05-29T21:13:00Z</dcterms:created>
  <dcterms:modified xsi:type="dcterms:W3CDTF">2026-08-21T11:16:00Z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</Properties>
</file>