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DFADB" w14:textId="77777777" w:rsidR="001C2D96" w:rsidRPr="001C2D96" w:rsidRDefault="001C2D96" w:rsidP="001C2D96">
      <w:pPr>
        <w:pStyle w:val="Nzov"/>
        <w:jc w:val="center"/>
        <w:rPr>
          <w:b/>
          <w:bCs/>
          <w:color w:val="0A2F41" w:themeColor="accent1" w:themeShade="80"/>
        </w:rPr>
      </w:pPr>
      <w:r w:rsidRPr="001C2D96">
        <w:rPr>
          <w:b/>
          <w:bCs/>
          <w:color w:val="0A2F41" w:themeColor="accent1" w:themeShade="80"/>
        </w:rPr>
        <w:t>Záverečná správa ku grantu UK</w:t>
      </w:r>
    </w:p>
    <w:p w14:paraId="6EED8530" w14:textId="77777777" w:rsidR="001C2D96" w:rsidRPr="001C2D96" w:rsidRDefault="001C2D96" w:rsidP="001C2D96">
      <w:r w:rsidRPr="001C2D96">
        <w:rPr>
          <w:i/>
          <w:iCs/>
        </w:rPr>
        <w:t>(Maximálny odporúčaný rozsah: 10 strán A4 pri riadkovaní 1,5 a veľkosti písma 12)</w:t>
      </w:r>
    </w:p>
    <w:p w14:paraId="56E5643E" w14:textId="77777777" w:rsidR="001C2D96" w:rsidRDefault="001C2D96" w:rsidP="001C2D96">
      <w:pPr>
        <w:rPr>
          <w:b/>
          <w:bCs/>
        </w:rPr>
      </w:pPr>
    </w:p>
    <w:p w14:paraId="291B7647" w14:textId="3563F61C" w:rsidR="001C2D96" w:rsidRPr="001C2D96" w:rsidRDefault="001C2D96" w:rsidP="001C2D96">
      <w:r w:rsidRPr="001C2D96">
        <w:rPr>
          <w:rFonts w:asciiTheme="majorHAnsi" w:eastAsiaTheme="majorEastAsia" w:hAnsiTheme="majorHAnsi" w:cstheme="majorBidi"/>
          <w:color w:val="0A2F41" w:themeColor="accent1" w:themeShade="80"/>
          <w:sz w:val="40"/>
          <w:szCs w:val="40"/>
        </w:rPr>
        <w:t>Názov projektu:</w:t>
      </w:r>
      <w:r w:rsidRPr="001C2D96">
        <w:rPr>
          <w:rFonts w:asciiTheme="majorHAnsi" w:eastAsiaTheme="majorEastAsia" w:hAnsiTheme="majorHAnsi" w:cstheme="majorBidi"/>
          <w:color w:val="0A2F41" w:themeColor="accent1" w:themeShade="80"/>
          <w:sz w:val="40"/>
          <w:szCs w:val="40"/>
        </w:rPr>
        <w:br/>
      </w:r>
      <w:r w:rsidRPr="001C2D96">
        <w:t>[Vložte text]</w:t>
      </w:r>
    </w:p>
    <w:p w14:paraId="1D9554BE" w14:textId="77777777" w:rsidR="001C2D96" w:rsidRPr="001C2D96" w:rsidRDefault="001C2D96" w:rsidP="001C2D96">
      <w:r w:rsidRPr="001C2D96">
        <w:rPr>
          <w:rFonts w:asciiTheme="majorHAnsi" w:eastAsiaTheme="majorEastAsia" w:hAnsiTheme="majorHAnsi" w:cstheme="majorBidi"/>
          <w:color w:val="0A2F41" w:themeColor="accent1" w:themeShade="80"/>
          <w:sz w:val="40"/>
          <w:szCs w:val="40"/>
        </w:rPr>
        <w:t>Číslo grantu UK:</w:t>
      </w:r>
      <w:r w:rsidRPr="001C2D96">
        <w:rPr>
          <w:rFonts w:asciiTheme="majorHAnsi" w:eastAsiaTheme="majorEastAsia" w:hAnsiTheme="majorHAnsi" w:cstheme="majorBidi"/>
          <w:color w:val="0A2F41" w:themeColor="accent1" w:themeShade="80"/>
          <w:sz w:val="40"/>
          <w:szCs w:val="40"/>
        </w:rPr>
        <w:br/>
      </w:r>
      <w:r w:rsidRPr="001C2D96">
        <w:t>[Vložte text]</w:t>
      </w:r>
    </w:p>
    <w:p w14:paraId="04E0B36D" w14:textId="3B6D5E36" w:rsidR="001C2D96" w:rsidRPr="001C2D96" w:rsidRDefault="001C2D96" w:rsidP="001C2D96"/>
    <w:p w14:paraId="3B500B21" w14:textId="77777777" w:rsidR="001C2D96" w:rsidRPr="00842D8B" w:rsidRDefault="001C2D96" w:rsidP="00842D8B">
      <w:pPr>
        <w:pStyle w:val="Nadpis1"/>
        <w:rPr>
          <w:color w:val="0A2F41" w:themeColor="accent1" w:themeShade="80"/>
        </w:rPr>
      </w:pPr>
      <w:r w:rsidRPr="00842D8B">
        <w:rPr>
          <w:color w:val="0A2F41" w:themeColor="accent1" w:themeShade="80"/>
        </w:rPr>
        <w:t>Časť 1: Realizácia projektu</w:t>
      </w:r>
    </w:p>
    <w:p w14:paraId="08C7C31D" w14:textId="11D85132" w:rsidR="001C2D96" w:rsidRPr="00B607B3" w:rsidRDefault="001C2D96" w:rsidP="001C2D96">
      <w:pPr>
        <w:numPr>
          <w:ilvl w:val="0"/>
          <w:numId w:val="5"/>
        </w:numPr>
        <w:rPr>
          <w:rStyle w:val="Intenzvnezvraznenie"/>
          <w:color w:val="0A2F41" w:themeColor="accent1" w:themeShade="80"/>
        </w:rPr>
      </w:pPr>
      <w:r w:rsidRPr="00B607B3">
        <w:rPr>
          <w:rStyle w:val="Intenzvnezvraznenie"/>
          <w:color w:val="0A2F41" w:themeColor="accent1" w:themeShade="80"/>
          <w:u w:val="single"/>
        </w:rPr>
        <w:t>Rekapitulácia cieľov projektu</w:t>
      </w:r>
      <w:r w:rsidR="00EE570E" w:rsidRPr="00B607B3">
        <w:rPr>
          <w:rStyle w:val="Intenzvnezvraznenie"/>
          <w:color w:val="0A2F41" w:themeColor="accent1" w:themeShade="80"/>
        </w:rPr>
        <w:t xml:space="preserve"> - </w:t>
      </w:r>
      <w:r w:rsidRPr="00B607B3">
        <w:rPr>
          <w:rStyle w:val="Intenzvnezvraznenie"/>
          <w:color w:val="0A2F41" w:themeColor="accent1" w:themeShade="80"/>
        </w:rPr>
        <w:t xml:space="preserve">Stručne </w:t>
      </w:r>
      <w:r w:rsidR="00011A10" w:rsidRPr="00B607B3">
        <w:rPr>
          <w:rStyle w:val="Intenzvnezvraznenie"/>
          <w:color w:val="0A2F41" w:themeColor="accent1" w:themeShade="80"/>
        </w:rPr>
        <w:t>uveďte</w:t>
      </w:r>
      <w:r w:rsidRPr="00B607B3">
        <w:rPr>
          <w:rStyle w:val="Intenzvnezvraznenie"/>
          <w:color w:val="0A2F41" w:themeColor="accent1" w:themeShade="80"/>
        </w:rPr>
        <w:t xml:space="preserve"> hlavný cieľ a čiastkové ciele projektu.</w:t>
      </w:r>
    </w:p>
    <w:p w14:paraId="7294E601" w14:textId="4AF82E02" w:rsidR="001C2D96" w:rsidRPr="00B607B3" w:rsidRDefault="001C2D96" w:rsidP="001C2D96">
      <w:pPr>
        <w:numPr>
          <w:ilvl w:val="0"/>
          <w:numId w:val="5"/>
        </w:numPr>
        <w:rPr>
          <w:rStyle w:val="Intenzvnezvraznenie"/>
          <w:color w:val="0A2F41" w:themeColor="accent1" w:themeShade="80"/>
        </w:rPr>
      </w:pPr>
      <w:r w:rsidRPr="00B607B3">
        <w:rPr>
          <w:rStyle w:val="Intenzvnezvraznenie"/>
          <w:color w:val="0A2F41" w:themeColor="accent1" w:themeShade="80"/>
          <w:u w:val="single"/>
        </w:rPr>
        <w:t>Priebeh riešenia projektu</w:t>
      </w:r>
      <w:r w:rsidR="00EE570E" w:rsidRPr="00B607B3">
        <w:rPr>
          <w:rStyle w:val="Intenzvnezvraznenie"/>
          <w:color w:val="0A2F41" w:themeColor="accent1" w:themeShade="80"/>
        </w:rPr>
        <w:t xml:space="preserve"> - </w:t>
      </w:r>
      <w:r w:rsidR="00E317C3" w:rsidRPr="00B607B3">
        <w:rPr>
          <w:rStyle w:val="Intenzvnezvraznenie"/>
          <w:color w:val="0A2F41" w:themeColor="accent1" w:themeShade="80"/>
        </w:rPr>
        <w:t>Po</w:t>
      </w:r>
      <w:r w:rsidRPr="00B607B3">
        <w:rPr>
          <w:rStyle w:val="Intenzvnezvraznenie"/>
          <w:color w:val="0A2F41" w:themeColor="accent1" w:themeShade="80"/>
        </w:rPr>
        <w:t xml:space="preserve">píšte postup riešenia projektu vrátane </w:t>
      </w:r>
      <w:r w:rsidR="00E317C3" w:rsidRPr="00B607B3">
        <w:rPr>
          <w:rStyle w:val="Intenzvnezvraznenie"/>
          <w:color w:val="0A2F41" w:themeColor="accent1" w:themeShade="80"/>
        </w:rPr>
        <w:t xml:space="preserve">hlavných </w:t>
      </w:r>
      <w:r w:rsidRPr="00B607B3">
        <w:rPr>
          <w:rStyle w:val="Intenzvnezvraznenie"/>
          <w:color w:val="0A2F41" w:themeColor="accent1" w:themeShade="80"/>
        </w:rPr>
        <w:t>etáp a aktivít.</w:t>
      </w:r>
    </w:p>
    <w:p w14:paraId="61918D01" w14:textId="77777777" w:rsidR="001C2D96" w:rsidRDefault="001C2D96" w:rsidP="001C2D96">
      <w:r w:rsidRPr="001C2D96">
        <w:t>[Vložte text]</w:t>
      </w:r>
    </w:p>
    <w:p w14:paraId="4388E7BF" w14:textId="77777777" w:rsidR="008F222D" w:rsidRPr="001C2D96" w:rsidRDefault="008F222D" w:rsidP="001C2D96"/>
    <w:p w14:paraId="27DB4A83" w14:textId="6DC41581" w:rsidR="001C2D96" w:rsidRPr="001C2D96" w:rsidRDefault="001C2D96" w:rsidP="001C2D96"/>
    <w:p w14:paraId="22C653B1" w14:textId="77777777" w:rsidR="001C2D96" w:rsidRPr="00842D8B" w:rsidRDefault="001C2D96" w:rsidP="00842D8B">
      <w:pPr>
        <w:pStyle w:val="Nadpis1"/>
        <w:rPr>
          <w:color w:val="0A2F41" w:themeColor="accent1" w:themeShade="80"/>
        </w:rPr>
      </w:pPr>
      <w:r w:rsidRPr="00842D8B">
        <w:rPr>
          <w:color w:val="0A2F41" w:themeColor="accent1" w:themeShade="80"/>
        </w:rPr>
        <w:t>Časť 2: Výsledky riešenia projektu</w:t>
      </w:r>
    </w:p>
    <w:p w14:paraId="2D856772" w14:textId="3E6F7041" w:rsidR="001C2D96" w:rsidRPr="00B607B3" w:rsidRDefault="001C2D96" w:rsidP="001C2D96">
      <w:pPr>
        <w:numPr>
          <w:ilvl w:val="0"/>
          <w:numId w:val="6"/>
        </w:numPr>
        <w:rPr>
          <w:rStyle w:val="Intenzvnezvraznenie"/>
          <w:color w:val="0A2F41" w:themeColor="accent1" w:themeShade="80"/>
        </w:rPr>
      </w:pPr>
      <w:r w:rsidRPr="00B607B3">
        <w:rPr>
          <w:rStyle w:val="Intenzvnezvraznenie"/>
          <w:color w:val="0A2F41" w:themeColor="accent1" w:themeShade="80"/>
          <w:u w:val="single"/>
        </w:rPr>
        <w:t>Dosiahnuté výsledky vo vzťahu k</w:t>
      </w:r>
      <w:r w:rsidR="005D6C0B" w:rsidRPr="00B607B3">
        <w:rPr>
          <w:rStyle w:val="Intenzvnezvraznenie"/>
          <w:color w:val="0A2F41" w:themeColor="accent1" w:themeShade="80"/>
          <w:u w:val="single"/>
        </w:rPr>
        <w:t> </w:t>
      </w:r>
      <w:r w:rsidRPr="00B607B3">
        <w:rPr>
          <w:rStyle w:val="Intenzvnezvraznenie"/>
          <w:color w:val="0A2F41" w:themeColor="accent1" w:themeShade="80"/>
          <w:u w:val="single"/>
        </w:rPr>
        <w:t>cieľom</w:t>
      </w:r>
      <w:r w:rsidR="005D6C0B" w:rsidRPr="00B607B3">
        <w:rPr>
          <w:rStyle w:val="Intenzvnezvraznenie"/>
          <w:color w:val="0A2F41" w:themeColor="accent1" w:themeShade="80"/>
          <w:u w:val="single"/>
        </w:rPr>
        <w:t xml:space="preserve"> </w:t>
      </w:r>
      <w:r w:rsidR="005D6C0B" w:rsidRPr="00B607B3">
        <w:rPr>
          <w:rStyle w:val="Intenzvnezvraznenie"/>
          <w:color w:val="0A2F41" w:themeColor="accent1" w:themeShade="80"/>
        </w:rPr>
        <w:t xml:space="preserve">- </w:t>
      </w:r>
      <w:r w:rsidRPr="00B607B3">
        <w:rPr>
          <w:rStyle w:val="Intenzvnezvraznenie"/>
          <w:color w:val="0A2F41" w:themeColor="accent1" w:themeShade="80"/>
        </w:rPr>
        <w:t>Zhodnoťte mieru naplnenia stanovených cieľov.</w:t>
      </w:r>
    </w:p>
    <w:p w14:paraId="71DE5874" w14:textId="61D7757E" w:rsidR="001C2D96" w:rsidRPr="00B607B3" w:rsidRDefault="001C2D96" w:rsidP="001C2D96">
      <w:pPr>
        <w:numPr>
          <w:ilvl w:val="0"/>
          <w:numId w:val="6"/>
        </w:numPr>
        <w:rPr>
          <w:rStyle w:val="Intenzvnezvraznenie"/>
          <w:color w:val="0A2F41" w:themeColor="accent1" w:themeShade="80"/>
        </w:rPr>
      </w:pPr>
      <w:r w:rsidRPr="00B607B3">
        <w:rPr>
          <w:rStyle w:val="Intenzvnezvraznenie"/>
          <w:color w:val="0A2F41" w:themeColor="accent1" w:themeShade="80"/>
          <w:u w:val="single"/>
        </w:rPr>
        <w:t>Diskusia výsledkov</w:t>
      </w:r>
      <w:r w:rsidR="005D6C0B" w:rsidRPr="00B607B3">
        <w:rPr>
          <w:rStyle w:val="Intenzvnezvraznenie"/>
          <w:color w:val="0A2F41" w:themeColor="accent1" w:themeShade="80"/>
          <w:u w:val="single"/>
        </w:rPr>
        <w:t xml:space="preserve"> </w:t>
      </w:r>
      <w:r w:rsidR="005D6C0B" w:rsidRPr="00B607B3">
        <w:rPr>
          <w:rStyle w:val="Intenzvnezvraznenie"/>
          <w:color w:val="0A2F41" w:themeColor="accent1" w:themeShade="80"/>
        </w:rPr>
        <w:t xml:space="preserve">- </w:t>
      </w:r>
      <w:r w:rsidRPr="00B607B3">
        <w:rPr>
          <w:rStyle w:val="Intenzvnezvraznenie"/>
          <w:color w:val="0A2F41" w:themeColor="accent1" w:themeShade="80"/>
        </w:rPr>
        <w:t>Interpretujte výsledky, porovnajte ich s očakávaniami alebo literatúrou</w:t>
      </w:r>
      <w:r w:rsidR="00C50E25" w:rsidRPr="00B607B3">
        <w:rPr>
          <w:rStyle w:val="Intenzvnezvraznenie"/>
          <w:color w:val="0A2F41" w:themeColor="accent1" w:themeShade="80"/>
        </w:rPr>
        <w:t xml:space="preserve"> a uveďte ich význam</w:t>
      </w:r>
      <w:r w:rsidRPr="00B607B3">
        <w:rPr>
          <w:rStyle w:val="Intenzvnezvraznenie"/>
          <w:color w:val="0A2F41" w:themeColor="accent1" w:themeShade="80"/>
        </w:rPr>
        <w:t>.</w:t>
      </w:r>
    </w:p>
    <w:p w14:paraId="79F44463" w14:textId="262ED81C" w:rsidR="001C2D96" w:rsidRPr="00B607B3" w:rsidRDefault="001C2D96" w:rsidP="001C2D96">
      <w:pPr>
        <w:numPr>
          <w:ilvl w:val="0"/>
          <w:numId w:val="6"/>
        </w:numPr>
        <w:rPr>
          <w:rStyle w:val="Intenzvnezvraznenie"/>
          <w:color w:val="0A2F41" w:themeColor="accent1" w:themeShade="80"/>
        </w:rPr>
      </w:pPr>
      <w:r w:rsidRPr="00B607B3">
        <w:rPr>
          <w:rStyle w:val="Intenzvnezvraznenie"/>
          <w:color w:val="0A2F41" w:themeColor="accent1" w:themeShade="80"/>
          <w:u w:val="single"/>
        </w:rPr>
        <w:t xml:space="preserve">Limity a obmedzenia projektu </w:t>
      </w:r>
      <w:r w:rsidR="0061467C" w:rsidRPr="00B607B3">
        <w:rPr>
          <w:rStyle w:val="Intenzvnezvraznenie"/>
          <w:color w:val="0A2F41" w:themeColor="accent1" w:themeShade="80"/>
        </w:rPr>
        <w:t>–</w:t>
      </w:r>
      <w:r w:rsidR="005D6C0B" w:rsidRPr="00B607B3">
        <w:rPr>
          <w:rStyle w:val="Intenzvnezvraznenie"/>
          <w:color w:val="0A2F41" w:themeColor="accent1" w:themeShade="80"/>
        </w:rPr>
        <w:t xml:space="preserve"> </w:t>
      </w:r>
      <w:r w:rsidR="0061467C" w:rsidRPr="00B607B3">
        <w:rPr>
          <w:rStyle w:val="Intenzvnezvraznenie"/>
          <w:color w:val="0A2F41" w:themeColor="accent1" w:themeShade="80"/>
        </w:rPr>
        <w:t xml:space="preserve">Identifikujte </w:t>
      </w:r>
      <w:r w:rsidR="00F04F6A" w:rsidRPr="00B607B3">
        <w:rPr>
          <w:rStyle w:val="Intenzvnezvraznenie"/>
          <w:color w:val="0A2F41" w:themeColor="accent1" w:themeShade="80"/>
        </w:rPr>
        <w:t>hlavné obmedzenia</w:t>
      </w:r>
      <w:r w:rsidRPr="00B607B3">
        <w:rPr>
          <w:rStyle w:val="Intenzvnezvraznenie"/>
          <w:color w:val="0A2F41" w:themeColor="accent1" w:themeShade="80"/>
        </w:rPr>
        <w:t>, ktoré mohli ovplyvniť výsledky.</w:t>
      </w:r>
    </w:p>
    <w:p w14:paraId="2AF079AF" w14:textId="24CBAFCA" w:rsidR="001C2D96" w:rsidRPr="00B607B3" w:rsidRDefault="001C2D96" w:rsidP="001C2D96">
      <w:pPr>
        <w:numPr>
          <w:ilvl w:val="0"/>
          <w:numId w:val="6"/>
        </w:numPr>
        <w:rPr>
          <w:rStyle w:val="Intenzvnezvraznenie"/>
          <w:color w:val="0A2F41" w:themeColor="accent1" w:themeShade="80"/>
        </w:rPr>
      </w:pPr>
      <w:r w:rsidRPr="00B607B3">
        <w:rPr>
          <w:rStyle w:val="Intenzvnezvraznenie"/>
          <w:color w:val="0A2F41" w:themeColor="accent1" w:themeShade="80"/>
          <w:u w:val="single"/>
        </w:rPr>
        <w:t>Závery a</w:t>
      </w:r>
      <w:r w:rsidR="00BE1417" w:rsidRPr="00B607B3">
        <w:rPr>
          <w:rStyle w:val="Intenzvnezvraznenie"/>
          <w:color w:val="0A2F41" w:themeColor="accent1" w:themeShade="80"/>
          <w:u w:val="single"/>
        </w:rPr>
        <w:t> </w:t>
      </w:r>
      <w:r w:rsidRPr="00B607B3">
        <w:rPr>
          <w:rStyle w:val="Intenzvnezvraznenie"/>
          <w:color w:val="0A2F41" w:themeColor="accent1" w:themeShade="80"/>
          <w:u w:val="single"/>
        </w:rPr>
        <w:t>odporúčania</w:t>
      </w:r>
      <w:r w:rsidR="00BE1417" w:rsidRPr="00B607B3">
        <w:rPr>
          <w:rStyle w:val="Intenzvnezvraznenie"/>
          <w:color w:val="0A2F41" w:themeColor="accent1" w:themeShade="80"/>
          <w:u w:val="single"/>
        </w:rPr>
        <w:t xml:space="preserve"> </w:t>
      </w:r>
      <w:r w:rsidR="00BE1417" w:rsidRPr="00B607B3">
        <w:rPr>
          <w:rStyle w:val="Intenzvnezvraznenie"/>
          <w:color w:val="0A2F41" w:themeColor="accent1" w:themeShade="80"/>
        </w:rPr>
        <w:t>-</w:t>
      </w:r>
      <w:r w:rsidR="00BE1417" w:rsidRPr="00B607B3">
        <w:rPr>
          <w:rStyle w:val="Intenzvnezvraznenie"/>
          <w:color w:val="0A2F41" w:themeColor="accent1" w:themeShade="80"/>
          <w:u w:val="single"/>
        </w:rPr>
        <w:t xml:space="preserve"> </w:t>
      </w:r>
      <w:r w:rsidRPr="00B607B3">
        <w:rPr>
          <w:rStyle w:val="Intenzvnezvraznenie"/>
          <w:color w:val="0A2F41" w:themeColor="accent1" w:themeShade="80"/>
        </w:rPr>
        <w:t>Zhrňte hlavné zistenia a</w:t>
      </w:r>
      <w:r w:rsidR="0042306F" w:rsidRPr="00B607B3">
        <w:rPr>
          <w:rStyle w:val="Intenzvnezvraznenie"/>
          <w:color w:val="0A2F41" w:themeColor="accent1" w:themeShade="80"/>
        </w:rPr>
        <w:t> naznačte možnosti ďalšieho výskumu alebo využitia</w:t>
      </w:r>
      <w:r w:rsidRPr="00B607B3">
        <w:rPr>
          <w:rStyle w:val="Intenzvnezvraznenie"/>
          <w:color w:val="0A2F41" w:themeColor="accent1" w:themeShade="80"/>
        </w:rPr>
        <w:t>.</w:t>
      </w:r>
    </w:p>
    <w:p w14:paraId="667901D1" w14:textId="77777777" w:rsidR="001C2D96" w:rsidRPr="001C2D96" w:rsidRDefault="001C2D96" w:rsidP="001C2D96">
      <w:r w:rsidRPr="001C2D96">
        <w:t>[Vložte text]</w:t>
      </w:r>
    </w:p>
    <w:p w14:paraId="4B47A78F" w14:textId="1679F88B" w:rsidR="001C2D96" w:rsidRPr="001C2D96" w:rsidRDefault="001C2D96" w:rsidP="001C2D96"/>
    <w:p w14:paraId="16F403BA" w14:textId="77777777" w:rsidR="001C2D96" w:rsidRPr="00842D8B" w:rsidRDefault="001C2D96" w:rsidP="00842D8B">
      <w:pPr>
        <w:pStyle w:val="Nadpis1"/>
        <w:rPr>
          <w:color w:val="0A2F41" w:themeColor="accent1" w:themeShade="80"/>
        </w:rPr>
      </w:pPr>
      <w:r w:rsidRPr="00842D8B">
        <w:rPr>
          <w:color w:val="0A2F41" w:themeColor="accent1" w:themeShade="80"/>
        </w:rPr>
        <w:lastRenderedPageBreak/>
        <w:t>Časť 3: Výstupy a prínosy projektu</w:t>
      </w:r>
    </w:p>
    <w:p w14:paraId="7EB57968" w14:textId="77777777" w:rsidR="00041ADC" w:rsidRPr="00B607B3" w:rsidRDefault="001C2D96" w:rsidP="00041ADC">
      <w:pPr>
        <w:numPr>
          <w:ilvl w:val="0"/>
          <w:numId w:val="7"/>
        </w:numPr>
        <w:rPr>
          <w:i/>
          <w:iCs/>
          <w:color w:val="0A2F41" w:themeColor="accent1" w:themeShade="80"/>
        </w:rPr>
      </w:pPr>
      <w:r w:rsidRPr="00B607B3">
        <w:rPr>
          <w:rStyle w:val="Intenzvnezvraznenie"/>
          <w:color w:val="0A2F41" w:themeColor="accent1" w:themeShade="80"/>
          <w:u w:val="single"/>
        </w:rPr>
        <w:t>Publikačné a vedecké výstupy</w:t>
      </w:r>
      <w:r w:rsidR="00BE1417" w:rsidRPr="00B607B3">
        <w:rPr>
          <w:rStyle w:val="Intenzvnezvraznenie"/>
          <w:color w:val="0A2F41" w:themeColor="accent1" w:themeShade="80"/>
        </w:rPr>
        <w:t xml:space="preserve"> - </w:t>
      </w:r>
      <w:r w:rsidR="00041ADC" w:rsidRPr="00B607B3">
        <w:rPr>
          <w:i/>
          <w:iCs/>
          <w:color w:val="0A2F41" w:themeColor="accent1" w:themeShade="80"/>
        </w:rPr>
        <w:t>Uveďte publikácie, konferenčné výstupy, citácie a iné vedecké výsledky.</w:t>
      </w:r>
    </w:p>
    <w:p w14:paraId="37C916DA" w14:textId="77777777" w:rsidR="00EF5DED" w:rsidRPr="00B607B3" w:rsidRDefault="001C2D96" w:rsidP="00EF5DED">
      <w:pPr>
        <w:numPr>
          <w:ilvl w:val="0"/>
          <w:numId w:val="7"/>
        </w:numPr>
        <w:rPr>
          <w:i/>
          <w:iCs/>
          <w:color w:val="0A2F41" w:themeColor="accent1" w:themeShade="80"/>
        </w:rPr>
      </w:pPr>
      <w:r w:rsidRPr="00B607B3">
        <w:rPr>
          <w:rStyle w:val="Intenzvnezvraznenie"/>
          <w:color w:val="0A2F41" w:themeColor="accent1" w:themeShade="80"/>
          <w:u w:val="single"/>
        </w:rPr>
        <w:t>Ďalšie výstupy a</w:t>
      </w:r>
      <w:r w:rsidR="008F222D" w:rsidRPr="00B607B3">
        <w:rPr>
          <w:rStyle w:val="Intenzvnezvraznenie"/>
          <w:color w:val="0A2F41" w:themeColor="accent1" w:themeShade="80"/>
          <w:u w:val="single"/>
        </w:rPr>
        <w:t> </w:t>
      </w:r>
      <w:r w:rsidRPr="00B607B3">
        <w:rPr>
          <w:rStyle w:val="Intenzvnezvraznenie"/>
          <w:color w:val="0A2F41" w:themeColor="accent1" w:themeShade="80"/>
          <w:u w:val="single"/>
        </w:rPr>
        <w:t>prínosy</w:t>
      </w:r>
      <w:r w:rsidR="008F222D" w:rsidRPr="00B607B3">
        <w:rPr>
          <w:rStyle w:val="Intenzvnezvraznenie"/>
          <w:color w:val="0A2F41" w:themeColor="accent1" w:themeShade="80"/>
          <w:u w:val="single"/>
        </w:rPr>
        <w:t xml:space="preserve"> </w:t>
      </w:r>
      <w:r w:rsidR="008F222D" w:rsidRPr="00B607B3">
        <w:rPr>
          <w:rStyle w:val="Intenzvnezvraznenie"/>
          <w:color w:val="0A2F41" w:themeColor="accent1" w:themeShade="80"/>
        </w:rPr>
        <w:t xml:space="preserve">- </w:t>
      </w:r>
      <w:r w:rsidR="00EF5DED" w:rsidRPr="00B607B3">
        <w:rPr>
          <w:i/>
          <w:iCs/>
          <w:color w:val="0A2F41" w:themeColor="accent1" w:themeShade="80"/>
        </w:rPr>
        <w:t>Stručne opíšte ďalšie prínosy (napr. metodické, pedagogické, aplikačné).</w:t>
      </w:r>
    </w:p>
    <w:p w14:paraId="667CCAC3" w14:textId="387E891B" w:rsidR="001C2D96" w:rsidRPr="00BE1417" w:rsidRDefault="001C2D96" w:rsidP="00EF5DED">
      <w:pPr>
        <w:ind w:left="720"/>
        <w:rPr>
          <w:rStyle w:val="Intenzvnezvraznenie"/>
        </w:rPr>
      </w:pPr>
    </w:p>
    <w:p w14:paraId="5C7B975F" w14:textId="77777777" w:rsidR="001C2D96" w:rsidRPr="001C2D96" w:rsidRDefault="001C2D96" w:rsidP="001C2D96">
      <w:r w:rsidRPr="001C2D96">
        <w:t>[Vložte text]</w:t>
      </w:r>
    </w:p>
    <w:p w14:paraId="5E7C9F6A" w14:textId="77777777" w:rsidR="00E03C50" w:rsidRDefault="00E03C50"/>
    <w:p w14:paraId="0D23CEAF" w14:textId="77777777" w:rsidR="00E03C50" w:rsidRDefault="00E03C50"/>
    <w:sectPr w:rsidR="00E03C5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B6741" w14:textId="77777777" w:rsidR="003D06A1" w:rsidRDefault="003D06A1" w:rsidP="00925713">
      <w:pPr>
        <w:spacing w:after="0" w:line="240" w:lineRule="auto"/>
      </w:pPr>
      <w:r>
        <w:separator/>
      </w:r>
    </w:p>
  </w:endnote>
  <w:endnote w:type="continuationSeparator" w:id="0">
    <w:p w14:paraId="2FA25131" w14:textId="77777777" w:rsidR="003D06A1" w:rsidRDefault="003D06A1" w:rsidP="00925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6737985"/>
      <w:docPartObj>
        <w:docPartGallery w:val="Page Numbers (Bottom of Page)"/>
        <w:docPartUnique/>
      </w:docPartObj>
    </w:sdtPr>
    <w:sdtContent>
      <w:p w14:paraId="41A74981" w14:textId="721B4BC8" w:rsidR="00925713" w:rsidRDefault="00925713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A9CD0D6" w14:textId="77777777" w:rsidR="00925713" w:rsidRDefault="0092571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682F6" w14:textId="77777777" w:rsidR="003D06A1" w:rsidRDefault="003D06A1" w:rsidP="00925713">
      <w:pPr>
        <w:spacing w:after="0" w:line="240" w:lineRule="auto"/>
      </w:pPr>
      <w:r>
        <w:separator/>
      </w:r>
    </w:p>
  </w:footnote>
  <w:footnote w:type="continuationSeparator" w:id="0">
    <w:p w14:paraId="4B8464CE" w14:textId="77777777" w:rsidR="003D06A1" w:rsidRDefault="003D06A1" w:rsidP="009257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1B4D"/>
    <w:multiLevelType w:val="multilevel"/>
    <w:tmpl w:val="07EA0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5A2CF1"/>
    <w:multiLevelType w:val="multilevel"/>
    <w:tmpl w:val="C874A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065CF0"/>
    <w:multiLevelType w:val="multilevel"/>
    <w:tmpl w:val="4524C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5528C4"/>
    <w:multiLevelType w:val="hybridMultilevel"/>
    <w:tmpl w:val="A8228D22"/>
    <w:lvl w:ilvl="0" w:tplc="CD10711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941D7F"/>
    <w:multiLevelType w:val="hybridMultilevel"/>
    <w:tmpl w:val="3F4CC542"/>
    <w:lvl w:ilvl="0" w:tplc="5FDC005C">
      <w:start w:val="1"/>
      <w:numFmt w:val="decimal"/>
      <w:lvlText w:val="%1."/>
      <w:lvlJc w:val="left"/>
      <w:pPr>
        <w:ind w:left="1080" w:hanging="360"/>
      </w:pPr>
      <w:rPr>
        <w:rFonts w:ascii="Arial-BoldMT" w:hAnsi="Arial-BoldMT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5EA04B2"/>
    <w:multiLevelType w:val="hybridMultilevel"/>
    <w:tmpl w:val="F35CD7E4"/>
    <w:lvl w:ilvl="0" w:tplc="DA7E8CF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E56991"/>
    <w:multiLevelType w:val="hybridMultilevel"/>
    <w:tmpl w:val="AB9E7376"/>
    <w:lvl w:ilvl="0" w:tplc="2B8C016A">
      <w:start w:val="1"/>
      <w:numFmt w:val="decimal"/>
      <w:lvlText w:val="%1."/>
      <w:lvlJc w:val="left"/>
      <w:pPr>
        <w:ind w:left="720" w:hanging="360"/>
      </w:pPr>
      <w:rPr>
        <w:rFonts w:ascii="Arial-BoldMT" w:hAnsi="Arial-BoldMT" w:hint="default"/>
        <w:b/>
        <w:color w:val="00000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6408429">
    <w:abstractNumId w:val="6"/>
  </w:num>
  <w:num w:numId="2" w16cid:durableId="60293689">
    <w:abstractNumId w:val="3"/>
  </w:num>
  <w:num w:numId="3" w16cid:durableId="747457073">
    <w:abstractNumId w:val="5"/>
  </w:num>
  <w:num w:numId="4" w16cid:durableId="702562482">
    <w:abstractNumId w:val="4"/>
  </w:num>
  <w:num w:numId="5" w16cid:durableId="1598488882">
    <w:abstractNumId w:val="2"/>
  </w:num>
  <w:num w:numId="6" w16cid:durableId="205219456">
    <w:abstractNumId w:val="0"/>
  </w:num>
  <w:num w:numId="7" w16cid:durableId="1132867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B69"/>
    <w:rsid w:val="00011A10"/>
    <w:rsid w:val="000215BC"/>
    <w:rsid w:val="00041ADC"/>
    <w:rsid w:val="0009486A"/>
    <w:rsid w:val="00094E5F"/>
    <w:rsid w:val="000962A2"/>
    <w:rsid w:val="000B0E1C"/>
    <w:rsid w:val="000B2F66"/>
    <w:rsid w:val="001130DB"/>
    <w:rsid w:val="0016084A"/>
    <w:rsid w:val="00184392"/>
    <w:rsid w:val="001C2D96"/>
    <w:rsid w:val="00240C9A"/>
    <w:rsid w:val="00242932"/>
    <w:rsid w:val="00251AAD"/>
    <w:rsid w:val="00256DD2"/>
    <w:rsid w:val="0026206A"/>
    <w:rsid w:val="002B6AFA"/>
    <w:rsid w:val="002C555F"/>
    <w:rsid w:val="003B3444"/>
    <w:rsid w:val="003D06A1"/>
    <w:rsid w:val="0042306F"/>
    <w:rsid w:val="004940C9"/>
    <w:rsid w:val="005344B2"/>
    <w:rsid w:val="005435E6"/>
    <w:rsid w:val="00587F93"/>
    <w:rsid w:val="005C29B3"/>
    <w:rsid w:val="005D6C0B"/>
    <w:rsid w:val="0061467C"/>
    <w:rsid w:val="00657A2C"/>
    <w:rsid w:val="00691D70"/>
    <w:rsid w:val="006D73B2"/>
    <w:rsid w:val="00731DB4"/>
    <w:rsid w:val="00763EDD"/>
    <w:rsid w:val="007A26A9"/>
    <w:rsid w:val="007E1408"/>
    <w:rsid w:val="008332AF"/>
    <w:rsid w:val="00842D8B"/>
    <w:rsid w:val="008505AA"/>
    <w:rsid w:val="00883505"/>
    <w:rsid w:val="008B2ECA"/>
    <w:rsid w:val="008F222D"/>
    <w:rsid w:val="009167AB"/>
    <w:rsid w:val="00925713"/>
    <w:rsid w:val="0099042A"/>
    <w:rsid w:val="009A5B69"/>
    <w:rsid w:val="009B2683"/>
    <w:rsid w:val="009D5CF4"/>
    <w:rsid w:val="00A414D6"/>
    <w:rsid w:val="00A9608F"/>
    <w:rsid w:val="00AC0124"/>
    <w:rsid w:val="00AC7219"/>
    <w:rsid w:val="00B07CD1"/>
    <w:rsid w:val="00B13A68"/>
    <w:rsid w:val="00B20706"/>
    <w:rsid w:val="00B56709"/>
    <w:rsid w:val="00B607B3"/>
    <w:rsid w:val="00B75691"/>
    <w:rsid w:val="00BB64D0"/>
    <w:rsid w:val="00BE1417"/>
    <w:rsid w:val="00C12F3E"/>
    <w:rsid w:val="00C43776"/>
    <w:rsid w:val="00C50E25"/>
    <w:rsid w:val="00CC60CE"/>
    <w:rsid w:val="00CE5CFB"/>
    <w:rsid w:val="00D11332"/>
    <w:rsid w:val="00D2136A"/>
    <w:rsid w:val="00D87CB8"/>
    <w:rsid w:val="00DA5E34"/>
    <w:rsid w:val="00DF3754"/>
    <w:rsid w:val="00E03C50"/>
    <w:rsid w:val="00E317C3"/>
    <w:rsid w:val="00E77067"/>
    <w:rsid w:val="00E9417C"/>
    <w:rsid w:val="00EA7173"/>
    <w:rsid w:val="00EC49AB"/>
    <w:rsid w:val="00EE570E"/>
    <w:rsid w:val="00EF5DED"/>
    <w:rsid w:val="00F04F6A"/>
    <w:rsid w:val="00F60673"/>
    <w:rsid w:val="00F65FA4"/>
    <w:rsid w:val="00FD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B6D18"/>
  <w15:chartTrackingRefBased/>
  <w15:docId w15:val="{E1DE51E2-A62B-4013-983A-2B26E5178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A5B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A5B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A5B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A5B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A5B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A5B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A5B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A5B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A5B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A5B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A5B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A5B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A5B6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A5B6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A5B6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A5B6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A5B6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A5B6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A5B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A5B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A5B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A5B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A5B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A5B6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A5B6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A5B6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A5B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A5B6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A5B69"/>
    <w:rPr>
      <w:b/>
      <w:bCs/>
      <w:smallCaps/>
      <w:color w:val="0F4761" w:themeColor="accent1" w:themeShade="BF"/>
      <w:spacing w:val="5"/>
    </w:rPr>
  </w:style>
  <w:style w:type="character" w:customStyle="1" w:styleId="fontstyle01">
    <w:name w:val="fontstyle01"/>
    <w:basedOn w:val="Predvolenpsmoodseku"/>
    <w:rsid w:val="009A5B69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styleId="Jemnzvraznenie">
    <w:name w:val="Subtle Emphasis"/>
    <w:basedOn w:val="Predvolenpsmoodseku"/>
    <w:uiPriority w:val="19"/>
    <w:qFormat/>
    <w:rsid w:val="005435E6"/>
    <w:rPr>
      <w:i/>
      <w:iCs/>
      <w:color w:val="404040" w:themeColor="text1" w:themeTint="BF"/>
    </w:rPr>
  </w:style>
  <w:style w:type="paragraph" w:styleId="Hlavika">
    <w:name w:val="header"/>
    <w:basedOn w:val="Normlny"/>
    <w:link w:val="HlavikaChar"/>
    <w:uiPriority w:val="99"/>
    <w:unhideWhenUsed/>
    <w:rsid w:val="009257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25713"/>
  </w:style>
  <w:style w:type="paragraph" w:styleId="Pta">
    <w:name w:val="footer"/>
    <w:basedOn w:val="Normlny"/>
    <w:link w:val="PtaChar"/>
    <w:uiPriority w:val="99"/>
    <w:unhideWhenUsed/>
    <w:rsid w:val="009257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25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1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Horáková Renáta</dc:creator>
  <cp:keywords/>
  <dc:description/>
  <cp:lastModifiedBy>Jeloková Zuzana</cp:lastModifiedBy>
  <cp:revision>49</cp:revision>
  <cp:lastPrinted>2026-05-21T09:54:00Z</cp:lastPrinted>
  <dcterms:created xsi:type="dcterms:W3CDTF">2026-05-14T13:08:00Z</dcterms:created>
  <dcterms:modified xsi:type="dcterms:W3CDTF">2026-05-21T10:21:00Z</dcterms:modified>
</cp:coreProperties>
</file>