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E939" w14:textId="7F3848CD" w:rsidR="006F4DC7" w:rsidRPr="00B2781B" w:rsidRDefault="006F4DC7" w:rsidP="006F4DC7">
      <w:pPr>
        <w:jc w:val="center"/>
        <w:rPr>
          <w:rFonts w:ascii="Corbel" w:hAnsi="Corbel"/>
          <w:b/>
          <w:sz w:val="22"/>
          <w:szCs w:val="22"/>
          <w14:numForm w14:val="lining"/>
        </w:rPr>
      </w:pPr>
      <w:r w:rsidRPr="00B2781B">
        <w:rPr>
          <w:rFonts w:ascii="Corbel" w:hAnsi="Corbel"/>
          <w:b/>
          <w:sz w:val="22"/>
          <w:szCs w:val="22"/>
          <w14:numForm w14:val="lining"/>
        </w:rPr>
        <w:t>Zmluva o</w:t>
      </w:r>
      <w:r w:rsidR="002E6DDE" w:rsidRPr="00B2781B">
        <w:rPr>
          <w:rFonts w:ascii="Corbel" w:hAnsi="Corbel"/>
          <w:b/>
          <w:sz w:val="22"/>
          <w:szCs w:val="22"/>
          <w14:numForm w14:val="lining"/>
        </w:rPr>
        <w:t> </w:t>
      </w:r>
      <w:r w:rsidRPr="00B2781B">
        <w:rPr>
          <w:rFonts w:ascii="Corbel" w:hAnsi="Corbel"/>
          <w:b/>
          <w:sz w:val="22"/>
          <w:szCs w:val="22"/>
          <w14:numForm w14:val="lining"/>
        </w:rPr>
        <w:t>ubytovaní</w:t>
      </w:r>
    </w:p>
    <w:p w14:paraId="5D330211" w14:textId="142DBCBE" w:rsidR="008672E7" w:rsidRPr="00B2781B" w:rsidRDefault="008672E7" w:rsidP="006F4DC7">
      <w:pPr>
        <w:jc w:val="center"/>
        <w:rPr>
          <w:rFonts w:ascii="Corbel" w:hAnsi="Corbel"/>
          <w:sz w:val="22"/>
          <w:szCs w:val="22"/>
          <w14:numForm w14:val="lining"/>
        </w:rPr>
      </w:pPr>
      <w:r w:rsidRPr="00B2781B">
        <w:rPr>
          <w:rFonts w:ascii="Corbel" w:hAnsi="Corbel"/>
          <w:sz w:val="22"/>
          <w:szCs w:val="22"/>
          <w14:numForm w14:val="lining"/>
        </w:rPr>
        <w:t>(študentská)</w:t>
      </w:r>
    </w:p>
    <w:p w14:paraId="0F8EC5C1" w14:textId="77777777" w:rsidR="006D7399" w:rsidRPr="00B2781B" w:rsidRDefault="00500386" w:rsidP="00C758FB">
      <w:pPr>
        <w:ind w:left="709" w:right="-2"/>
        <w:jc w:val="center"/>
        <w:rPr>
          <w:rFonts w:ascii="Corbel" w:hAnsi="Corbel"/>
          <w:sz w:val="22"/>
          <w:szCs w:val="22"/>
          <w14:numForm w14:val="lining"/>
        </w:rPr>
      </w:pPr>
      <w:r w:rsidRPr="00B2781B">
        <w:rPr>
          <w:rFonts w:ascii="Corbel" w:hAnsi="Corbel"/>
          <w:sz w:val="22"/>
          <w:szCs w:val="22"/>
          <w14:numForm w14:val="lining"/>
        </w:rPr>
        <w:t>uzatvorená v zmysle § 754 a nasl. zákona č. 40/1964 Zb. Občianskeho zákonníka v</w:t>
      </w:r>
      <w:r w:rsidR="004A38A4" w:rsidRPr="00B2781B">
        <w:rPr>
          <w:rFonts w:ascii="Corbel" w:hAnsi="Corbel"/>
          <w:sz w:val="22"/>
          <w:szCs w:val="22"/>
          <w14:numForm w14:val="lining"/>
        </w:rPr>
        <w:t> </w:t>
      </w:r>
      <w:r w:rsidRPr="00B2781B">
        <w:rPr>
          <w:rFonts w:ascii="Corbel" w:hAnsi="Corbel"/>
          <w:sz w:val="22"/>
          <w:szCs w:val="22"/>
          <w14:numForm w14:val="lining"/>
        </w:rPr>
        <w:t>znení</w:t>
      </w:r>
      <w:r w:rsidR="004A38A4" w:rsidRPr="00B2781B">
        <w:rPr>
          <w:rFonts w:ascii="Corbel" w:hAnsi="Corbel"/>
          <w:sz w:val="22"/>
          <w:szCs w:val="22"/>
          <w14:numForm w14:val="lining"/>
        </w:rPr>
        <w:t xml:space="preserve"> </w:t>
      </w:r>
      <w:r w:rsidRPr="00B2781B">
        <w:rPr>
          <w:rFonts w:ascii="Corbel" w:hAnsi="Corbel"/>
          <w:sz w:val="22"/>
          <w:szCs w:val="22"/>
          <w14:numForm w14:val="lining"/>
        </w:rPr>
        <w:t>neskorších p</w:t>
      </w:r>
      <w:r w:rsidR="004A38A4" w:rsidRPr="00B2781B">
        <w:rPr>
          <w:rFonts w:ascii="Corbel" w:hAnsi="Corbel"/>
          <w:sz w:val="22"/>
          <w:szCs w:val="22"/>
          <w14:numForm w14:val="lining"/>
        </w:rPr>
        <w:t>redpisov (ďalej len „</w:t>
      </w:r>
      <w:r w:rsidR="004A38A4" w:rsidRPr="00B2781B">
        <w:rPr>
          <w:rFonts w:ascii="Corbel" w:hAnsi="Corbel"/>
          <w:b/>
          <w:sz w:val="22"/>
          <w:szCs w:val="22"/>
          <w14:numForm w14:val="lining"/>
        </w:rPr>
        <w:t>Občiansky zákonník</w:t>
      </w:r>
      <w:r w:rsidR="004A38A4" w:rsidRPr="00B2781B">
        <w:rPr>
          <w:rFonts w:ascii="Corbel" w:hAnsi="Corbel"/>
          <w:sz w:val="22"/>
          <w:szCs w:val="22"/>
          <w14:numForm w14:val="lining"/>
        </w:rPr>
        <w:t>“) medzi zmluvnými</w:t>
      </w:r>
      <w:r w:rsidRPr="00B2781B">
        <w:rPr>
          <w:rFonts w:ascii="Corbel" w:hAnsi="Corbel"/>
          <w:sz w:val="22"/>
          <w:szCs w:val="22"/>
          <w14:numForm w14:val="lining"/>
        </w:rPr>
        <w:t xml:space="preserve"> stranami:</w:t>
      </w:r>
    </w:p>
    <w:p w14:paraId="73452E6A" w14:textId="77777777" w:rsidR="00500386" w:rsidRPr="00B2781B" w:rsidRDefault="00500386" w:rsidP="00500386">
      <w:pPr>
        <w:jc w:val="center"/>
        <w:rPr>
          <w:rFonts w:ascii="Corbel" w:hAnsi="Corbel"/>
          <w:sz w:val="22"/>
          <w:szCs w:val="22"/>
          <w14:numForm w14:val="lining"/>
        </w:rPr>
      </w:pPr>
    </w:p>
    <w:p w14:paraId="356C7DE5" w14:textId="107E6315" w:rsidR="00B275E5" w:rsidRPr="00B2781B" w:rsidRDefault="00D9210D" w:rsidP="00B275E5">
      <w:pPr>
        <w:ind w:left="709"/>
        <w:rPr>
          <w:rFonts w:ascii="Corbel" w:hAnsi="Corbel"/>
          <w:b/>
          <w:sz w:val="22"/>
          <w:szCs w:val="22"/>
          <w14:numForm w14:val="lining"/>
        </w:rPr>
      </w:pPr>
      <w:r w:rsidRPr="00B2781B">
        <w:rPr>
          <w:rFonts w:ascii="Corbel" w:hAnsi="Corbel"/>
          <w:b/>
          <w:sz w:val="22"/>
          <w:szCs w:val="22"/>
          <w14:numForm w14:val="lining"/>
        </w:rPr>
        <w:t>Ubytovateľom:</w:t>
      </w:r>
    </w:p>
    <w:p w14:paraId="40128647" w14:textId="315217EC" w:rsidR="00F3375D" w:rsidRPr="00B2781B" w:rsidRDefault="00F3375D" w:rsidP="00B275E5">
      <w:pPr>
        <w:ind w:left="709"/>
        <w:rPr>
          <w:rFonts w:ascii="Corbel" w:hAnsi="Corbel"/>
          <w:b/>
          <w:sz w:val="22"/>
          <w:szCs w:val="22"/>
          <w14:numForm w14:val="lining"/>
        </w:rPr>
      </w:pPr>
      <w:r w:rsidRPr="00B2781B">
        <w:rPr>
          <w:rFonts w:ascii="Corbel" w:hAnsi="Corbel"/>
          <w:b/>
          <w:bCs/>
          <w:sz w:val="22"/>
          <w:szCs w:val="22"/>
          <w14:numForm w14:val="lining"/>
        </w:rPr>
        <w:t xml:space="preserve">Univerzita Komenského v Bratislave </w:t>
      </w:r>
      <w:r w:rsidRPr="00B2781B">
        <w:rPr>
          <w:rFonts w:ascii="Corbel" w:hAnsi="Corbel"/>
          <w:sz w:val="22"/>
          <w:szCs w:val="22"/>
          <w14:numForm w14:val="lining"/>
        </w:rPr>
        <w:t>(ďalej aj „</w:t>
      </w:r>
      <w:r w:rsidRPr="00B2781B">
        <w:rPr>
          <w:rFonts w:ascii="Corbel" w:hAnsi="Corbel"/>
          <w:b/>
          <w:sz w:val="22"/>
          <w:szCs w:val="22"/>
          <w14:numForm w14:val="lining"/>
        </w:rPr>
        <w:t>UK</w:t>
      </w:r>
      <w:r w:rsidRPr="00B2781B">
        <w:rPr>
          <w:rFonts w:ascii="Corbel" w:hAnsi="Corbel"/>
          <w:sz w:val="22"/>
          <w:szCs w:val="22"/>
          <w14:numForm w14:val="lining"/>
        </w:rPr>
        <w:t>“)</w:t>
      </w:r>
    </w:p>
    <w:p w14:paraId="654FF08A" w14:textId="42D1656A" w:rsidR="00F3375D" w:rsidRPr="00B2781B" w:rsidRDefault="00F3375D" w:rsidP="00F3375D">
      <w:pPr>
        <w:ind w:firstLine="709"/>
        <w:jc w:val="both"/>
        <w:rPr>
          <w:rFonts w:ascii="Corbel" w:hAnsi="Corbel"/>
          <w:b/>
          <w:bCs/>
          <w:sz w:val="22"/>
          <w:szCs w:val="22"/>
          <w14:numForm w14:val="lining"/>
        </w:rPr>
      </w:pPr>
      <w:r w:rsidRPr="00B2781B">
        <w:rPr>
          <w:rFonts w:ascii="Corbel" w:hAnsi="Corbel"/>
          <w:sz w:val="22"/>
          <w:szCs w:val="22"/>
          <w14:numForm w14:val="lining"/>
        </w:rPr>
        <w:t xml:space="preserve">Sídlo: </w:t>
      </w:r>
      <w:r w:rsidRPr="00B2781B">
        <w:rPr>
          <w:rFonts w:ascii="Corbel" w:hAnsi="Corbel"/>
          <w:sz w:val="22"/>
          <w:szCs w:val="22"/>
          <w14:numForm w14:val="lining"/>
        </w:rPr>
        <w:tab/>
      </w:r>
      <w:r w:rsidRPr="00B2781B">
        <w:rPr>
          <w:rFonts w:ascii="Corbel" w:hAnsi="Corbel"/>
          <w:sz w:val="22"/>
          <w:szCs w:val="22"/>
          <w14:numForm w14:val="lining"/>
        </w:rPr>
        <w:tab/>
      </w:r>
      <w:r w:rsidRPr="00B2781B">
        <w:rPr>
          <w:rFonts w:ascii="Corbel" w:hAnsi="Corbel"/>
          <w:sz w:val="22"/>
          <w:szCs w:val="22"/>
          <w14:numForm w14:val="lining"/>
        </w:rPr>
        <w:tab/>
      </w:r>
      <w:r w:rsidR="00A30CD2">
        <w:rPr>
          <w:rFonts w:ascii="Corbel" w:hAnsi="Corbel"/>
          <w:sz w:val="22"/>
          <w:szCs w:val="22"/>
          <w14:numForm w14:val="lining"/>
        </w:rPr>
        <w:tab/>
      </w:r>
      <w:r w:rsidRPr="00B2781B">
        <w:rPr>
          <w:rFonts w:ascii="Corbel" w:hAnsi="Corbel"/>
          <w:sz w:val="22"/>
          <w:szCs w:val="22"/>
          <w14:numForm w14:val="lining"/>
        </w:rPr>
        <w:t>Šafárikovo nám. č. 6, P.O.BOX 440, 814 99 Bratislava</w:t>
      </w:r>
    </w:p>
    <w:p w14:paraId="46CBBF2A" w14:textId="762C6241" w:rsidR="00F3375D" w:rsidRPr="00B2781B" w:rsidRDefault="00F3375D" w:rsidP="00F3375D">
      <w:pPr>
        <w:ind w:firstLine="709"/>
        <w:jc w:val="both"/>
        <w:rPr>
          <w:rFonts w:ascii="Corbel" w:hAnsi="Corbel"/>
          <w:sz w:val="22"/>
          <w:szCs w:val="22"/>
          <w14:numForm w14:val="lining"/>
        </w:rPr>
      </w:pPr>
      <w:r w:rsidRPr="00B2781B">
        <w:rPr>
          <w:rFonts w:ascii="Corbel" w:hAnsi="Corbel"/>
          <w:sz w:val="22"/>
          <w:szCs w:val="22"/>
          <w14:numForm w14:val="lining"/>
        </w:rPr>
        <w:t>Štatutárny orgán:</w:t>
      </w:r>
      <w:r w:rsidRPr="00B2781B">
        <w:rPr>
          <w:rFonts w:ascii="Corbel" w:hAnsi="Corbel"/>
          <w:sz w:val="22"/>
          <w:szCs w:val="22"/>
          <w14:numForm w14:val="lining"/>
        </w:rPr>
        <w:tab/>
      </w:r>
      <w:r w:rsidR="00A30CD2">
        <w:rPr>
          <w:rFonts w:ascii="Corbel" w:hAnsi="Corbel"/>
          <w:sz w:val="22"/>
          <w:szCs w:val="22"/>
          <w14:numForm w14:val="lining"/>
        </w:rPr>
        <w:tab/>
      </w:r>
      <w:r w:rsidR="00AD1AEE" w:rsidRPr="00B2781B">
        <w:rPr>
          <w:rFonts w:ascii="Corbel" w:hAnsi="Corbel"/>
          <w:sz w:val="22"/>
          <w:szCs w:val="22"/>
          <w14:numForm w14:val="lining"/>
        </w:rPr>
        <w:t xml:space="preserve">prof. JUDr. Marek Števček, </w:t>
      </w:r>
      <w:r w:rsidR="00EE7077" w:rsidRPr="00B2781B">
        <w:rPr>
          <w:rFonts w:ascii="Corbel" w:hAnsi="Corbel"/>
          <w:sz w:val="22"/>
          <w:szCs w:val="22"/>
          <w14:numForm w14:val="lining"/>
        </w:rPr>
        <w:t>DrSc</w:t>
      </w:r>
      <w:r w:rsidR="00AD1AEE" w:rsidRPr="00B2781B">
        <w:rPr>
          <w:rFonts w:ascii="Corbel" w:hAnsi="Corbel"/>
          <w:sz w:val="22"/>
          <w:szCs w:val="22"/>
          <w14:numForm w14:val="lining"/>
        </w:rPr>
        <w:t>.</w:t>
      </w:r>
      <w:r w:rsidRPr="00B2781B">
        <w:rPr>
          <w:rFonts w:ascii="Corbel" w:hAnsi="Corbel"/>
          <w:sz w:val="22"/>
          <w:szCs w:val="22"/>
          <w14:numForm w14:val="lining"/>
        </w:rPr>
        <w:tab/>
      </w:r>
      <w:r w:rsidRPr="00B2781B">
        <w:rPr>
          <w:rFonts w:ascii="Corbel" w:hAnsi="Corbel"/>
          <w:sz w:val="22"/>
          <w:szCs w:val="22"/>
          <w14:numForm w14:val="lining"/>
        </w:rPr>
        <w:tab/>
      </w:r>
      <w:r w:rsidRPr="00B2781B">
        <w:rPr>
          <w:rFonts w:ascii="Corbel" w:hAnsi="Corbel"/>
          <w:sz w:val="22"/>
          <w:szCs w:val="22"/>
          <w14:numForm w14:val="lining"/>
        </w:rPr>
        <w:tab/>
      </w:r>
    </w:p>
    <w:p w14:paraId="117190B7" w14:textId="1FC25425" w:rsidR="00F3375D" w:rsidRPr="00B2781B" w:rsidRDefault="00F3375D" w:rsidP="00F3375D">
      <w:pPr>
        <w:ind w:firstLine="709"/>
        <w:jc w:val="both"/>
        <w:rPr>
          <w:rFonts w:ascii="Corbel" w:hAnsi="Corbel"/>
          <w:sz w:val="22"/>
          <w:szCs w:val="22"/>
          <w14:numForm w14:val="lining"/>
        </w:rPr>
      </w:pPr>
      <w:r w:rsidRPr="00B2781B">
        <w:rPr>
          <w:rFonts w:ascii="Corbel" w:hAnsi="Corbel"/>
          <w:sz w:val="22"/>
          <w:szCs w:val="22"/>
          <w14:numForm w14:val="lining"/>
        </w:rPr>
        <w:t xml:space="preserve">IČO: </w:t>
      </w:r>
      <w:r w:rsidRPr="00B2781B">
        <w:rPr>
          <w:rFonts w:ascii="Corbel" w:hAnsi="Corbel"/>
          <w:sz w:val="22"/>
          <w:szCs w:val="22"/>
          <w14:numForm w14:val="lining"/>
        </w:rPr>
        <w:tab/>
      </w:r>
      <w:r w:rsidRPr="00B2781B">
        <w:rPr>
          <w:rFonts w:ascii="Corbel" w:hAnsi="Corbel"/>
          <w:sz w:val="22"/>
          <w:szCs w:val="22"/>
          <w14:numForm w14:val="lining"/>
        </w:rPr>
        <w:tab/>
      </w:r>
      <w:r w:rsidRPr="00B2781B">
        <w:rPr>
          <w:rFonts w:ascii="Corbel" w:hAnsi="Corbel"/>
          <w:sz w:val="22"/>
          <w:szCs w:val="22"/>
          <w14:numForm w14:val="lining"/>
        </w:rPr>
        <w:tab/>
      </w:r>
      <w:r w:rsidR="00A30CD2">
        <w:rPr>
          <w:rFonts w:ascii="Corbel" w:hAnsi="Corbel"/>
          <w:sz w:val="22"/>
          <w:szCs w:val="22"/>
          <w14:numForm w14:val="lining"/>
        </w:rPr>
        <w:tab/>
      </w:r>
      <w:r w:rsidRPr="00B2781B">
        <w:rPr>
          <w:rFonts w:ascii="Corbel" w:hAnsi="Corbel"/>
          <w:sz w:val="22"/>
          <w:szCs w:val="22"/>
          <w14:numForm w14:val="lining"/>
        </w:rPr>
        <w:t>00 397 865</w:t>
      </w:r>
    </w:p>
    <w:p w14:paraId="4CC989E2" w14:textId="7D22E515" w:rsidR="00F3375D" w:rsidRPr="00B2781B" w:rsidRDefault="00F3375D" w:rsidP="00F3375D">
      <w:pPr>
        <w:ind w:firstLine="709"/>
        <w:jc w:val="both"/>
        <w:rPr>
          <w:rFonts w:ascii="Corbel" w:hAnsi="Corbel"/>
          <w:sz w:val="22"/>
          <w:szCs w:val="22"/>
          <w14:numForm w14:val="lining"/>
        </w:rPr>
      </w:pPr>
      <w:r w:rsidRPr="00B2781B">
        <w:rPr>
          <w:rFonts w:ascii="Corbel" w:hAnsi="Corbel"/>
          <w:sz w:val="22"/>
          <w:szCs w:val="22"/>
          <w14:numForm w14:val="lining"/>
        </w:rPr>
        <w:t xml:space="preserve">DIČ: </w:t>
      </w:r>
      <w:r w:rsidRPr="00B2781B">
        <w:rPr>
          <w:rFonts w:ascii="Corbel" w:hAnsi="Corbel"/>
          <w:sz w:val="22"/>
          <w:szCs w:val="22"/>
          <w14:numForm w14:val="lining"/>
        </w:rPr>
        <w:tab/>
      </w:r>
      <w:r w:rsidRPr="00B2781B">
        <w:rPr>
          <w:rFonts w:ascii="Corbel" w:hAnsi="Corbel"/>
          <w:sz w:val="22"/>
          <w:szCs w:val="22"/>
          <w14:numForm w14:val="lining"/>
        </w:rPr>
        <w:tab/>
      </w:r>
      <w:r w:rsidRPr="00B2781B">
        <w:rPr>
          <w:rFonts w:ascii="Corbel" w:hAnsi="Corbel"/>
          <w:sz w:val="22"/>
          <w:szCs w:val="22"/>
          <w14:numForm w14:val="lining"/>
        </w:rPr>
        <w:tab/>
      </w:r>
      <w:r w:rsidR="00A30CD2">
        <w:rPr>
          <w:rFonts w:ascii="Corbel" w:hAnsi="Corbel"/>
          <w:sz w:val="22"/>
          <w:szCs w:val="22"/>
          <w14:numForm w14:val="lining"/>
        </w:rPr>
        <w:tab/>
      </w:r>
      <w:r w:rsidRPr="00B2781B">
        <w:rPr>
          <w:rFonts w:ascii="Corbel" w:hAnsi="Corbel"/>
          <w:sz w:val="22"/>
          <w:szCs w:val="22"/>
          <w14:numForm w14:val="lining"/>
        </w:rPr>
        <w:t>202 084 5332</w:t>
      </w:r>
      <w:r w:rsidRPr="00B2781B">
        <w:rPr>
          <w:rFonts w:ascii="Corbel" w:hAnsi="Corbel"/>
          <w:sz w:val="22"/>
          <w:szCs w:val="22"/>
          <w14:numForm w14:val="lining"/>
        </w:rPr>
        <w:tab/>
      </w:r>
      <w:r w:rsidRPr="00B2781B">
        <w:rPr>
          <w:rFonts w:ascii="Corbel" w:hAnsi="Corbel"/>
          <w:sz w:val="22"/>
          <w:szCs w:val="22"/>
          <w14:numForm w14:val="lining"/>
        </w:rPr>
        <w:tab/>
      </w:r>
      <w:r w:rsidRPr="00B2781B">
        <w:rPr>
          <w:rFonts w:ascii="Corbel" w:hAnsi="Corbel"/>
          <w:sz w:val="22"/>
          <w:szCs w:val="22"/>
          <w14:numForm w14:val="lining"/>
        </w:rPr>
        <w:tab/>
      </w:r>
    </w:p>
    <w:p w14:paraId="6ABB6EED" w14:textId="3EBB4812" w:rsidR="00F3375D" w:rsidRPr="00B2781B" w:rsidRDefault="00F3375D" w:rsidP="00F3375D">
      <w:pPr>
        <w:ind w:firstLine="709"/>
        <w:jc w:val="both"/>
        <w:rPr>
          <w:rFonts w:ascii="Corbel" w:hAnsi="Corbel"/>
          <w:sz w:val="22"/>
          <w:szCs w:val="22"/>
          <w14:numForm w14:val="lining"/>
        </w:rPr>
      </w:pPr>
      <w:r w:rsidRPr="00B2781B">
        <w:rPr>
          <w:rFonts w:ascii="Corbel" w:hAnsi="Corbel"/>
          <w:sz w:val="22"/>
          <w:szCs w:val="22"/>
          <w14:numForm w14:val="lining"/>
        </w:rPr>
        <w:t>IČ DPH:</w:t>
      </w:r>
      <w:r w:rsidRPr="00B2781B">
        <w:rPr>
          <w:rFonts w:ascii="Corbel" w:hAnsi="Corbel"/>
          <w:sz w:val="22"/>
          <w:szCs w:val="22"/>
          <w14:numForm w14:val="lining"/>
        </w:rPr>
        <w:tab/>
      </w:r>
      <w:r w:rsidRPr="00B2781B">
        <w:rPr>
          <w:rFonts w:ascii="Corbel" w:hAnsi="Corbel"/>
          <w:sz w:val="22"/>
          <w:szCs w:val="22"/>
          <w14:numForm w14:val="lining"/>
        </w:rPr>
        <w:tab/>
      </w:r>
      <w:r w:rsidRPr="00B2781B">
        <w:rPr>
          <w:rFonts w:ascii="Corbel" w:hAnsi="Corbel"/>
          <w:sz w:val="22"/>
          <w:szCs w:val="22"/>
          <w14:numForm w14:val="lining"/>
        </w:rPr>
        <w:tab/>
      </w:r>
      <w:r w:rsidR="00A30CD2">
        <w:rPr>
          <w:rFonts w:ascii="Corbel" w:hAnsi="Corbel"/>
          <w:sz w:val="22"/>
          <w:szCs w:val="22"/>
          <w14:numForm w14:val="lining"/>
        </w:rPr>
        <w:tab/>
      </w:r>
      <w:r w:rsidRPr="00B2781B">
        <w:rPr>
          <w:rFonts w:ascii="Corbel" w:hAnsi="Corbel"/>
          <w:sz w:val="22"/>
          <w:szCs w:val="22"/>
          <w14:numForm w14:val="lining"/>
        </w:rPr>
        <w:t>SK 202 084 5332</w:t>
      </w:r>
      <w:r w:rsidRPr="00B2781B">
        <w:rPr>
          <w:rFonts w:ascii="Corbel" w:hAnsi="Corbel"/>
          <w:sz w:val="22"/>
          <w:szCs w:val="22"/>
          <w14:numForm w14:val="lining"/>
        </w:rPr>
        <w:tab/>
      </w:r>
      <w:r w:rsidRPr="00B2781B">
        <w:rPr>
          <w:rFonts w:ascii="Corbel" w:hAnsi="Corbel"/>
          <w:sz w:val="22"/>
          <w:szCs w:val="22"/>
          <w14:numForm w14:val="lining"/>
        </w:rPr>
        <w:tab/>
      </w:r>
    </w:p>
    <w:p w14:paraId="339B7368" w14:textId="77777777" w:rsidR="00F3375D" w:rsidRPr="00B2781B" w:rsidRDefault="00F3375D" w:rsidP="00F3375D">
      <w:pPr>
        <w:ind w:firstLine="709"/>
        <w:jc w:val="both"/>
        <w:rPr>
          <w:rFonts w:ascii="Corbel" w:hAnsi="Corbel"/>
          <w:b/>
          <w:bCs/>
          <w:sz w:val="22"/>
          <w:szCs w:val="22"/>
          <w14:numForm w14:val="lining"/>
        </w:rPr>
      </w:pPr>
    </w:p>
    <w:p w14:paraId="6D95CE80" w14:textId="77777777" w:rsidR="00E061D0" w:rsidRPr="00DA2BA1" w:rsidRDefault="00E061D0" w:rsidP="00E061D0">
      <w:pPr>
        <w:ind w:left="709"/>
        <w:jc w:val="both"/>
        <w:rPr>
          <w:rFonts w:ascii="Corbel" w:hAnsi="Corbel"/>
          <w:b/>
          <w:bCs/>
          <w:sz w:val="22"/>
          <w:szCs w:val="22"/>
          <w14:numForm w14:val="lining"/>
        </w:rPr>
      </w:pPr>
      <w:r w:rsidRPr="00DA2BA1">
        <w:rPr>
          <w:rFonts w:ascii="Corbel" w:hAnsi="Corbel"/>
          <w:b/>
          <w:bCs/>
          <w:sz w:val="22"/>
          <w:szCs w:val="22"/>
          <w14:numForm w14:val="lining"/>
        </w:rPr>
        <w:t xml:space="preserve">Organizačný útvar UK zodpovedný za plnenie zmluvy: </w:t>
      </w:r>
    </w:p>
    <w:p w14:paraId="271FFB90" w14:textId="77777777" w:rsidR="00E061D0" w:rsidRPr="00DA2BA1" w:rsidRDefault="00E061D0" w:rsidP="00E061D0">
      <w:pPr>
        <w:ind w:left="709"/>
        <w:jc w:val="both"/>
        <w:rPr>
          <w:rFonts w:ascii="Corbel" w:hAnsi="Corbel"/>
          <w:iCs/>
          <w:sz w:val="22"/>
          <w:szCs w:val="22"/>
          <w14:numForm w14:val="lining"/>
        </w:rPr>
      </w:pPr>
      <w:r w:rsidRPr="00DA2BA1">
        <w:rPr>
          <w:rFonts w:ascii="Corbel" w:hAnsi="Corbel"/>
          <w:b/>
          <w:bCs/>
          <w:iCs/>
          <w:sz w:val="22"/>
          <w:szCs w:val="22"/>
          <w14:numForm w14:val="lining"/>
        </w:rPr>
        <w:t xml:space="preserve">Úsek pre študentské domovy </w:t>
      </w:r>
      <w:r w:rsidRPr="00DA2BA1">
        <w:rPr>
          <w:rFonts w:ascii="Corbel" w:hAnsi="Corbel"/>
          <w:bCs/>
          <w:iCs/>
          <w:sz w:val="22"/>
          <w:szCs w:val="22"/>
          <w14:numForm w14:val="lining"/>
        </w:rPr>
        <w:t xml:space="preserve"> </w:t>
      </w:r>
      <w:bookmarkStart w:id="0" w:name="_Hlk203549545"/>
      <w:r w:rsidRPr="00DA2BA1">
        <w:rPr>
          <w:rFonts w:ascii="Corbel" w:hAnsi="Corbel"/>
          <w:bCs/>
          <w:iCs/>
          <w:sz w:val="22"/>
          <w:szCs w:val="22"/>
          <w14:numForm w14:val="lining"/>
        </w:rPr>
        <w:t xml:space="preserve">(Mlyny UK a Družba UK) </w:t>
      </w:r>
      <w:r w:rsidRPr="00DA2BA1">
        <w:rPr>
          <w:rFonts w:ascii="Corbel" w:hAnsi="Corbel"/>
          <w:bCs/>
          <w:iCs/>
          <w:sz w:val="22"/>
          <w:szCs w:val="22"/>
          <w14:numForm w14:val="lining"/>
        </w:rPr>
        <w:tab/>
        <w:t>(ďalej spoločne len „</w:t>
      </w:r>
      <w:r w:rsidRPr="00DA2BA1">
        <w:rPr>
          <w:rFonts w:ascii="Corbel" w:hAnsi="Corbel"/>
          <w:b/>
          <w:bCs/>
          <w:iCs/>
          <w:sz w:val="22"/>
          <w:szCs w:val="22"/>
          <w14:numForm w14:val="lining"/>
        </w:rPr>
        <w:t>ŠD</w:t>
      </w:r>
      <w:r w:rsidRPr="00DA2BA1">
        <w:rPr>
          <w:rFonts w:ascii="Corbel" w:hAnsi="Corbel"/>
          <w:bCs/>
          <w:iCs/>
          <w:sz w:val="22"/>
          <w:szCs w:val="22"/>
          <w14:numForm w14:val="lining"/>
        </w:rPr>
        <w:t>“)</w:t>
      </w:r>
      <w:bookmarkEnd w:id="0"/>
    </w:p>
    <w:p w14:paraId="11028EEB" w14:textId="77777777" w:rsidR="00E061D0" w:rsidRPr="00DA2BA1" w:rsidRDefault="00E061D0" w:rsidP="00E061D0">
      <w:pPr>
        <w:ind w:firstLine="709"/>
        <w:jc w:val="both"/>
        <w:rPr>
          <w:rFonts w:ascii="Corbel" w:hAnsi="Corbel"/>
          <w:sz w:val="22"/>
          <w:szCs w:val="22"/>
          <w14:numForm w14:val="lining"/>
        </w:rPr>
      </w:pPr>
      <w:r w:rsidRPr="00DA2BA1">
        <w:rPr>
          <w:rFonts w:ascii="Corbel" w:hAnsi="Corbel"/>
          <w:sz w:val="22"/>
          <w:szCs w:val="22"/>
          <w14:numForm w14:val="lining"/>
        </w:rPr>
        <w:t xml:space="preserve">Sídlo: </w:t>
      </w:r>
      <w:bookmarkStart w:id="1" w:name="_Hlk203721853"/>
      <w:r w:rsidRPr="00DA2BA1">
        <w:rPr>
          <w:rFonts w:ascii="Corbel" w:hAnsi="Corbel"/>
          <w:sz w:val="22"/>
          <w:szCs w:val="22"/>
          <w14:numForm w14:val="lining"/>
        </w:rPr>
        <w:t>Mlyny UK, Staré Grunty 36, 841 04 Bratislava</w:t>
      </w:r>
      <w:bookmarkEnd w:id="1"/>
    </w:p>
    <w:p w14:paraId="2A318B6A" w14:textId="77777777" w:rsidR="00E061D0" w:rsidRPr="00DA2BA1" w:rsidRDefault="00E061D0" w:rsidP="00E061D0">
      <w:pPr>
        <w:ind w:firstLine="709"/>
        <w:jc w:val="both"/>
        <w:rPr>
          <w:rFonts w:ascii="Corbel" w:hAnsi="Corbel"/>
          <w:sz w:val="22"/>
          <w:szCs w:val="22"/>
          <w14:numForm w14:val="lining"/>
        </w:rPr>
      </w:pPr>
      <w:r w:rsidRPr="00DA2BA1">
        <w:rPr>
          <w:rFonts w:ascii="Corbel" w:hAnsi="Corbel"/>
          <w:sz w:val="22"/>
          <w:szCs w:val="22"/>
          <w14:numForm w14:val="lining"/>
        </w:rPr>
        <w:t>Zastúpený:</w:t>
      </w:r>
      <w:r w:rsidRPr="00DA2BA1">
        <w:rPr>
          <w:rFonts w:ascii="Corbel" w:hAnsi="Corbel"/>
          <w:sz w:val="22"/>
          <w:szCs w:val="22"/>
          <w14:numForm w14:val="lining"/>
        </w:rPr>
        <w:tab/>
      </w:r>
      <w:r w:rsidRPr="00DA2BA1">
        <w:rPr>
          <w:rFonts w:ascii="Corbel" w:hAnsi="Corbel"/>
          <w:sz w:val="22"/>
          <w:szCs w:val="22"/>
          <w14:numForm w14:val="lining"/>
        </w:rPr>
        <w:tab/>
        <w:t xml:space="preserve">   </w:t>
      </w:r>
      <w:r w:rsidRPr="00DA2BA1">
        <w:rPr>
          <w:rFonts w:ascii="Corbel" w:hAnsi="Corbel"/>
          <w:sz w:val="22"/>
          <w:szCs w:val="22"/>
          <w14:numForm w14:val="lining"/>
        </w:rPr>
        <w:tab/>
      </w:r>
    </w:p>
    <w:p w14:paraId="49BE2445" w14:textId="77777777" w:rsidR="00E061D0" w:rsidRPr="00DA2BA1" w:rsidRDefault="00E061D0" w:rsidP="00E061D0">
      <w:pPr>
        <w:ind w:firstLine="709"/>
        <w:jc w:val="both"/>
        <w:rPr>
          <w:rFonts w:ascii="Corbel" w:hAnsi="Corbel"/>
          <w:sz w:val="22"/>
          <w:szCs w:val="22"/>
          <w14:numForm w14:val="lining"/>
        </w:rPr>
      </w:pPr>
      <w:r w:rsidRPr="00DA2BA1">
        <w:rPr>
          <w:rFonts w:ascii="Corbel" w:hAnsi="Corbel"/>
          <w:sz w:val="22"/>
          <w:szCs w:val="22"/>
          <w14:numForm w14:val="lining"/>
        </w:rPr>
        <w:t xml:space="preserve">Bank. spoj.: </w:t>
      </w:r>
      <w:r w:rsidRPr="00DA2BA1">
        <w:rPr>
          <w:rFonts w:ascii="Corbel" w:hAnsi="Corbel"/>
          <w:sz w:val="22"/>
          <w:szCs w:val="22"/>
          <w14:numForm w14:val="lining"/>
        </w:rPr>
        <w:tab/>
      </w:r>
      <w:r w:rsidRPr="00DA2BA1">
        <w:rPr>
          <w:rFonts w:ascii="Corbel" w:hAnsi="Corbel"/>
          <w:sz w:val="22"/>
          <w:szCs w:val="22"/>
          <w14:numForm w14:val="lining"/>
        </w:rPr>
        <w:tab/>
        <w:t xml:space="preserve">   </w:t>
      </w:r>
      <w:r w:rsidRPr="00DA2BA1">
        <w:rPr>
          <w:rFonts w:ascii="Corbel" w:hAnsi="Corbel"/>
          <w:sz w:val="22"/>
          <w:szCs w:val="22"/>
          <w14:numForm w14:val="lining"/>
        </w:rPr>
        <w:tab/>
      </w:r>
    </w:p>
    <w:p w14:paraId="1E823ED7" w14:textId="77777777" w:rsidR="00E061D0" w:rsidRPr="00DA2BA1" w:rsidRDefault="00E061D0" w:rsidP="00E061D0">
      <w:pPr>
        <w:ind w:left="709"/>
        <w:jc w:val="both"/>
        <w:rPr>
          <w:rFonts w:ascii="Corbel" w:hAnsi="Corbel"/>
          <w:sz w:val="22"/>
          <w:szCs w:val="22"/>
          <w14:numForm w14:val="lining"/>
        </w:rPr>
      </w:pPr>
      <w:r w:rsidRPr="00DA2BA1">
        <w:rPr>
          <w:rFonts w:ascii="Corbel" w:hAnsi="Corbel"/>
          <w:sz w:val="22"/>
          <w:szCs w:val="22"/>
          <w14:numForm w14:val="lining"/>
        </w:rPr>
        <w:t xml:space="preserve">Číslo účtu - IBAN: </w:t>
      </w:r>
      <w:r w:rsidRPr="00DA2BA1">
        <w:rPr>
          <w:rFonts w:ascii="Corbel" w:hAnsi="Corbel"/>
          <w:sz w:val="22"/>
          <w:szCs w:val="22"/>
          <w14:numForm w14:val="lining"/>
        </w:rPr>
        <w:tab/>
        <w:t xml:space="preserve">   </w:t>
      </w:r>
    </w:p>
    <w:p w14:paraId="05B1746F" w14:textId="77777777" w:rsidR="00E061D0" w:rsidRPr="00DA2BA1" w:rsidRDefault="00E061D0" w:rsidP="00E061D0">
      <w:pPr>
        <w:ind w:firstLine="709"/>
        <w:jc w:val="both"/>
        <w:rPr>
          <w:rFonts w:ascii="Corbel" w:hAnsi="Corbel"/>
          <w:sz w:val="22"/>
          <w:szCs w:val="22"/>
          <w14:numForm w14:val="lining"/>
        </w:rPr>
      </w:pPr>
      <w:r w:rsidRPr="00DA2BA1">
        <w:rPr>
          <w:rFonts w:ascii="Corbel" w:hAnsi="Corbel"/>
          <w:sz w:val="22"/>
          <w:szCs w:val="22"/>
          <w14:numForm w14:val="lining"/>
        </w:rPr>
        <w:t xml:space="preserve">BIC: </w:t>
      </w:r>
      <w:r w:rsidRPr="00DA2BA1">
        <w:rPr>
          <w:rFonts w:ascii="Corbel" w:hAnsi="Corbel"/>
          <w:sz w:val="22"/>
          <w:szCs w:val="22"/>
          <w14:numForm w14:val="lining"/>
        </w:rPr>
        <w:tab/>
      </w:r>
      <w:r w:rsidRPr="00DA2BA1">
        <w:rPr>
          <w:rFonts w:ascii="Corbel" w:hAnsi="Corbel"/>
          <w:sz w:val="22"/>
          <w:szCs w:val="22"/>
          <w14:numForm w14:val="lining"/>
        </w:rPr>
        <w:tab/>
      </w:r>
      <w:r w:rsidRPr="00DA2BA1">
        <w:rPr>
          <w:rFonts w:ascii="Corbel" w:hAnsi="Corbel"/>
          <w:sz w:val="22"/>
          <w:szCs w:val="22"/>
          <w14:numForm w14:val="lining"/>
        </w:rPr>
        <w:tab/>
        <w:t xml:space="preserve">   </w:t>
      </w:r>
    </w:p>
    <w:p w14:paraId="03CC6DE4" w14:textId="77777777" w:rsidR="00E061D0" w:rsidRPr="00DA2BA1" w:rsidRDefault="00E061D0" w:rsidP="00E061D0">
      <w:pPr>
        <w:spacing w:after="120"/>
        <w:ind w:firstLine="709"/>
        <w:jc w:val="both"/>
        <w:rPr>
          <w:rFonts w:ascii="Corbel" w:hAnsi="Corbel"/>
          <w:sz w:val="22"/>
          <w:szCs w:val="22"/>
          <w14:numForm w14:val="lining"/>
        </w:rPr>
      </w:pPr>
      <w:r w:rsidRPr="00DA2BA1">
        <w:rPr>
          <w:rFonts w:ascii="Corbel" w:hAnsi="Corbel"/>
          <w:sz w:val="22"/>
          <w:szCs w:val="22"/>
          <w14:numForm w14:val="lining"/>
        </w:rPr>
        <w:t>(ďalej len „</w:t>
      </w:r>
      <w:r w:rsidRPr="00DA2BA1">
        <w:rPr>
          <w:rFonts w:ascii="Corbel" w:hAnsi="Corbel"/>
          <w:b/>
          <w:sz w:val="22"/>
          <w:szCs w:val="22"/>
          <w14:numForm w14:val="lining"/>
        </w:rPr>
        <w:t>ubytovateľ</w:t>
      </w:r>
      <w:r w:rsidRPr="00DA2BA1">
        <w:rPr>
          <w:rFonts w:ascii="Corbel" w:hAnsi="Corbel"/>
          <w:sz w:val="22"/>
          <w:szCs w:val="22"/>
          <w14:numForm w14:val="lining"/>
        </w:rPr>
        <w:t>“)</w:t>
      </w:r>
    </w:p>
    <w:p w14:paraId="79D33BD9" w14:textId="6D47AAFE" w:rsidR="006F4DC7" w:rsidRPr="00B2781B" w:rsidRDefault="00BE22DF" w:rsidP="00BE22DF">
      <w:pPr>
        <w:spacing w:after="120"/>
        <w:rPr>
          <w:rFonts w:ascii="Corbel" w:hAnsi="Corbel"/>
          <w:sz w:val="22"/>
          <w:szCs w:val="22"/>
          <w14:numForm w14:val="lining"/>
        </w:rPr>
      </w:pPr>
      <w:r w:rsidRPr="00B2781B">
        <w:rPr>
          <w:rFonts w:ascii="Corbel" w:hAnsi="Corbel"/>
          <w:b/>
          <w:bCs/>
          <w:sz w:val="22"/>
          <w:szCs w:val="22"/>
          <w14:numForm w14:val="lining"/>
        </w:rPr>
        <w:t xml:space="preserve">                </w:t>
      </w:r>
      <w:r w:rsidR="006F4DC7" w:rsidRPr="00B2781B">
        <w:rPr>
          <w:rFonts w:ascii="Corbel" w:hAnsi="Corbel"/>
          <w:sz w:val="22"/>
          <w:szCs w:val="22"/>
          <w14:numForm w14:val="lining"/>
        </w:rPr>
        <w:t>a</w:t>
      </w:r>
    </w:p>
    <w:p w14:paraId="5ABAEF38" w14:textId="77777777" w:rsidR="00D020A3" w:rsidRPr="00B2781B" w:rsidRDefault="008E255F" w:rsidP="00FE5D32">
      <w:pPr>
        <w:spacing w:line="360" w:lineRule="auto"/>
        <w:ind w:left="709"/>
        <w:rPr>
          <w:rFonts w:ascii="Corbel" w:hAnsi="Corbel"/>
          <w:sz w:val="22"/>
          <w:szCs w:val="22"/>
          <w14:numForm w14:val="lining"/>
        </w:rPr>
      </w:pPr>
      <w:r w:rsidRPr="00B2781B">
        <w:rPr>
          <w:rFonts w:ascii="Corbel" w:hAnsi="Corbel"/>
          <w:b/>
          <w:sz w:val="22"/>
          <w:szCs w:val="22"/>
          <w14:numForm w14:val="lining"/>
        </w:rPr>
        <w:t>Ubytovaným:</w:t>
      </w:r>
    </w:p>
    <w:p w14:paraId="7EC193A2"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 xml:space="preserve">Meno a priezvisko: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6349A9C8" w14:textId="77777777" w:rsidR="004C65AD" w:rsidRPr="00DA2BA1" w:rsidRDefault="004C65AD" w:rsidP="004C65AD">
      <w:pPr>
        <w:spacing w:line="276" w:lineRule="auto"/>
        <w:ind w:left="709"/>
        <w:rPr>
          <w:rFonts w:ascii="Corbel" w:hAnsi="Corbel"/>
          <w:sz w:val="22"/>
          <w:szCs w:val="22"/>
          <w:u w:val="dotted"/>
          <w14:numForm w14:val="lining"/>
        </w:rPr>
      </w:pPr>
      <w:r w:rsidRPr="00DA2BA1">
        <w:rPr>
          <w:rFonts w:ascii="Corbel" w:hAnsi="Corbel"/>
          <w:sz w:val="22"/>
          <w:szCs w:val="22"/>
          <w14:numForm w14:val="lining"/>
        </w:rPr>
        <w:t xml:space="preserve">Dátum narodenia: </w:t>
      </w:r>
      <w:r w:rsidRPr="00DA2BA1">
        <w:rPr>
          <w:rFonts w:ascii="Corbel" w:hAnsi="Corbel"/>
          <w:sz w:val="22"/>
          <w:szCs w:val="22"/>
          <w:u w:val="dotted"/>
          <w14:numForm w14:val="lining"/>
        </w:rPr>
        <w:t xml:space="preserve">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1C034848"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Číslo OP/ cestovného pasu:</w:t>
      </w:r>
      <w:r w:rsidRPr="00DA2BA1">
        <w:rPr>
          <w:rFonts w:ascii="Corbel" w:hAnsi="Corbel"/>
          <w:sz w:val="22"/>
          <w:szCs w:val="22"/>
          <w:u w:val="dotted"/>
          <w14:numForm w14:val="lining"/>
        </w:rPr>
        <w:t xml:space="preserve">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44F8B7D7"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 xml:space="preserve">Trvalé bydlisko: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14B18A1A"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 xml:space="preserve">Názov fakulty UK (príp. názov inej vysokej školy):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7A0BB67F" w14:textId="77777777" w:rsidR="004C65AD" w:rsidRPr="00DA2BA1" w:rsidRDefault="004C65AD" w:rsidP="004C65AD">
      <w:pPr>
        <w:spacing w:line="276" w:lineRule="auto"/>
        <w:ind w:left="709"/>
        <w:rPr>
          <w:rFonts w:ascii="Corbel" w:hAnsi="Corbel"/>
          <w:sz w:val="22"/>
          <w:szCs w:val="22"/>
          <w:u w:val="dotted"/>
          <w14:numForm w14:val="lining"/>
        </w:rPr>
      </w:pPr>
      <w:r w:rsidRPr="00DA2BA1">
        <w:rPr>
          <w:rFonts w:ascii="Corbel" w:hAnsi="Corbel"/>
          <w:sz w:val="22"/>
          <w:szCs w:val="22"/>
          <w14:numForm w14:val="lining"/>
        </w:rPr>
        <w:t xml:space="preserve">Súkromný email :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2E65290A"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 xml:space="preserve">Email pridelený UK: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79E424B1" w14:textId="77777777" w:rsidR="004C65AD" w:rsidRPr="00DA2BA1" w:rsidRDefault="004C65AD" w:rsidP="004C65AD">
      <w:pPr>
        <w:spacing w:line="276" w:lineRule="auto"/>
        <w:ind w:left="709"/>
        <w:rPr>
          <w:rFonts w:ascii="Corbel" w:hAnsi="Corbel"/>
          <w:sz w:val="22"/>
          <w:szCs w:val="22"/>
          <w:u w:val="dotted"/>
          <w14:numForm w14:val="lining"/>
        </w:rPr>
      </w:pPr>
      <w:r w:rsidRPr="00DA2BA1">
        <w:rPr>
          <w:rFonts w:ascii="Corbel" w:hAnsi="Corbel"/>
          <w:sz w:val="22"/>
          <w:szCs w:val="22"/>
        </w:rPr>
        <w:t xml:space="preserve">Číslo účtu – IBAN: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4060A61E"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 xml:space="preserve">Univerzitné osobné číslo (UOČ) / Variabilný symbol: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56D1A4A3" w14:textId="77777777" w:rsidR="004C65AD" w:rsidRPr="00DA2BA1" w:rsidRDefault="004C65AD" w:rsidP="004C65AD">
      <w:pPr>
        <w:spacing w:line="276" w:lineRule="auto"/>
        <w:ind w:left="709"/>
        <w:rPr>
          <w:rFonts w:ascii="Corbel" w:hAnsi="Corbel"/>
          <w:sz w:val="22"/>
          <w:szCs w:val="22"/>
          <w14:numForm w14:val="lining"/>
        </w:rPr>
      </w:pPr>
      <w:r w:rsidRPr="00DA2BA1">
        <w:rPr>
          <w:rFonts w:ascii="Corbel" w:hAnsi="Corbel"/>
          <w:sz w:val="22"/>
          <w:szCs w:val="22"/>
          <w14:numForm w14:val="lining"/>
        </w:rPr>
        <w:t xml:space="preserve">Telefónne číslo: </w:t>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r w:rsidRPr="00DA2BA1">
        <w:rPr>
          <w:rFonts w:ascii="Corbel" w:hAnsi="Corbel"/>
          <w:sz w:val="22"/>
          <w:szCs w:val="22"/>
          <w:u w:val="dotted"/>
          <w14:numForm w14:val="lining"/>
        </w:rPr>
        <w:tab/>
      </w:r>
    </w:p>
    <w:p w14:paraId="0F0AF4C8" w14:textId="77777777" w:rsidR="00B275E5" w:rsidRPr="00B2781B" w:rsidRDefault="006F4DC7" w:rsidP="00DA3D4E">
      <w:pPr>
        <w:spacing w:line="360" w:lineRule="auto"/>
        <w:ind w:left="709"/>
        <w:rPr>
          <w:rFonts w:ascii="Corbel" w:hAnsi="Corbel"/>
          <w:sz w:val="22"/>
          <w:szCs w:val="22"/>
          <w14:numForm w14:val="lining"/>
        </w:rPr>
      </w:pPr>
      <w:r w:rsidRPr="00B2781B">
        <w:rPr>
          <w:rFonts w:ascii="Corbel" w:hAnsi="Corbel"/>
          <w:sz w:val="22"/>
          <w:szCs w:val="22"/>
          <w14:numForm w14:val="lining"/>
        </w:rPr>
        <w:t xml:space="preserve">(ďalej len </w:t>
      </w:r>
      <w:r w:rsidR="00400FC0" w:rsidRPr="00B2781B">
        <w:rPr>
          <w:rFonts w:ascii="Corbel" w:hAnsi="Corbel"/>
          <w:sz w:val="22"/>
          <w:szCs w:val="22"/>
          <w14:numForm w14:val="lining"/>
        </w:rPr>
        <w:t>„</w:t>
      </w:r>
      <w:r w:rsidR="00702CDA" w:rsidRPr="00B2781B">
        <w:rPr>
          <w:rFonts w:ascii="Corbel" w:hAnsi="Corbel"/>
          <w:b/>
          <w:sz w:val="22"/>
          <w:szCs w:val="22"/>
          <w14:numForm w14:val="lining"/>
        </w:rPr>
        <w:t>ubytovaný</w:t>
      </w:r>
      <w:r w:rsidR="00400FC0" w:rsidRPr="00B2781B">
        <w:rPr>
          <w:rFonts w:ascii="Corbel" w:hAnsi="Corbel"/>
          <w:sz w:val="22"/>
          <w:szCs w:val="22"/>
          <w14:numForm w14:val="lining"/>
        </w:rPr>
        <w:t>“</w:t>
      </w:r>
      <w:r w:rsidR="00B275E5" w:rsidRPr="00B2781B">
        <w:rPr>
          <w:rFonts w:ascii="Corbel" w:hAnsi="Corbel"/>
          <w:sz w:val="22"/>
          <w:szCs w:val="22"/>
          <w14:numForm w14:val="lining"/>
        </w:rPr>
        <w:t>)</w:t>
      </w:r>
    </w:p>
    <w:p w14:paraId="44FF3438" w14:textId="2470A533" w:rsidR="00AD1AEE" w:rsidRPr="00B2781B" w:rsidRDefault="00F76461" w:rsidP="00DA3D4E">
      <w:pPr>
        <w:spacing w:line="360" w:lineRule="auto"/>
        <w:ind w:left="709"/>
        <w:rPr>
          <w:rFonts w:ascii="Corbel" w:hAnsi="Corbel"/>
          <w:sz w:val="22"/>
          <w:szCs w:val="22"/>
          <w14:numForm w14:val="lining"/>
        </w:rPr>
      </w:pPr>
      <w:r w:rsidRPr="00B2781B">
        <w:rPr>
          <w:rFonts w:ascii="Corbel" w:hAnsi="Corbel"/>
          <w:sz w:val="22"/>
          <w:szCs w:val="22"/>
          <w14:numForm w14:val="lining"/>
        </w:rPr>
        <w:t>u</w:t>
      </w:r>
      <w:r w:rsidR="0082322C" w:rsidRPr="00B2781B">
        <w:rPr>
          <w:rFonts w:ascii="Corbel" w:hAnsi="Corbel"/>
          <w:sz w:val="22"/>
          <w:szCs w:val="22"/>
          <w14:numForm w14:val="lining"/>
        </w:rPr>
        <w:t xml:space="preserve">bytovateľ a </w:t>
      </w:r>
      <w:r w:rsidRPr="00B2781B">
        <w:rPr>
          <w:rFonts w:ascii="Corbel" w:hAnsi="Corbel"/>
          <w:sz w:val="22"/>
          <w:szCs w:val="22"/>
          <w14:numForm w14:val="lining"/>
        </w:rPr>
        <w:t>u</w:t>
      </w:r>
      <w:r w:rsidR="0082322C" w:rsidRPr="00B2781B">
        <w:rPr>
          <w:rFonts w:ascii="Corbel" w:hAnsi="Corbel"/>
          <w:sz w:val="22"/>
          <w:szCs w:val="22"/>
          <w14:numForm w14:val="lining"/>
        </w:rPr>
        <w:t xml:space="preserve">bytovaný </w:t>
      </w:r>
      <w:r w:rsidR="00B275E5" w:rsidRPr="00B2781B">
        <w:rPr>
          <w:rFonts w:ascii="Corbel" w:hAnsi="Corbel"/>
          <w:sz w:val="22"/>
          <w:szCs w:val="22"/>
          <w14:numForm w14:val="lining"/>
        </w:rPr>
        <w:t>(</w:t>
      </w:r>
      <w:r w:rsidR="0082322C" w:rsidRPr="00B2781B">
        <w:rPr>
          <w:rFonts w:ascii="Corbel" w:hAnsi="Corbel"/>
          <w:sz w:val="22"/>
          <w:szCs w:val="22"/>
          <w14:numForm w14:val="lining"/>
        </w:rPr>
        <w:t>ďalej aj ako „</w:t>
      </w:r>
      <w:r w:rsidRPr="00B2781B">
        <w:rPr>
          <w:rFonts w:ascii="Corbel" w:hAnsi="Corbel"/>
          <w:b/>
          <w:sz w:val="22"/>
          <w:szCs w:val="22"/>
          <w14:numForm w14:val="lining"/>
        </w:rPr>
        <w:t>z</w:t>
      </w:r>
      <w:r w:rsidR="0082322C" w:rsidRPr="00B2781B">
        <w:rPr>
          <w:rFonts w:ascii="Corbel" w:hAnsi="Corbel"/>
          <w:b/>
          <w:sz w:val="22"/>
          <w:szCs w:val="22"/>
          <w14:numForm w14:val="lining"/>
        </w:rPr>
        <w:t>mluvné strany</w:t>
      </w:r>
      <w:r w:rsidR="0082322C" w:rsidRPr="00B2781B">
        <w:rPr>
          <w:rFonts w:ascii="Corbel" w:hAnsi="Corbel"/>
          <w:sz w:val="22"/>
          <w:szCs w:val="22"/>
          <w14:numForm w14:val="lining"/>
        </w:rPr>
        <w:t>“</w:t>
      </w:r>
      <w:r w:rsidR="00AD1AEE" w:rsidRPr="00B2781B">
        <w:rPr>
          <w:rFonts w:ascii="Corbel" w:hAnsi="Corbel"/>
          <w:sz w:val="22"/>
          <w:szCs w:val="22"/>
          <w14:numForm w14:val="lining"/>
        </w:rPr>
        <w:t>)</w:t>
      </w:r>
    </w:p>
    <w:p w14:paraId="0D831274" w14:textId="77777777" w:rsidR="00AD1AEE" w:rsidRPr="00B2781B" w:rsidRDefault="00AD1AEE" w:rsidP="0035198F">
      <w:pPr>
        <w:jc w:val="center"/>
        <w:rPr>
          <w:rFonts w:ascii="Corbel" w:hAnsi="Corbel"/>
          <w:b/>
          <w:sz w:val="22"/>
          <w:szCs w:val="22"/>
          <w14:numForm w14:val="lining"/>
        </w:rPr>
      </w:pPr>
    </w:p>
    <w:p w14:paraId="786791E7" w14:textId="2BAE6480" w:rsidR="0035198F" w:rsidRPr="00B2781B" w:rsidRDefault="005A6E23" w:rsidP="0035198F">
      <w:pPr>
        <w:jc w:val="center"/>
        <w:rPr>
          <w:rFonts w:ascii="Corbel" w:hAnsi="Corbel"/>
          <w:b/>
          <w:sz w:val="22"/>
          <w:szCs w:val="22"/>
          <w14:numForm w14:val="lining"/>
        </w:rPr>
      </w:pPr>
      <w:r w:rsidRPr="00B2781B">
        <w:rPr>
          <w:rFonts w:ascii="Corbel" w:hAnsi="Corbel"/>
          <w:b/>
          <w:sz w:val="22"/>
          <w:szCs w:val="22"/>
          <w14:numForm w14:val="lining"/>
        </w:rPr>
        <w:t xml:space="preserve">Článok </w:t>
      </w:r>
      <w:r w:rsidR="0035198F" w:rsidRPr="00B2781B">
        <w:rPr>
          <w:rFonts w:ascii="Corbel" w:hAnsi="Corbel"/>
          <w:b/>
          <w:sz w:val="22"/>
          <w:szCs w:val="22"/>
          <w14:numForm w14:val="lining"/>
        </w:rPr>
        <w:t>I</w:t>
      </w:r>
    </w:p>
    <w:p w14:paraId="385539BD" w14:textId="77777777" w:rsidR="0035198F" w:rsidRPr="00B2781B" w:rsidRDefault="0035198F" w:rsidP="0035198F">
      <w:pPr>
        <w:jc w:val="center"/>
        <w:rPr>
          <w:rFonts w:ascii="Corbel" w:hAnsi="Corbel"/>
          <w:b/>
          <w:sz w:val="22"/>
          <w:szCs w:val="22"/>
          <w14:numForm w14:val="lining"/>
        </w:rPr>
      </w:pPr>
      <w:r w:rsidRPr="00B2781B">
        <w:rPr>
          <w:rFonts w:ascii="Corbel" w:hAnsi="Corbel"/>
          <w:b/>
          <w:sz w:val="22"/>
          <w:szCs w:val="22"/>
          <w14:numForm w14:val="lining"/>
        </w:rPr>
        <w:t>Predmet zmluvy</w:t>
      </w:r>
    </w:p>
    <w:p w14:paraId="3894D403" w14:textId="77777777" w:rsidR="0035198F" w:rsidRPr="00B2781B" w:rsidRDefault="0035198F" w:rsidP="0035198F">
      <w:pPr>
        <w:jc w:val="center"/>
        <w:rPr>
          <w:rFonts w:ascii="Corbel" w:hAnsi="Corbel"/>
          <w:sz w:val="22"/>
          <w:szCs w:val="22"/>
          <w14:numForm w14:val="lining"/>
        </w:rPr>
      </w:pPr>
    </w:p>
    <w:p w14:paraId="40965473" w14:textId="722A74BA" w:rsidR="00801162" w:rsidRPr="00B2781B" w:rsidRDefault="00F6795E" w:rsidP="004B113A">
      <w:pPr>
        <w:pStyle w:val="Odsekzoznamu"/>
        <w:numPr>
          <w:ilvl w:val="0"/>
          <w:numId w:val="4"/>
        </w:numPr>
        <w:jc w:val="both"/>
        <w:rPr>
          <w:rFonts w:ascii="Corbel" w:hAnsi="Corbel"/>
          <w:sz w:val="22"/>
          <w:szCs w:val="22"/>
          <w14:numForm w14:val="lining"/>
        </w:rPr>
      </w:pPr>
      <w:r w:rsidRPr="00B2781B">
        <w:rPr>
          <w:rFonts w:ascii="Corbel" w:hAnsi="Corbel"/>
          <w:sz w:val="22"/>
          <w:szCs w:val="22"/>
          <w14:numForm w14:val="lining"/>
        </w:rPr>
        <w:t>Na základe</w:t>
      </w:r>
      <w:r w:rsidR="00520AD7" w:rsidRPr="00B2781B">
        <w:rPr>
          <w:rFonts w:ascii="Corbel" w:hAnsi="Corbel"/>
          <w:sz w:val="22"/>
          <w:szCs w:val="22"/>
          <w14:numForm w14:val="lining"/>
        </w:rPr>
        <w:t xml:space="preserve"> tejto </w:t>
      </w:r>
      <w:r w:rsidRPr="00B2781B">
        <w:rPr>
          <w:rFonts w:ascii="Corbel" w:hAnsi="Corbel"/>
          <w:sz w:val="22"/>
          <w:szCs w:val="22"/>
          <w14:numForm w14:val="lining"/>
        </w:rPr>
        <w:t>zmluvy sa</w:t>
      </w:r>
      <w:r w:rsidR="0035198F" w:rsidRPr="00B2781B">
        <w:rPr>
          <w:rFonts w:ascii="Corbel" w:hAnsi="Corbel"/>
          <w:sz w:val="22"/>
          <w:szCs w:val="22"/>
          <w14:numForm w14:val="lining"/>
        </w:rPr>
        <w:t xml:space="preserve"> ubytovateľ</w:t>
      </w:r>
      <w:r w:rsidRPr="00B2781B">
        <w:rPr>
          <w:rFonts w:ascii="Corbel" w:hAnsi="Corbel"/>
          <w:sz w:val="22"/>
          <w:szCs w:val="22"/>
          <w14:numForm w14:val="lining"/>
        </w:rPr>
        <w:t xml:space="preserve"> zaväzuje</w:t>
      </w:r>
      <w:r w:rsidR="00AC3B60" w:rsidRPr="00B2781B">
        <w:rPr>
          <w:rFonts w:ascii="Corbel" w:hAnsi="Corbel"/>
          <w:sz w:val="22"/>
          <w:szCs w:val="22"/>
          <w14:numForm w14:val="lining"/>
        </w:rPr>
        <w:t xml:space="preserve"> poskytnúť </w:t>
      </w:r>
      <w:r w:rsidR="00702CDA" w:rsidRPr="00B2781B">
        <w:rPr>
          <w:rFonts w:ascii="Corbel" w:hAnsi="Corbel"/>
          <w:sz w:val="22"/>
          <w:szCs w:val="22"/>
          <w14:numForm w14:val="lining"/>
        </w:rPr>
        <w:t>ubytovanému</w:t>
      </w:r>
      <w:r w:rsidR="00AC3B60" w:rsidRPr="00B2781B">
        <w:rPr>
          <w:rFonts w:ascii="Corbel" w:hAnsi="Corbel"/>
          <w:sz w:val="22"/>
          <w:szCs w:val="22"/>
          <w14:numForm w14:val="lining"/>
        </w:rPr>
        <w:t xml:space="preserve"> prechodné ubytovanie </w:t>
      </w:r>
      <w:r w:rsidR="00207D72" w:rsidRPr="00B2781B">
        <w:rPr>
          <w:rFonts w:ascii="Corbel" w:hAnsi="Corbel"/>
          <w:sz w:val="22"/>
          <w:szCs w:val="22"/>
          <w14:numForm w14:val="lining"/>
        </w:rPr>
        <w:t xml:space="preserve">a služby s ním spojené </w:t>
      </w:r>
      <w:r w:rsidR="00AC3B60" w:rsidRPr="00B2781B">
        <w:rPr>
          <w:rFonts w:ascii="Corbel" w:hAnsi="Corbel"/>
          <w:sz w:val="22"/>
          <w:szCs w:val="22"/>
          <w14:numForm w14:val="lining"/>
        </w:rPr>
        <w:t>v</w:t>
      </w:r>
      <w:r w:rsidR="002F2349" w:rsidRPr="00B2781B">
        <w:rPr>
          <w:rFonts w:ascii="Corbel" w:hAnsi="Corbel"/>
          <w:sz w:val="22"/>
          <w:szCs w:val="22"/>
          <w14:numForm w14:val="lining"/>
        </w:rPr>
        <w:t> priestoroc</w:t>
      </w:r>
      <w:r w:rsidR="00F85EFE" w:rsidRPr="00B2781B">
        <w:rPr>
          <w:rFonts w:ascii="Corbel" w:hAnsi="Corbel"/>
          <w:sz w:val="22"/>
          <w:szCs w:val="22"/>
          <w14:numForm w14:val="lining"/>
        </w:rPr>
        <w:t xml:space="preserve">h </w:t>
      </w:r>
      <w:r w:rsidR="002979AC" w:rsidRPr="00B2781B">
        <w:rPr>
          <w:rFonts w:ascii="Corbel" w:hAnsi="Corbel"/>
          <w:sz w:val="22"/>
          <w:szCs w:val="22"/>
          <w14:numForm w14:val="lining"/>
        </w:rPr>
        <w:t>ŠD</w:t>
      </w:r>
      <w:bookmarkStart w:id="2" w:name="_Hlk203548766"/>
      <w:r w:rsidR="003824C2" w:rsidRPr="00B2781B">
        <w:rPr>
          <w:rFonts w:ascii="Corbel" w:hAnsi="Corbel"/>
          <w:sz w:val="22"/>
          <w:szCs w:val="22"/>
          <w14:numForm w14:val="lining"/>
        </w:rPr>
        <w:t>, a to</w:t>
      </w:r>
      <w:r w:rsidR="00BD3266" w:rsidRPr="00B2781B">
        <w:rPr>
          <w:rFonts w:ascii="Corbel" w:hAnsi="Corbel"/>
          <w:sz w:val="22"/>
          <w:szCs w:val="22"/>
          <w14:numForm w14:val="lining"/>
        </w:rPr>
        <w:t xml:space="preserve"> v</w:t>
      </w:r>
      <w:r w:rsidR="00BD3266" w:rsidRPr="00B2781B">
        <w:rPr>
          <w:rFonts w:ascii="Corbel" w:hAnsi="Corbel"/>
          <w:b/>
          <w:bCs/>
          <w:sz w:val="22"/>
          <w:szCs w:val="22"/>
          <w14:numForm w14:val="lining"/>
        </w:rPr>
        <w:t xml:space="preserve"> areáli </w:t>
      </w:r>
      <w:bookmarkEnd w:id="2"/>
      <w:r w:rsidR="00336EEE" w:rsidRPr="00DA2BA1">
        <w:rPr>
          <w:rFonts w:ascii="Corbel" w:hAnsi="Corbel"/>
          <w:sz w:val="22"/>
          <w:szCs w:val="22"/>
          <w14:numForm w14:val="lining"/>
        </w:rPr>
        <w:t>..............</w:t>
      </w:r>
      <w:r w:rsidR="00336EEE">
        <w:rPr>
          <w:rFonts w:ascii="Corbel" w:hAnsi="Corbel"/>
          <w:sz w:val="22"/>
          <w:szCs w:val="22"/>
          <w14:numForm w14:val="lining"/>
        </w:rPr>
        <w:t xml:space="preserve"> </w:t>
      </w:r>
      <w:r w:rsidR="00801162" w:rsidRPr="00B2781B">
        <w:rPr>
          <w:rFonts w:ascii="Corbel" w:hAnsi="Corbel"/>
          <w:sz w:val="22"/>
          <w:szCs w:val="22"/>
          <w14:numForm w14:val="lining"/>
        </w:rPr>
        <w:t>v</w:t>
      </w:r>
      <w:r w:rsidR="007E1BB0" w:rsidRPr="00B2781B">
        <w:rPr>
          <w:rFonts w:ascii="Corbel" w:hAnsi="Corbel"/>
          <w:sz w:val="22"/>
          <w:szCs w:val="22"/>
          <w14:numForm w14:val="lining"/>
        </w:rPr>
        <w:t> </w:t>
      </w:r>
      <w:r w:rsidR="00801162" w:rsidRPr="00B2781B">
        <w:rPr>
          <w:rFonts w:ascii="Corbel" w:hAnsi="Corbel"/>
          <w:sz w:val="22"/>
          <w:szCs w:val="22"/>
          <w14:numForm w14:val="lining"/>
        </w:rPr>
        <w:t>zariadenej</w:t>
      </w:r>
      <w:r w:rsidR="007E1BB0" w:rsidRPr="00B2781B">
        <w:rPr>
          <w:rFonts w:ascii="Corbel" w:hAnsi="Corbel"/>
          <w:sz w:val="22"/>
          <w:szCs w:val="22"/>
          <w14:numForm w14:val="lining"/>
        </w:rPr>
        <w:t xml:space="preserve"> </w:t>
      </w:r>
      <w:r w:rsidR="000E02E2" w:rsidRPr="00B2781B">
        <w:rPr>
          <w:rFonts w:ascii="Corbel" w:hAnsi="Corbel"/>
          <w:b/>
          <w:sz w:val="22"/>
          <w:szCs w:val="22"/>
          <w14:numForm w14:val="lining"/>
        </w:rPr>
        <w:t>izbe</w:t>
      </w:r>
      <w:r w:rsidR="00C31EB9">
        <w:rPr>
          <w:rFonts w:ascii="Corbel" w:hAnsi="Corbel"/>
          <w:b/>
          <w:sz w:val="22"/>
          <w:szCs w:val="22"/>
          <w14:numForm w14:val="lining"/>
        </w:rPr>
        <w:t>/ubytovacej bunke</w:t>
      </w:r>
      <w:r w:rsidR="000E02E2" w:rsidRPr="00B2781B">
        <w:rPr>
          <w:rFonts w:ascii="Corbel" w:hAnsi="Corbel"/>
          <w:b/>
          <w:sz w:val="22"/>
          <w:szCs w:val="22"/>
          <w14:numForm w14:val="lining"/>
        </w:rPr>
        <w:t xml:space="preserve"> číslo </w:t>
      </w:r>
      <w:r w:rsidR="00377B4A" w:rsidRPr="00B2781B">
        <w:rPr>
          <w:rFonts w:ascii="Corbel" w:hAnsi="Corbel"/>
          <w:b/>
          <w:sz w:val="22"/>
          <w:szCs w:val="22"/>
          <w14:numForm w14:val="lining"/>
        </w:rPr>
        <w:t>......</w:t>
      </w:r>
      <w:r w:rsidR="000E02E2" w:rsidRPr="00B2781B">
        <w:rPr>
          <w:rFonts w:ascii="Corbel" w:hAnsi="Corbel"/>
          <w:b/>
          <w:sz w:val="22"/>
          <w:szCs w:val="22"/>
          <w14:numForm w14:val="lining"/>
        </w:rPr>
        <w:t>,</w:t>
      </w:r>
      <w:r w:rsidR="00604B10" w:rsidRPr="00B2781B">
        <w:rPr>
          <w:rFonts w:ascii="Corbel" w:hAnsi="Corbel"/>
          <w:b/>
          <w:sz w:val="22"/>
          <w:szCs w:val="22"/>
          <w14:numForm w14:val="lining"/>
        </w:rPr>
        <w:t xml:space="preserve"> v</w:t>
      </w:r>
      <w:r w:rsidR="000E02E2" w:rsidRPr="00B2781B">
        <w:rPr>
          <w:rFonts w:ascii="Corbel" w:hAnsi="Corbel"/>
          <w:b/>
          <w:sz w:val="22"/>
          <w:szCs w:val="22"/>
          <w14:numForm w14:val="lining"/>
        </w:rPr>
        <w:t xml:space="preserve"> blok</w:t>
      </w:r>
      <w:r w:rsidR="00604B10" w:rsidRPr="00B2781B">
        <w:rPr>
          <w:rFonts w:ascii="Corbel" w:hAnsi="Corbel"/>
          <w:b/>
          <w:sz w:val="22"/>
          <w:szCs w:val="22"/>
          <w14:numForm w14:val="lining"/>
        </w:rPr>
        <w:t>u</w:t>
      </w:r>
      <w:r w:rsidR="000E02E2" w:rsidRPr="00B2781B">
        <w:rPr>
          <w:rFonts w:ascii="Corbel" w:hAnsi="Corbel"/>
          <w:b/>
          <w:sz w:val="22"/>
          <w:szCs w:val="22"/>
          <w14:numForm w14:val="lining"/>
        </w:rPr>
        <w:t xml:space="preserve"> </w:t>
      </w:r>
      <w:r w:rsidR="00377B4A" w:rsidRPr="00B2781B">
        <w:rPr>
          <w:rFonts w:ascii="Corbel" w:hAnsi="Corbel"/>
          <w:b/>
          <w:sz w:val="22"/>
          <w:szCs w:val="22"/>
          <w14:numForm w14:val="lining"/>
        </w:rPr>
        <w:t>......</w:t>
      </w:r>
      <w:r w:rsidR="008623CE" w:rsidRPr="00B2781B">
        <w:rPr>
          <w:rFonts w:ascii="Corbel" w:hAnsi="Corbel"/>
          <w:sz w:val="22"/>
          <w:szCs w:val="22"/>
          <w14:numForm w14:val="lining"/>
        </w:rPr>
        <w:t xml:space="preserve"> </w:t>
      </w:r>
    </w:p>
    <w:p w14:paraId="6A5501EC" w14:textId="77777777" w:rsidR="00B57E31" w:rsidRPr="00B2781B" w:rsidRDefault="00B57E31" w:rsidP="00AC2012">
      <w:pPr>
        <w:jc w:val="center"/>
        <w:rPr>
          <w:rFonts w:ascii="Corbel" w:hAnsi="Corbel"/>
          <w:b/>
          <w:sz w:val="22"/>
          <w:szCs w:val="22"/>
          <w14:numForm w14:val="lining"/>
        </w:rPr>
      </w:pPr>
    </w:p>
    <w:p w14:paraId="71E3AD58" w14:textId="0C566B09" w:rsidR="00AC2012" w:rsidRPr="00B2781B" w:rsidRDefault="005A6E23" w:rsidP="00AC2012">
      <w:pPr>
        <w:jc w:val="center"/>
        <w:rPr>
          <w:rFonts w:ascii="Corbel" w:hAnsi="Corbel"/>
          <w:b/>
          <w:sz w:val="22"/>
          <w:szCs w:val="22"/>
          <w14:numForm w14:val="lining"/>
        </w:rPr>
      </w:pPr>
      <w:r w:rsidRPr="00B2781B">
        <w:rPr>
          <w:rFonts w:ascii="Corbel" w:hAnsi="Corbel"/>
          <w:b/>
          <w:sz w:val="22"/>
          <w:szCs w:val="22"/>
          <w14:numForm w14:val="lining"/>
        </w:rPr>
        <w:t>Článok I</w:t>
      </w:r>
      <w:r w:rsidR="00AC2012" w:rsidRPr="00B2781B">
        <w:rPr>
          <w:rFonts w:ascii="Corbel" w:hAnsi="Corbel"/>
          <w:b/>
          <w:sz w:val="22"/>
          <w:szCs w:val="22"/>
          <w14:numForm w14:val="lining"/>
        </w:rPr>
        <w:t>I</w:t>
      </w:r>
    </w:p>
    <w:p w14:paraId="467DF218" w14:textId="77777777" w:rsidR="006F4DC7" w:rsidRPr="00B2781B" w:rsidRDefault="00B46B16" w:rsidP="00AC2012">
      <w:pPr>
        <w:jc w:val="center"/>
        <w:rPr>
          <w:rFonts w:ascii="Corbel" w:hAnsi="Corbel"/>
          <w:b/>
          <w:sz w:val="22"/>
          <w:szCs w:val="22"/>
          <w14:numForm w14:val="lining"/>
        </w:rPr>
      </w:pPr>
      <w:r w:rsidRPr="00B2781B">
        <w:rPr>
          <w:rFonts w:ascii="Corbel" w:hAnsi="Corbel"/>
          <w:b/>
          <w:sz w:val="22"/>
          <w:szCs w:val="22"/>
          <w14:numForm w14:val="lining"/>
        </w:rPr>
        <w:t xml:space="preserve">Doba </w:t>
      </w:r>
      <w:r w:rsidR="003D07F8" w:rsidRPr="00B2781B">
        <w:rPr>
          <w:rFonts w:ascii="Corbel" w:hAnsi="Corbel"/>
          <w:b/>
          <w:sz w:val="22"/>
          <w:szCs w:val="22"/>
          <w14:numForm w14:val="lining"/>
        </w:rPr>
        <w:t>ubytovania</w:t>
      </w:r>
      <w:r w:rsidR="00046CE7" w:rsidRPr="00B2781B">
        <w:rPr>
          <w:rFonts w:ascii="Corbel" w:hAnsi="Corbel"/>
          <w:b/>
          <w:sz w:val="22"/>
          <w:szCs w:val="22"/>
          <w14:numForm w14:val="lining"/>
        </w:rPr>
        <w:t>, účel ubytovania</w:t>
      </w:r>
    </w:p>
    <w:p w14:paraId="68BD5690" w14:textId="77777777" w:rsidR="006379BE" w:rsidRPr="00B2781B" w:rsidRDefault="006379BE" w:rsidP="00AC2012">
      <w:pPr>
        <w:jc w:val="center"/>
        <w:rPr>
          <w:rFonts w:ascii="Corbel" w:hAnsi="Corbel"/>
          <w:sz w:val="22"/>
          <w:szCs w:val="22"/>
          <w14:numForm w14:val="lining"/>
        </w:rPr>
      </w:pPr>
    </w:p>
    <w:p w14:paraId="4387B4E6" w14:textId="1E681724" w:rsidR="00BC69F4" w:rsidRPr="00B2781B" w:rsidRDefault="00231E6D" w:rsidP="00B275E5">
      <w:pPr>
        <w:numPr>
          <w:ilvl w:val="0"/>
          <w:numId w:val="25"/>
        </w:numPr>
        <w:jc w:val="both"/>
        <w:rPr>
          <w:rFonts w:ascii="Corbel" w:hAnsi="Corbel"/>
          <w:sz w:val="22"/>
          <w:szCs w:val="22"/>
          <w14:numForm w14:val="lining"/>
        </w:rPr>
      </w:pPr>
      <w:r w:rsidRPr="00B2781B">
        <w:rPr>
          <w:rFonts w:ascii="Corbel" w:hAnsi="Corbel"/>
          <w:sz w:val="22"/>
          <w:szCs w:val="22"/>
          <w14:numForm w14:val="lining"/>
        </w:rPr>
        <w:t>U</w:t>
      </w:r>
      <w:r w:rsidR="006379BE" w:rsidRPr="00B2781B">
        <w:rPr>
          <w:rFonts w:ascii="Corbel" w:hAnsi="Corbel"/>
          <w:sz w:val="22"/>
          <w:szCs w:val="22"/>
          <w14:numForm w14:val="lining"/>
        </w:rPr>
        <w:t xml:space="preserve">bytovateľ poskytne </w:t>
      </w:r>
      <w:r w:rsidR="00702CDA" w:rsidRPr="00B2781B">
        <w:rPr>
          <w:rFonts w:ascii="Corbel" w:hAnsi="Corbel"/>
          <w:sz w:val="22"/>
          <w:szCs w:val="22"/>
          <w14:numForm w14:val="lining"/>
        </w:rPr>
        <w:t>ubytovanému</w:t>
      </w:r>
      <w:r w:rsidR="006379BE" w:rsidRPr="00B2781B">
        <w:rPr>
          <w:rFonts w:ascii="Corbel" w:hAnsi="Corbel"/>
          <w:sz w:val="22"/>
          <w:szCs w:val="22"/>
          <w14:numForm w14:val="lining"/>
        </w:rPr>
        <w:t xml:space="preserve"> </w:t>
      </w:r>
      <w:r w:rsidR="00DC175D" w:rsidRPr="00B2781B">
        <w:rPr>
          <w:rFonts w:ascii="Corbel" w:hAnsi="Corbel"/>
          <w:sz w:val="22"/>
          <w:szCs w:val="22"/>
          <w14:numForm w14:val="lining"/>
        </w:rPr>
        <w:t xml:space="preserve">prechodné </w:t>
      </w:r>
      <w:r w:rsidR="006379BE" w:rsidRPr="00B2781B">
        <w:rPr>
          <w:rFonts w:ascii="Corbel" w:hAnsi="Corbel"/>
          <w:sz w:val="22"/>
          <w:szCs w:val="22"/>
          <w14:numForm w14:val="lining"/>
        </w:rPr>
        <w:t>ubytovanie</w:t>
      </w:r>
      <w:r w:rsidR="003E449A" w:rsidRPr="00B2781B">
        <w:rPr>
          <w:rFonts w:ascii="Corbel" w:hAnsi="Corbel"/>
          <w:sz w:val="22"/>
          <w:szCs w:val="22"/>
          <w14:numForm w14:val="lining"/>
        </w:rPr>
        <w:t xml:space="preserve"> a služby s ním spojené</w:t>
      </w:r>
      <w:r w:rsidR="00C43668" w:rsidRPr="00B2781B">
        <w:rPr>
          <w:rFonts w:ascii="Corbel" w:hAnsi="Corbel"/>
          <w:sz w:val="22"/>
          <w:szCs w:val="22"/>
          <w14:numForm w14:val="lining"/>
        </w:rPr>
        <w:t xml:space="preserve"> </w:t>
      </w:r>
      <w:r w:rsidR="00097467" w:rsidRPr="00B2781B">
        <w:rPr>
          <w:rFonts w:ascii="Corbel" w:hAnsi="Corbel"/>
          <w:sz w:val="22"/>
          <w:szCs w:val="22"/>
          <w14:numForm w14:val="lining"/>
        </w:rPr>
        <w:t xml:space="preserve">počas štúdia na UK alebo inej slovenskej vysokej škole </w:t>
      </w:r>
      <w:r w:rsidR="00C43668" w:rsidRPr="00B2781B">
        <w:rPr>
          <w:rFonts w:ascii="Corbel" w:hAnsi="Corbel"/>
          <w:sz w:val="22"/>
          <w:szCs w:val="22"/>
          <w14:numForm w14:val="lining"/>
        </w:rPr>
        <w:t>na dobu určitú</w:t>
      </w:r>
      <w:r w:rsidR="00E02D06" w:rsidRPr="00B2781B">
        <w:rPr>
          <w:rFonts w:ascii="Corbel" w:hAnsi="Corbel"/>
          <w:sz w:val="22"/>
          <w:szCs w:val="22"/>
          <w14:numForm w14:val="lining"/>
        </w:rPr>
        <w:t>,</w:t>
      </w:r>
      <w:r w:rsidR="00C73AEC" w:rsidRPr="00B2781B">
        <w:rPr>
          <w:rFonts w:ascii="Corbel" w:hAnsi="Corbel"/>
          <w:sz w:val="22"/>
          <w:szCs w:val="22"/>
          <w14:numForm w14:val="lining"/>
        </w:rPr>
        <w:t xml:space="preserve"> a to</w:t>
      </w:r>
      <w:r w:rsidR="003361B2" w:rsidRPr="00B2781B">
        <w:rPr>
          <w:rFonts w:ascii="Corbel" w:hAnsi="Corbel"/>
          <w:sz w:val="22"/>
          <w:szCs w:val="22"/>
          <w14:numForm w14:val="lining"/>
        </w:rPr>
        <w:t xml:space="preserve"> </w:t>
      </w:r>
      <w:r w:rsidR="00B00CE5" w:rsidRPr="00B2781B">
        <w:rPr>
          <w:rFonts w:ascii="Corbel" w:hAnsi="Corbel"/>
          <w:b/>
          <w:sz w:val="22"/>
          <w:szCs w:val="22"/>
          <w14:numForm w14:val="lining"/>
        </w:rPr>
        <w:t xml:space="preserve">od </w:t>
      </w:r>
      <w:r w:rsidR="00377B4A" w:rsidRPr="00B2781B">
        <w:rPr>
          <w:rFonts w:ascii="Corbel" w:hAnsi="Corbel"/>
          <w:b/>
          <w:sz w:val="22"/>
          <w:szCs w:val="22"/>
          <w14:numForm w14:val="lining"/>
        </w:rPr>
        <w:t>..........</w:t>
      </w:r>
      <w:r w:rsidR="00D96944" w:rsidRPr="00B2781B">
        <w:rPr>
          <w:rFonts w:ascii="Corbel" w:hAnsi="Corbel"/>
          <w:b/>
          <w:sz w:val="22"/>
          <w:szCs w:val="22"/>
          <w14:numForm w14:val="lining"/>
        </w:rPr>
        <w:t xml:space="preserve"> do </w:t>
      </w:r>
      <w:r w:rsidR="00377B4A" w:rsidRPr="00B2781B">
        <w:rPr>
          <w:rFonts w:ascii="Corbel" w:hAnsi="Corbel"/>
          <w:b/>
          <w:sz w:val="22"/>
          <w:szCs w:val="22"/>
          <w14:numForm w14:val="lining"/>
        </w:rPr>
        <w:t>..........</w:t>
      </w:r>
      <w:r w:rsidR="00C758FB" w:rsidRPr="00B2781B">
        <w:rPr>
          <w:rFonts w:ascii="Corbel" w:hAnsi="Corbel"/>
          <w:b/>
          <w:sz w:val="22"/>
          <w:szCs w:val="22"/>
          <w14:numForm w14:val="lining"/>
        </w:rPr>
        <w:t xml:space="preserve"> </w:t>
      </w:r>
      <w:r w:rsidR="00AD1AEE" w:rsidRPr="00B2781B">
        <w:rPr>
          <w:rFonts w:ascii="Corbel" w:hAnsi="Corbel"/>
          <w:sz w:val="22"/>
          <w:szCs w:val="22"/>
          <w14:numForm w14:val="lining"/>
        </w:rPr>
        <w:t xml:space="preserve">prípadne </w:t>
      </w:r>
      <w:r w:rsidR="00D23351" w:rsidRPr="00B2781B">
        <w:rPr>
          <w:rFonts w:ascii="Corbel" w:hAnsi="Corbel"/>
          <w:sz w:val="22"/>
          <w:szCs w:val="22"/>
          <w14:numForm w14:val="lining"/>
        </w:rPr>
        <w:t>do</w:t>
      </w:r>
      <w:r w:rsidR="00AD1AEE" w:rsidRPr="00B2781B">
        <w:rPr>
          <w:rFonts w:ascii="Corbel" w:hAnsi="Corbel"/>
          <w:sz w:val="22"/>
          <w:szCs w:val="22"/>
          <w14:numForm w14:val="lining"/>
        </w:rPr>
        <w:t xml:space="preserve"> konca kalendárneho mesiaca, v ktorom </w:t>
      </w:r>
      <w:r w:rsidR="003E6CDD" w:rsidRPr="00B2781B">
        <w:rPr>
          <w:rFonts w:ascii="Corbel" w:hAnsi="Corbel"/>
          <w:sz w:val="22"/>
          <w:szCs w:val="22"/>
          <w14:numForm w14:val="lining"/>
        </w:rPr>
        <w:t>ubytovaný</w:t>
      </w:r>
      <w:r w:rsidR="00AD1AEE" w:rsidRPr="00B2781B">
        <w:rPr>
          <w:rFonts w:ascii="Corbel" w:hAnsi="Corbel"/>
          <w:sz w:val="22"/>
          <w:szCs w:val="22"/>
          <w14:numForm w14:val="lining"/>
        </w:rPr>
        <w:t xml:space="preserve"> </w:t>
      </w:r>
      <w:r w:rsidR="00050235" w:rsidRPr="00B2781B">
        <w:rPr>
          <w:rFonts w:ascii="Corbel" w:hAnsi="Corbel"/>
          <w:sz w:val="22"/>
          <w:szCs w:val="22"/>
          <w14:numForm w14:val="lining"/>
        </w:rPr>
        <w:t xml:space="preserve">skončí </w:t>
      </w:r>
      <w:r w:rsidR="00EE7077" w:rsidRPr="00B2781B">
        <w:rPr>
          <w:rFonts w:ascii="Corbel" w:hAnsi="Corbel"/>
          <w:sz w:val="22"/>
          <w:szCs w:val="22"/>
          <w14:numForm w14:val="lining"/>
        </w:rPr>
        <w:t xml:space="preserve">alebo preruší </w:t>
      </w:r>
      <w:r w:rsidR="00AD1AEE" w:rsidRPr="00B2781B">
        <w:rPr>
          <w:rFonts w:ascii="Corbel" w:hAnsi="Corbel"/>
          <w:sz w:val="22"/>
          <w:szCs w:val="22"/>
          <w14:numForm w14:val="lining"/>
        </w:rPr>
        <w:t xml:space="preserve">štúdium na UK alebo inej </w:t>
      </w:r>
      <w:r w:rsidR="000A6B77" w:rsidRPr="00B2781B">
        <w:rPr>
          <w:rFonts w:ascii="Corbel" w:hAnsi="Corbel"/>
          <w:sz w:val="22"/>
          <w:szCs w:val="22"/>
          <w14:numForm w14:val="lining"/>
        </w:rPr>
        <w:t xml:space="preserve">slovenskej </w:t>
      </w:r>
      <w:r w:rsidR="00AD1AEE" w:rsidRPr="00B2781B">
        <w:rPr>
          <w:rFonts w:ascii="Corbel" w:hAnsi="Corbel"/>
          <w:sz w:val="22"/>
          <w:szCs w:val="22"/>
          <w14:numForm w14:val="lining"/>
        </w:rPr>
        <w:t>vysokej škole, ak táto skutočnosť nastane skôr</w:t>
      </w:r>
      <w:r w:rsidR="00D23351" w:rsidRPr="00B2781B">
        <w:rPr>
          <w:rFonts w:ascii="Corbel" w:hAnsi="Corbel"/>
          <w:sz w:val="22"/>
          <w:szCs w:val="22"/>
          <w14:numForm w14:val="lining"/>
        </w:rPr>
        <w:t xml:space="preserve"> </w:t>
      </w:r>
      <w:r w:rsidR="00D96944" w:rsidRPr="00B2781B">
        <w:rPr>
          <w:rFonts w:ascii="Corbel" w:hAnsi="Corbel"/>
          <w:sz w:val="22"/>
          <w:szCs w:val="22"/>
          <w14:numForm w14:val="lining"/>
        </w:rPr>
        <w:t>(ďalej len „</w:t>
      </w:r>
      <w:r w:rsidR="00D96944" w:rsidRPr="00B2781B">
        <w:rPr>
          <w:rFonts w:ascii="Corbel" w:hAnsi="Corbel"/>
          <w:b/>
          <w:sz w:val="22"/>
          <w:szCs w:val="22"/>
          <w14:numForm w14:val="lining"/>
        </w:rPr>
        <w:t>ubytovanie</w:t>
      </w:r>
      <w:r w:rsidR="00D96944" w:rsidRPr="00B2781B">
        <w:rPr>
          <w:rFonts w:ascii="Corbel" w:hAnsi="Corbel"/>
          <w:sz w:val="22"/>
          <w:szCs w:val="22"/>
          <w14:numForm w14:val="lining"/>
        </w:rPr>
        <w:t>“)</w:t>
      </w:r>
      <w:r w:rsidR="00A1356C" w:rsidRPr="00B2781B">
        <w:rPr>
          <w:rFonts w:ascii="Corbel" w:hAnsi="Corbel"/>
          <w:sz w:val="22"/>
          <w:szCs w:val="22"/>
          <w14:numForm w14:val="lining"/>
        </w:rPr>
        <w:t>.</w:t>
      </w:r>
    </w:p>
    <w:p w14:paraId="4833B22C" w14:textId="4FDA2285" w:rsidR="00A15CF0" w:rsidRPr="00B2781B" w:rsidRDefault="00046CE7" w:rsidP="00B275E5">
      <w:pPr>
        <w:numPr>
          <w:ilvl w:val="0"/>
          <w:numId w:val="25"/>
        </w:numPr>
        <w:jc w:val="both"/>
        <w:rPr>
          <w:rFonts w:ascii="Corbel" w:hAnsi="Corbel"/>
          <w:sz w:val="22"/>
          <w:szCs w:val="22"/>
          <w14:numForm w14:val="lining"/>
        </w:rPr>
      </w:pPr>
      <w:r w:rsidRPr="00B2781B">
        <w:rPr>
          <w:rFonts w:ascii="Corbel" w:hAnsi="Corbel"/>
          <w:sz w:val="22"/>
          <w:szCs w:val="22"/>
          <w14:numForm w14:val="lining"/>
        </w:rPr>
        <w:t>Účelom</w:t>
      </w:r>
      <w:r w:rsidR="00AA77CB" w:rsidRPr="00B2781B">
        <w:rPr>
          <w:rFonts w:ascii="Corbel" w:hAnsi="Corbel"/>
          <w:sz w:val="22"/>
          <w:szCs w:val="22"/>
          <w14:numForm w14:val="lining"/>
        </w:rPr>
        <w:t xml:space="preserve"> tejto</w:t>
      </w:r>
      <w:r w:rsidRPr="00B2781B">
        <w:rPr>
          <w:rFonts w:ascii="Corbel" w:hAnsi="Corbel"/>
          <w:sz w:val="22"/>
          <w:szCs w:val="22"/>
          <w14:numForm w14:val="lining"/>
        </w:rPr>
        <w:t xml:space="preserve"> </w:t>
      </w:r>
      <w:r w:rsidR="00073799" w:rsidRPr="00B2781B">
        <w:rPr>
          <w:rFonts w:ascii="Corbel" w:hAnsi="Corbel"/>
          <w:sz w:val="22"/>
          <w:szCs w:val="22"/>
          <w14:numForm w14:val="lining"/>
        </w:rPr>
        <w:t>zmluvy je poskytnutie</w:t>
      </w:r>
      <w:r w:rsidRPr="00B2781B">
        <w:rPr>
          <w:rFonts w:ascii="Corbel" w:hAnsi="Corbel"/>
          <w:sz w:val="22"/>
          <w:szCs w:val="22"/>
          <w14:numForm w14:val="lining"/>
        </w:rPr>
        <w:t xml:space="preserve"> </w:t>
      </w:r>
      <w:r w:rsidR="00C5390F" w:rsidRPr="00B2781B">
        <w:rPr>
          <w:rFonts w:ascii="Corbel" w:hAnsi="Corbel"/>
          <w:sz w:val="22"/>
          <w:szCs w:val="22"/>
          <w14:numForm w14:val="lining"/>
        </w:rPr>
        <w:t>prechodné</w:t>
      </w:r>
      <w:r w:rsidR="00073799" w:rsidRPr="00B2781B">
        <w:rPr>
          <w:rFonts w:ascii="Corbel" w:hAnsi="Corbel"/>
          <w:sz w:val="22"/>
          <w:szCs w:val="22"/>
          <w14:numForm w14:val="lining"/>
        </w:rPr>
        <w:t>ho</w:t>
      </w:r>
      <w:r w:rsidR="00C5390F" w:rsidRPr="00B2781B">
        <w:rPr>
          <w:rFonts w:ascii="Corbel" w:hAnsi="Corbel"/>
          <w:sz w:val="22"/>
          <w:szCs w:val="22"/>
          <w14:numForm w14:val="lining"/>
        </w:rPr>
        <w:t xml:space="preserve"> </w:t>
      </w:r>
      <w:r w:rsidR="00757DE5" w:rsidRPr="00B2781B">
        <w:rPr>
          <w:rFonts w:ascii="Corbel" w:hAnsi="Corbel"/>
          <w:sz w:val="22"/>
          <w:szCs w:val="22"/>
          <w14:numForm w14:val="lining"/>
        </w:rPr>
        <w:t>ubytovani</w:t>
      </w:r>
      <w:r w:rsidR="00073799" w:rsidRPr="00B2781B">
        <w:rPr>
          <w:rFonts w:ascii="Corbel" w:hAnsi="Corbel"/>
          <w:sz w:val="22"/>
          <w:szCs w:val="22"/>
          <w14:numForm w14:val="lining"/>
        </w:rPr>
        <w:t>a</w:t>
      </w:r>
      <w:r w:rsidR="00757DE5" w:rsidRPr="00B2781B">
        <w:rPr>
          <w:rFonts w:ascii="Corbel" w:hAnsi="Corbel"/>
          <w:sz w:val="22"/>
          <w:szCs w:val="22"/>
          <w14:numForm w14:val="lining"/>
        </w:rPr>
        <w:t xml:space="preserve"> </w:t>
      </w:r>
      <w:r w:rsidR="00F81EA0" w:rsidRPr="00B2781B">
        <w:rPr>
          <w:rFonts w:ascii="Corbel" w:hAnsi="Corbel"/>
          <w:sz w:val="22"/>
          <w:szCs w:val="22"/>
          <w14:numForm w14:val="lining"/>
        </w:rPr>
        <w:t>ubytovanému</w:t>
      </w:r>
      <w:r w:rsidR="00073799" w:rsidRPr="00B2781B">
        <w:rPr>
          <w:rFonts w:ascii="Corbel" w:hAnsi="Corbel"/>
          <w:sz w:val="22"/>
          <w:szCs w:val="22"/>
          <w14:numForm w14:val="lining"/>
        </w:rPr>
        <w:t xml:space="preserve"> ubytovateľom</w:t>
      </w:r>
      <w:r w:rsidR="00F81EA0" w:rsidRPr="00B2781B">
        <w:rPr>
          <w:rFonts w:ascii="Corbel" w:hAnsi="Corbel"/>
          <w:sz w:val="22"/>
          <w:szCs w:val="22"/>
          <w14:numForm w14:val="lining"/>
        </w:rPr>
        <w:t xml:space="preserve"> </w:t>
      </w:r>
      <w:r w:rsidR="00757DE5" w:rsidRPr="00B2781B">
        <w:rPr>
          <w:rFonts w:ascii="Corbel" w:hAnsi="Corbel"/>
          <w:sz w:val="22"/>
          <w:szCs w:val="22"/>
          <w14:numForm w14:val="lining"/>
        </w:rPr>
        <w:t xml:space="preserve">počas štúdia </w:t>
      </w:r>
      <w:r w:rsidR="00D23351" w:rsidRPr="00B2781B">
        <w:rPr>
          <w:rFonts w:ascii="Corbel" w:hAnsi="Corbel"/>
          <w:sz w:val="22"/>
          <w:szCs w:val="22"/>
          <w14:numForm w14:val="lining"/>
        </w:rPr>
        <w:t>na</w:t>
      </w:r>
      <w:r w:rsidR="00AD1AEE" w:rsidRPr="00B2781B">
        <w:rPr>
          <w:rFonts w:ascii="Corbel" w:hAnsi="Corbel"/>
          <w:sz w:val="22"/>
          <w:szCs w:val="22"/>
          <w14:numForm w14:val="lining"/>
        </w:rPr>
        <w:t xml:space="preserve"> UK alebo inej </w:t>
      </w:r>
      <w:r w:rsidR="00EE7077" w:rsidRPr="00B2781B">
        <w:rPr>
          <w:rFonts w:ascii="Corbel" w:hAnsi="Corbel"/>
          <w:sz w:val="22"/>
          <w:szCs w:val="22"/>
          <w14:numForm w14:val="lining"/>
        </w:rPr>
        <w:t xml:space="preserve">slovenskej </w:t>
      </w:r>
      <w:r w:rsidR="00D23351" w:rsidRPr="00B2781B">
        <w:rPr>
          <w:rFonts w:ascii="Corbel" w:hAnsi="Corbel"/>
          <w:sz w:val="22"/>
          <w:szCs w:val="22"/>
          <w14:numForm w14:val="lining"/>
        </w:rPr>
        <w:t>vysokej škole</w:t>
      </w:r>
      <w:r w:rsidR="00757DE5" w:rsidRPr="00B2781B">
        <w:rPr>
          <w:rFonts w:ascii="Corbel" w:hAnsi="Corbel"/>
          <w:sz w:val="22"/>
          <w:szCs w:val="22"/>
          <w14:numForm w14:val="lining"/>
        </w:rPr>
        <w:t xml:space="preserve"> v príslušnom akademickom roku.</w:t>
      </w:r>
    </w:p>
    <w:p w14:paraId="21E9F051" w14:textId="77777777" w:rsidR="000F4363" w:rsidRDefault="000F4363" w:rsidP="00702CDA">
      <w:pPr>
        <w:jc w:val="center"/>
        <w:rPr>
          <w:rFonts w:ascii="Corbel" w:hAnsi="Corbel"/>
          <w:b/>
          <w:sz w:val="22"/>
          <w:szCs w:val="22"/>
          <w14:numForm w14:val="lining"/>
        </w:rPr>
      </w:pPr>
    </w:p>
    <w:p w14:paraId="07AF84E8" w14:textId="5C396BD0" w:rsidR="00702CDA" w:rsidRPr="00B2781B" w:rsidRDefault="00702CDA" w:rsidP="00702CDA">
      <w:pPr>
        <w:jc w:val="center"/>
        <w:rPr>
          <w:rFonts w:ascii="Corbel" w:hAnsi="Corbel"/>
          <w:b/>
          <w:sz w:val="22"/>
          <w:szCs w:val="22"/>
          <w14:numForm w14:val="lining"/>
        </w:rPr>
      </w:pPr>
      <w:r w:rsidRPr="00B2781B">
        <w:rPr>
          <w:rFonts w:ascii="Corbel" w:hAnsi="Corbel"/>
          <w:b/>
          <w:sz w:val="22"/>
          <w:szCs w:val="22"/>
          <w14:numForm w14:val="lining"/>
        </w:rPr>
        <w:lastRenderedPageBreak/>
        <w:t>Článok I</w:t>
      </w:r>
      <w:r w:rsidR="005A6E23" w:rsidRPr="00B2781B">
        <w:rPr>
          <w:rFonts w:ascii="Corbel" w:hAnsi="Corbel"/>
          <w:b/>
          <w:sz w:val="22"/>
          <w:szCs w:val="22"/>
          <w14:numForm w14:val="lining"/>
        </w:rPr>
        <w:t>II</w:t>
      </w:r>
    </w:p>
    <w:p w14:paraId="738A5C52" w14:textId="77777777" w:rsidR="00702CDA" w:rsidRPr="00B2781B" w:rsidRDefault="00702CDA" w:rsidP="00702CDA">
      <w:pPr>
        <w:jc w:val="center"/>
        <w:rPr>
          <w:rFonts w:ascii="Corbel" w:hAnsi="Corbel"/>
          <w:b/>
          <w:sz w:val="22"/>
          <w:szCs w:val="22"/>
          <w14:numForm w14:val="lining"/>
        </w:rPr>
      </w:pPr>
      <w:r w:rsidRPr="00B2781B">
        <w:rPr>
          <w:rFonts w:ascii="Corbel" w:hAnsi="Corbel"/>
          <w:b/>
          <w:sz w:val="22"/>
          <w:szCs w:val="22"/>
          <w14:numForm w14:val="lining"/>
        </w:rPr>
        <w:t>Práva a povinnosti zmluvných strán</w:t>
      </w:r>
    </w:p>
    <w:p w14:paraId="1E049DCB" w14:textId="77777777" w:rsidR="00046CE7" w:rsidRPr="00B2781B" w:rsidRDefault="00046CE7" w:rsidP="00702CDA">
      <w:pPr>
        <w:jc w:val="center"/>
        <w:rPr>
          <w:rFonts w:ascii="Corbel" w:hAnsi="Corbel"/>
          <w:sz w:val="22"/>
          <w:szCs w:val="22"/>
          <w14:numForm w14:val="lining"/>
        </w:rPr>
      </w:pPr>
    </w:p>
    <w:p w14:paraId="32262CB8" w14:textId="77777777" w:rsidR="00D64605" w:rsidRPr="00B2781B" w:rsidRDefault="00836DA8" w:rsidP="00D41C3D">
      <w:pPr>
        <w:ind w:left="284" w:firstLine="142"/>
        <w:rPr>
          <w:rFonts w:ascii="Corbel" w:hAnsi="Corbel"/>
          <w:b/>
          <w:sz w:val="22"/>
          <w:szCs w:val="22"/>
          <w14:numForm w14:val="lining"/>
        </w:rPr>
      </w:pPr>
      <w:r w:rsidRPr="00B2781B">
        <w:rPr>
          <w:rFonts w:ascii="Corbel" w:hAnsi="Corbel"/>
          <w:b/>
          <w:sz w:val="22"/>
          <w:szCs w:val="22"/>
          <w14:numForm w14:val="lining"/>
        </w:rPr>
        <w:t xml:space="preserve">1. </w:t>
      </w:r>
      <w:r w:rsidR="00C51075" w:rsidRPr="00B2781B">
        <w:rPr>
          <w:rFonts w:ascii="Corbel" w:hAnsi="Corbel"/>
          <w:b/>
          <w:sz w:val="22"/>
          <w:szCs w:val="22"/>
          <w14:numForm w14:val="lining"/>
        </w:rPr>
        <w:t>Prá</w:t>
      </w:r>
      <w:r w:rsidR="00D64605" w:rsidRPr="00B2781B">
        <w:rPr>
          <w:rFonts w:ascii="Corbel" w:hAnsi="Corbel"/>
          <w:b/>
          <w:sz w:val="22"/>
          <w:szCs w:val="22"/>
          <w14:numForm w14:val="lining"/>
        </w:rPr>
        <w:t>va a </w:t>
      </w:r>
      <w:r w:rsidR="00C51075" w:rsidRPr="00B2781B">
        <w:rPr>
          <w:rFonts w:ascii="Corbel" w:hAnsi="Corbel"/>
          <w:b/>
          <w:sz w:val="22"/>
          <w:szCs w:val="22"/>
          <w14:numForm w14:val="lining"/>
        </w:rPr>
        <w:t>povinnosti</w:t>
      </w:r>
      <w:r w:rsidR="00D64605" w:rsidRPr="00B2781B">
        <w:rPr>
          <w:rFonts w:ascii="Corbel" w:hAnsi="Corbel"/>
          <w:b/>
          <w:sz w:val="22"/>
          <w:szCs w:val="22"/>
          <w14:numForm w14:val="lining"/>
        </w:rPr>
        <w:t xml:space="preserve"> ubytovaného</w:t>
      </w:r>
      <w:r w:rsidR="000F0CDE" w:rsidRPr="00B2781B">
        <w:rPr>
          <w:rFonts w:ascii="Corbel" w:hAnsi="Corbel"/>
          <w:b/>
          <w:sz w:val="22"/>
          <w:szCs w:val="22"/>
          <w14:numForm w14:val="lining"/>
        </w:rPr>
        <w:t>:</w:t>
      </w:r>
    </w:p>
    <w:p w14:paraId="1375582D" w14:textId="77777777" w:rsidR="0074213B" w:rsidRPr="00DA2BA1" w:rsidRDefault="0074213B" w:rsidP="0074213B">
      <w:pPr>
        <w:numPr>
          <w:ilvl w:val="0"/>
          <w:numId w:val="9"/>
        </w:numPr>
        <w:ind w:left="714" w:hanging="357"/>
        <w:jc w:val="both"/>
        <w:rPr>
          <w:rFonts w:ascii="Corbel" w:hAnsi="Corbel"/>
          <w:sz w:val="22"/>
          <w:szCs w:val="22"/>
          <w14:numForm w14:val="lining"/>
        </w:rPr>
      </w:pPr>
      <w:bookmarkStart w:id="3" w:name="_Hlk203549647"/>
      <w:r w:rsidRPr="00DA2BA1">
        <w:rPr>
          <w:rFonts w:ascii="Corbel" w:hAnsi="Corbel"/>
          <w:sz w:val="22"/>
          <w:szCs w:val="22"/>
          <w14:numForm w14:val="lining"/>
        </w:rPr>
        <w:t>Ubytovaný podpisom tejto zmluvy potvrdzuje, že sa oboznámil  s ustanoveniami  Internátneho poriadku ŠD (ďalej len „</w:t>
      </w:r>
      <w:r w:rsidRPr="00DA2BA1">
        <w:rPr>
          <w:rFonts w:ascii="Corbel" w:hAnsi="Corbel"/>
          <w:b/>
          <w:sz w:val="22"/>
          <w:szCs w:val="22"/>
          <w14:numForm w14:val="lining"/>
        </w:rPr>
        <w:t>IP</w:t>
      </w:r>
      <w:r w:rsidRPr="00DA2BA1">
        <w:rPr>
          <w:rFonts w:ascii="Corbel" w:hAnsi="Corbel"/>
          <w:sz w:val="22"/>
          <w:szCs w:val="22"/>
          <w14:numForm w14:val="lining"/>
        </w:rPr>
        <w:t xml:space="preserve">“) a súhlasí s podmienkami ubytovania v ňom uvedenými. IP je zverejnený na </w:t>
      </w:r>
      <w:bookmarkStart w:id="4" w:name="_Hlk104535611"/>
      <w:r w:rsidRPr="00DA2BA1">
        <w:rPr>
          <w:rFonts w:ascii="Corbel" w:hAnsi="Corbel"/>
          <w:sz w:val="22"/>
          <w:szCs w:val="22"/>
          <w14:numForm w14:val="lining"/>
        </w:rPr>
        <w:t xml:space="preserve"> webovom sídle ubytovateľa </w:t>
      </w:r>
      <w:bookmarkEnd w:id="4"/>
      <w:r>
        <w:rPr>
          <w:rFonts w:ascii="Corbel" w:hAnsi="Corbel"/>
          <w:sz w:val="22"/>
          <w:szCs w:val="22"/>
          <w14:numForm w14:val="lining"/>
        </w:rPr>
        <w:fldChar w:fldCharType="begin"/>
      </w:r>
      <w:r>
        <w:rPr>
          <w:rFonts w:ascii="Corbel" w:hAnsi="Corbel"/>
          <w:sz w:val="22"/>
          <w:szCs w:val="22"/>
          <w14:numForm w14:val="lining"/>
        </w:rPr>
        <w:instrText>HYPERLINK "http://www.studentskedomovy.uniba.sk"</w:instrText>
      </w:r>
      <w:r>
        <w:rPr>
          <w:rFonts w:ascii="Corbel" w:hAnsi="Corbel"/>
          <w:sz w:val="22"/>
          <w:szCs w:val="22"/>
          <w14:numForm w14:val="lining"/>
        </w:rPr>
      </w:r>
      <w:r>
        <w:rPr>
          <w:rFonts w:ascii="Corbel" w:hAnsi="Corbel"/>
          <w:sz w:val="22"/>
          <w:szCs w:val="22"/>
          <w14:numForm w14:val="lining"/>
        </w:rPr>
        <w:fldChar w:fldCharType="separate"/>
      </w:r>
      <w:r w:rsidRPr="009447AA">
        <w:rPr>
          <w:rStyle w:val="Hypertextovprepojenie"/>
          <w:rFonts w:ascii="Corbel" w:hAnsi="Corbel"/>
          <w:sz w:val="22"/>
          <w:szCs w:val="22"/>
          <w14:numForm w14:val="lining"/>
        </w:rPr>
        <w:t>www.studentskedomovy.uniba.sk</w:t>
      </w:r>
      <w:r>
        <w:rPr>
          <w:rFonts w:ascii="Corbel" w:hAnsi="Corbel"/>
          <w:sz w:val="22"/>
          <w:szCs w:val="22"/>
          <w14:numForm w14:val="lining"/>
        </w:rPr>
        <w:fldChar w:fldCharType="end"/>
      </w:r>
      <w:r>
        <w:rPr>
          <w:rFonts w:ascii="Corbel" w:hAnsi="Corbel"/>
          <w:sz w:val="22"/>
          <w:szCs w:val="22"/>
          <w14:numForm w14:val="lining"/>
        </w:rPr>
        <w:t xml:space="preserve"> </w:t>
      </w:r>
      <w:r w:rsidRPr="00DA2BA1">
        <w:rPr>
          <w:rFonts w:ascii="Corbel" w:hAnsi="Corbel"/>
          <w:sz w:val="22"/>
          <w:szCs w:val="22"/>
          <w14:numForm w14:val="lining"/>
        </w:rPr>
        <w:t>a tvorí neoddeliteľnú súčasť tejto zmluvy. IP upravuje podmienky ubytovania, za ktorých ubytovateľ poskytuje ubytovanie a služby s ním spojené. Ubytovaný podpisom tejto zmluvy potvrdzuje, že sa oboznámil s cenníkmi (cenník ubytovania, cenník škôd, cenník</w:t>
      </w:r>
      <w:r>
        <w:rPr>
          <w:rFonts w:ascii="Corbel" w:hAnsi="Corbel"/>
          <w:sz w:val="22"/>
          <w:szCs w:val="22"/>
          <w14:numForm w14:val="lining"/>
        </w:rPr>
        <w:t xml:space="preserve"> pokút a</w:t>
      </w:r>
      <w:r w:rsidRPr="00DA2BA1">
        <w:rPr>
          <w:rFonts w:ascii="Corbel" w:hAnsi="Corbel"/>
          <w:sz w:val="22"/>
          <w:szCs w:val="22"/>
          <w14:numForm w14:val="lining"/>
        </w:rPr>
        <w:t xml:space="preserve"> poplatkov a pod.), ktoré sú uverejnené na webovom sídle ubytovateľa </w:t>
      </w:r>
      <w:hyperlink r:id="rId9" w:history="1">
        <w:r w:rsidRPr="009447AA">
          <w:rPr>
            <w:rStyle w:val="Hypertextovprepojenie"/>
            <w:rFonts w:ascii="Corbel" w:hAnsi="Corbel"/>
            <w:sz w:val="22"/>
            <w:szCs w:val="22"/>
            <w14:numForm w14:val="lining"/>
          </w:rPr>
          <w:t>www.studentskedomovy.uniba.sk</w:t>
        </w:r>
      </w:hyperlink>
      <w:r w:rsidRPr="00DA2BA1">
        <w:rPr>
          <w:rFonts w:ascii="Corbel" w:hAnsi="Corbel"/>
          <w:sz w:val="22"/>
          <w:szCs w:val="22"/>
          <w14:numForm w14:val="lining"/>
        </w:rPr>
        <w:t xml:space="preserve"> a tvoria neoddeliteľnú súčasť tejto zmluvy. </w:t>
      </w:r>
    </w:p>
    <w:p w14:paraId="17C47EBB" w14:textId="77777777" w:rsidR="0074213B" w:rsidRPr="00DA2BA1" w:rsidRDefault="0074213B" w:rsidP="0074213B">
      <w:pPr>
        <w:numPr>
          <w:ilvl w:val="0"/>
          <w:numId w:val="9"/>
        </w:numPr>
        <w:ind w:left="714" w:hanging="357"/>
        <w:jc w:val="both"/>
        <w:rPr>
          <w:rFonts w:ascii="Corbel" w:hAnsi="Corbel"/>
          <w:b/>
          <w:bCs/>
          <w:sz w:val="22"/>
          <w:szCs w:val="22"/>
          <w14:numForm w14:val="lining"/>
        </w:rPr>
      </w:pPr>
      <w:bookmarkStart w:id="5" w:name="_Hlk203548792"/>
      <w:r w:rsidRPr="00DA2BA1">
        <w:rPr>
          <w:rFonts w:ascii="Corbel" w:hAnsi="Corbel"/>
          <w:b/>
          <w:bCs/>
          <w:sz w:val="22"/>
          <w:szCs w:val="22"/>
          <w14:numForm w14:val="lining"/>
        </w:rPr>
        <w:t xml:space="preserve">Ubytovaný podpisom tejto zmluvy berie na vedomie, že je povinný dodržiavať IP v celom areáli ŠD </w:t>
      </w:r>
      <w:r w:rsidRPr="00DA2BA1">
        <w:rPr>
          <w:rFonts w:ascii="Corbel" w:hAnsi="Corbel"/>
          <w:sz w:val="22"/>
          <w:szCs w:val="22"/>
          <w14:numForm w14:val="lining"/>
        </w:rPr>
        <w:t>(t. j. v areáli Mlyny UK a v areáli Družba UK).</w:t>
      </w:r>
    </w:p>
    <w:bookmarkEnd w:id="5"/>
    <w:p w14:paraId="683E913D" w14:textId="77777777" w:rsidR="0074213B" w:rsidRPr="00DA2BA1" w:rsidRDefault="0074213B" w:rsidP="0074213B">
      <w:pPr>
        <w:numPr>
          <w:ilvl w:val="0"/>
          <w:numId w:val="9"/>
        </w:numPr>
        <w:jc w:val="both"/>
        <w:rPr>
          <w:rFonts w:ascii="Corbel" w:hAnsi="Corbel"/>
          <w:sz w:val="22"/>
          <w:szCs w:val="22"/>
          <w14:numForm w14:val="lining"/>
        </w:rPr>
      </w:pPr>
      <w:r w:rsidRPr="00DA2BA1">
        <w:rPr>
          <w:rFonts w:ascii="Corbel" w:hAnsi="Corbel"/>
          <w:sz w:val="22"/>
          <w:szCs w:val="22"/>
          <w14:numForm w14:val="lining"/>
        </w:rPr>
        <w:t>Ubytovaný má právo užívať priestory, ktoré mu boli na ubytovanie vyhradené, ako aj právo užívať spoločné priestory ŠD a užívať služby, ktorých poskytovanie je s ubytovaním spojené, v súlade s touto zmluvou  a IP.</w:t>
      </w:r>
    </w:p>
    <w:p w14:paraId="4356D209" w14:textId="77777777" w:rsidR="0074213B" w:rsidRPr="00DA2BA1" w:rsidRDefault="0074213B" w:rsidP="0074213B">
      <w:pPr>
        <w:numPr>
          <w:ilvl w:val="0"/>
          <w:numId w:val="9"/>
        </w:numPr>
        <w:jc w:val="both"/>
        <w:rPr>
          <w:rFonts w:ascii="Corbel" w:hAnsi="Corbel"/>
          <w:sz w:val="22"/>
          <w:szCs w:val="22"/>
          <w14:numForm w14:val="lining"/>
        </w:rPr>
      </w:pPr>
      <w:r w:rsidRPr="00DA2BA1">
        <w:rPr>
          <w:rFonts w:ascii="Corbel" w:hAnsi="Corbel"/>
          <w:sz w:val="22"/>
          <w:szCs w:val="22"/>
          <w14:numForm w14:val="lining"/>
        </w:rPr>
        <w:t>Ubytovaný je povinný užívať priestory vyhradené mu na ubytovanie a služby spojené s ubytovaním riadne. Ubytovaný nesmie v ubytovacích priestoroch bez súhlasu ubytovateľa vykonávať žiadne podstatné zmeny.</w:t>
      </w:r>
    </w:p>
    <w:p w14:paraId="74C48D4A" w14:textId="77777777" w:rsidR="0074213B" w:rsidRPr="00DA2BA1" w:rsidRDefault="0074213B" w:rsidP="0074213B">
      <w:pPr>
        <w:numPr>
          <w:ilvl w:val="0"/>
          <w:numId w:val="9"/>
        </w:numPr>
        <w:jc w:val="both"/>
        <w:rPr>
          <w:rFonts w:ascii="Corbel" w:hAnsi="Corbel"/>
          <w:sz w:val="22"/>
          <w:szCs w:val="22"/>
          <w14:numForm w14:val="lining"/>
        </w:rPr>
      </w:pPr>
      <w:r w:rsidRPr="00DA2BA1">
        <w:rPr>
          <w:rFonts w:ascii="Corbel" w:hAnsi="Corbel"/>
          <w:sz w:val="22"/>
          <w:szCs w:val="22"/>
          <w14:numForm w14:val="lining"/>
        </w:rPr>
        <w:t>Ubytovaný nesmie prenechať izbu a jej inventár k užívaniu tretej osobe a meniť zámky na dverách.</w:t>
      </w:r>
    </w:p>
    <w:p w14:paraId="336D50E9" w14:textId="77777777" w:rsidR="0074213B" w:rsidRPr="00DA2BA1" w:rsidRDefault="0074213B" w:rsidP="0074213B">
      <w:pPr>
        <w:numPr>
          <w:ilvl w:val="0"/>
          <w:numId w:val="9"/>
        </w:numPr>
        <w:jc w:val="both"/>
        <w:rPr>
          <w:rFonts w:ascii="Corbel" w:hAnsi="Corbel"/>
          <w:sz w:val="22"/>
          <w:szCs w:val="22"/>
          <w14:numForm w14:val="lining"/>
        </w:rPr>
      </w:pPr>
      <w:r w:rsidRPr="00DA2BA1">
        <w:rPr>
          <w:rFonts w:ascii="Corbel" w:hAnsi="Corbel"/>
          <w:sz w:val="22"/>
          <w:szCs w:val="22"/>
          <w14:numForm w14:val="lining"/>
        </w:rPr>
        <w:t xml:space="preserve">Ubytovaný podpisom tejto zmluvy vyhlasuje, že sa oboznámil so vstupným informovaním ubytovaných o ochrane pred požiarmi a bezpečnosti a ochrane zdravia a tieto pokyny sa zaväzuje dodržiavať počas doby ubytovania. Uvedené pokyny sú zverejnené na webovom sídle ubytovateľa </w:t>
      </w:r>
      <w:hyperlink r:id="rId10" w:history="1">
        <w:r w:rsidRPr="009447AA">
          <w:rPr>
            <w:rStyle w:val="Hypertextovprepojenie"/>
            <w:rFonts w:ascii="Corbel" w:hAnsi="Corbel"/>
            <w:sz w:val="22"/>
            <w:szCs w:val="22"/>
            <w14:numForm w14:val="lining"/>
          </w:rPr>
          <w:t>www.studentskedomovy.uniba.sk</w:t>
        </w:r>
      </w:hyperlink>
      <w:r w:rsidRPr="00DA2BA1">
        <w:rPr>
          <w:rFonts w:ascii="Corbel" w:hAnsi="Corbel"/>
          <w:sz w:val="22"/>
          <w:szCs w:val="22"/>
          <w14:numForm w14:val="lining"/>
        </w:rPr>
        <w:t>.</w:t>
      </w:r>
    </w:p>
    <w:p w14:paraId="03C5CC65" w14:textId="77777777" w:rsidR="0074213B" w:rsidRPr="00DA2BA1" w:rsidRDefault="0074213B" w:rsidP="0074213B">
      <w:pPr>
        <w:numPr>
          <w:ilvl w:val="0"/>
          <w:numId w:val="9"/>
        </w:numPr>
        <w:jc w:val="both"/>
        <w:rPr>
          <w:rFonts w:ascii="Corbel" w:hAnsi="Corbel"/>
          <w:sz w:val="22"/>
          <w:szCs w:val="22"/>
          <w14:numForm w14:val="lining"/>
        </w:rPr>
      </w:pPr>
      <w:r w:rsidRPr="00DA2BA1">
        <w:rPr>
          <w:rFonts w:ascii="Corbel" w:hAnsi="Corbel"/>
          <w:sz w:val="22"/>
          <w:szCs w:val="22"/>
          <w14:numForm w14:val="lining"/>
        </w:rPr>
        <w:t xml:space="preserve">Ubytovaný je povinný bezodkladne po prevzatí kľúčov od ubytovacej bunky /izby skontrolovať inventár podľa inventárneho zoznamu nachádzajúceho sa v ubytovacej bunke/izbe. Chýbajúci inventár, technické alebo hygienické nedostatky je ubytovaný povinný do dvoch kalendárnych dní po prevzatí kľúčov od ubytovacej bunky / izby nahlásiť na emailovú adresu: </w:t>
      </w:r>
      <w:bookmarkStart w:id="6" w:name="_Hlk203727376"/>
      <w:bookmarkStart w:id="7" w:name="_Hlk203721958"/>
      <w:r w:rsidRPr="00DA2BA1">
        <w:rPr>
          <w:rFonts w:ascii="Corbel" w:hAnsi="Corbel"/>
          <w:sz w:val="22"/>
          <w:szCs w:val="22"/>
          <w14:numForm w14:val="lining"/>
        </w:rPr>
        <w:fldChar w:fldCharType="begin"/>
      </w:r>
      <w:r w:rsidRPr="00DA2BA1">
        <w:rPr>
          <w:rFonts w:ascii="Corbel" w:hAnsi="Corbel"/>
          <w:sz w:val="22"/>
          <w:szCs w:val="22"/>
          <w14:numForm w14:val="lining"/>
        </w:rPr>
        <w:instrText>HYPERLINK "mailto:mlyny.hospodarske@uniba.sk"</w:instrText>
      </w:r>
      <w:r w:rsidRPr="00DA2BA1">
        <w:rPr>
          <w:rFonts w:ascii="Corbel" w:hAnsi="Corbel"/>
          <w:sz w:val="22"/>
          <w:szCs w:val="22"/>
          <w14:numForm w14:val="lining"/>
        </w:rPr>
      </w:r>
      <w:r w:rsidRPr="00DA2BA1">
        <w:rPr>
          <w:rFonts w:ascii="Corbel" w:hAnsi="Corbel"/>
          <w:sz w:val="22"/>
          <w:szCs w:val="22"/>
          <w14:numForm w14:val="lining"/>
        </w:rPr>
        <w:fldChar w:fldCharType="separate"/>
      </w:r>
      <w:r w:rsidRPr="00DA2BA1">
        <w:rPr>
          <w:rStyle w:val="Hypertextovprepojenie"/>
          <w:rFonts w:ascii="Corbel" w:hAnsi="Corbel"/>
          <w:sz w:val="22"/>
          <w:szCs w:val="22"/>
          <w14:numForm w14:val="lining"/>
        </w:rPr>
        <w:t>mlyny.hospodarske@uniba.sk</w:t>
      </w:r>
      <w:r w:rsidRPr="00DA2BA1">
        <w:rPr>
          <w:rFonts w:ascii="Corbel" w:hAnsi="Corbel"/>
          <w:sz w:val="22"/>
          <w:szCs w:val="22"/>
          <w14:numForm w14:val="lining"/>
        </w:rPr>
        <w:fldChar w:fldCharType="end"/>
      </w:r>
      <w:r w:rsidRPr="00DA2BA1">
        <w:rPr>
          <w:rFonts w:ascii="Corbel" w:hAnsi="Corbel"/>
          <w:sz w:val="22"/>
          <w:szCs w:val="22"/>
          <w14:numForm w14:val="lining"/>
        </w:rPr>
        <w:t xml:space="preserve"> (pre ubytovaných </w:t>
      </w:r>
      <w:r>
        <w:rPr>
          <w:rFonts w:ascii="Corbel" w:hAnsi="Corbel"/>
          <w:sz w:val="22"/>
          <w:szCs w:val="22"/>
          <w14:numForm w14:val="lining"/>
        </w:rPr>
        <w:t>na</w:t>
      </w:r>
      <w:r w:rsidRPr="00DA2BA1">
        <w:rPr>
          <w:rFonts w:ascii="Corbel" w:hAnsi="Corbel"/>
          <w:sz w:val="22"/>
          <w:szCs w:val="22"/>
          <w14:numForm w14:val="lining"/>
        </w:rPr>
        <w:t xml:space="preserve"> Mlynoch UK) a </w:t>
      </w:r>
      <w:hyperlink r:id="rId11" w:history="1">
        <w:r w:rsidRPr="00DA2BA1">
          <w:rPr>
            <w:rStyle w:val="Hypertextovprepojenie"/>
            <w:rFonts w:ascii="Corbel" w:hAnsi="Corbel"/>
            <w:sz w:val="22"/>
            <w:szCs w:val="22"/>
            <w14:numForm w14:val="lining"/>
          </w:rPr>
          <w:t>udrzba@druzba.uniba.sk</w:t>
        </w:r>
      </w:hyperlink>
      <w:bookmarkEnd w:id="6"/>
      <w:bookmarkEnd w:id="7"/>
      <w:r w:rsidRPr="00DA2BA1">
        <w:rPr>
          <w:rFonts w:ascii="Corbel" w:hAnsi="Corbel"/>
          <w:sz w:val="22"/>
          <w:szCs w:val="22"/>
          <w14:numForm w14:val="lining"/>
        </w:rPr>
        <w:t xml:space="preserve"> (pre ubytovaných </w:t>
      </w:r>
      <w:r>
        <w:rPr>
          <w:rFonts w:ascii="Corbel" w:hAnsi="Corbel"/>
          <w:sz w:val="22"/>
          <w:szCs w:val="22"/>
          <w14:numForm w14:val="lining"/>
        </w:rPr>
        <w:t>na</w:t>
      </w:r>
      <w:r w:rsidRPr="00DA2BA1">
        <w:rPr>
          <w:rFonts w:ascii="Corbel" w:hAnsi="Corbel"/>
          <w:sz w:val="22"/>
          <w:szCs w:val="22"/>
          <w14:numForm w14:val="lining"/>
        </w:rPr>
        <w:t> Družbe UK).</w:t>
      </w:r>
    </w:p>
    <w:p w14:paraId="563EF8AF" w14:textId="77777777" w:rsidR="0074213B" w:rsidRPr="00DA2BA1" w:rsidRDefault="0074213B" w:rsidP="0074213B">
      <w:pPr>
        <w:numPr>
          <w:ilvl w:val="0"/>
          <w:numId w:val="9"/>
        </w:numPr>
        <w:jc w:val="both"/>
        <w:rPr>
          <w:rFonts w:ascii="Corbel" w:hAnsi="Corbel"/>
          <w:sz w:val="22"/>
          <w:szCs w:val="22"/>
          <w14:numForm w14:val="lining"/>
        </w:rPr>
      </w:pPr>
      <w:r w:rsidRPr="00DA2BA1">
        <w:rPr>
          <w:rFonts w:ascii="Corbel" w:hAnsi="Corbel"/>
          <w:sz w:val="22"/>
          <w:szCs w:val="22"/>
          <w14:numForm w14:val="lining"/>
        </w:rPr>
        <w:t>Ubytovaný je povinný bezodkladne oznámiť ubytovateľovi prostredníctvom e-mailu</w:t>
      </w:r>
      <w:r>
        <w:rPr>
          <w:rFonts w:ascii="Corbel" w:hAnsi="Corbel"/>
          <w:sz w:val="22"/>
          <w:szCs w:val="22"/>
          <w14:numForm w14:val="lining"/>
        </w:rPr>
        <w:t xml:space="preserve"> </w:t>
      </w:r>
      <w:hyperlink r:id="rId12" w:history="1">
        <w:r>
          <w:rPr>
            <w:rStyle w:val="Hypertextovprepojenie"/>
            <w:rFonts w:ascii="Corbel" w:hAnsi="Corbel"/>
            <w:sz w:val="22"/>
            <w:szCs w:val="22"/>
            <w14:numForm w14:val="lining"/>
          </w:rPr>
          <w:t>mlyny.ubytovanie@uniba.sk</w:t>
        </w:r>
      </w:hyperlink>
      <w:r w:rsidRPr="00D77504">
        <w:rPr>
          <w:rFonts w:ascii="Corbel" w:hAnsi="Corbel"/>
          <w:sz w:val="22"/>
          <w:szCs w:val="22"/>
          <w14:numForm w14:val="lining"/>
        </w:rPr>
        <w:t xml:space="preserve"> (pre ubytovaných na Mlynoch UK) a </w:t>
      </w:r>
      <w:hyperlink r:id="rId13" w:history="1">
        <w:r>
          <w:rPr>
            <w:rStyle w:val="Hypertextovprepojenie"/>
            <w:rFonts w:ascii="Corbel" w:hAnsi="Corbel"/>
            <w:sz w:val="22"/>
            <w:szCs w:val="22"/>
            <w14:numForm w14:val="lining"/>
          </w:rPr>
          <w:t>ubytovacie@druzba.uniba.sk</w:t>
        </w:r>
      </w:hyperlink>
      <w:r w:rsidRPr="00D77504">
        <w:t xml:space="preserve"> </w:t>
      </w:r>
      <w:r w:rsidRPr="00D77504">
        <w:rPr>
          <w:rFonts w:ascii="Corbel" w:hAnsi="Corbel"/>
          <w:sz w:val="22"/>
          <w:szCs w:val="22"/>
          <w14:numForm w14:val="lining"/>
        </w:rPr>
        <w:t xml:space="preserve">(pre ubytovaných na Družbe UK) zmenu </w:t>
      </w:r>
      <w:r w:rsidRPr="00DA2BA1">
        <w:rPr>
          <w:rFonts w:ascii="Corbel" w:hAnsi="Corbel"/>
          <w:sz w:val="22"/>
          <w:szCs w:val="22"/>
          <w14:numForm w14:val="lining"/>
        </w:rPr>
        <w:t xml:space="preserve">svojich kontaktných údajov uvedených v záhlaví tejto zmluvy (čísla bankového účtu, adresy trvalého bydliska, e-mailovej adresy a telefónneho čísla). V opačnom prípade ubytovateľ nezodpovedá za správne uvedenie kontaktných údajov a riadne doručovanie písomností ubytovanému. Pre študentov UK je aktualizáciu kontaktných údajov možné vykonať aj v informačnom systéme E-peňaženka na webovom sídle moja.uniba.sk. </w:t>
      </w:r>
    </w:p>
    <w:p w14:paraId="194B4FB6" w14:textId="2C18361F" w:rsidR="00474DD3" w:rsidRPr="006F3BD4" w:rsidRDefault="35451FDD" w:rsidP="009A0C92">
      <w:pPr>
        <w:numPr>
          <w:ilvl w:val="0"/>
          <w:numId w:val="9"/>
        </w:numPr>
        <w:jc w:val="both"/>
        <w:rPr>
          <w:rFonts w:ascii="Corbel" w:hAnsi="Corbel"/>
          <w:sz w:val="22"/>
          <w:szCs w:val="22"/>
          <w14:numForm w14:val="lining"/>
        </w:rPr>
      </w:pPr>
      <w:r w:rsidRPr="00B2781B">
        <w:rPr>
          <w:rFonts w:ascii="Corbel" w:hAnsi="Corbel"/>
          <w:b/>
          <w:bCs/>
          <w:sz w:val="22"/>
          <w:szCs w:val="22"/>
          <w14:numForm w14:val="lining"/>
        </w:rPr>
        <w:t>Ubytovaný je povinný pri e</w:t>
      </w:r>
      <w:r w:rsidR="0A8C42F2" w:rsidRPr="00B2781B">
        <w:rPr>
          <w:rFonts w:ascii="Corbel" w:hAnsi="Corbel"/>
          <w:b/>
          <w:bCs/>
          <w:sz w:val="22"/>
          <w:szCs w:val="22"/>
          <w14:numForm w14:val="lining"/>
        </w:rPr>
        <w:t>-</w:t>
      </w:r>
      <w:r w:rsidRPr="00B2781B">
        <w:rPr>
          <w:rFonts w:ascii="Corbel" w:hAnsi="Corbel"/>
          <w:b/>
          <w:bCs/>
          <w:sz w:val="22"/>
          <w:szCs w:val="22"/>
          <w14:numForm w14:val="lining"/>
        </w:rPr>
        <w:t>mailovej komunikácii s ŠD primárne zasielať e</w:t>
      </w:r>
      <w:r w:rsidR="0A8C42F2" w:rsidRPr="00B2781B">
        <w:rPr>
          <w:rFonts w:ascii="Corbel" w:hAnsi="Corbel"/>
          <w:b/>
          <w:bCs/>
          <w:sz w:val="22"/>
          <w:szCs w:val="22"/>
          <w14:numForm w14:val="lining"/>
        </w:rPr>
        <w:t>-</w:t>
      </w:r>
      <w:r w:rsidRPr="00B2781B">
        <w:rPr>
          <w:rFonts w:ascii="Corbel" w:hAnsi="Corbel"/>
          <w:b/>
          <w:bCs/>
          <w:sz w:val="22"/>
          <w:szCs w:val="22"/>
          <w14:numForm w14:val="lining"/>
        </w:rPr>
        <w:t>mail</w:t>
      </w:r>
      <w:r w:rsidR="28A1FBF2" w:rsidRPr="00B2781B">
        <w:rPr>
          <w:rFonts w:ascii="Corbel" w:hAnsi="Corbel"/>
          <w:b/>
          <w:bCs/>
          <w:sz w:val="22"/>
          <w:szCs w:val="22"/>
          <w14:numForm w14:val="lining"/>
        </w:rPr>
        <w:t xml:space="preserve"> </w:t>
      </w:r>
      <w:r w:rsidRPr="00B2781B">
        <w:rPr>
          <w:rFonts w:ascii="Corbel" w:hAnsi="Corbel"/>
          <w:b/>
          <w:bCs/>
          <w:sz w:val="22"/>
          <w:szCs w:val="22"/>
          <w14:numForm w14:val="lining"/>
        </w:rPr>
        <w:t>tej časti areálu</w:t>
      </w:r>
      <w:r w:rsidR="28A1FBF2" w:rsidRPr="00B2781B">
        <w:rPr>
          <w:rFonts w:ascii="Corbel" w:hAnsi="Corbel"/>
          <w:b/>
          <w:bCs/>
          <w:sz w:val="22"/>
          <w:szCs w:val="22"/>
          <w14:numForm w14:val="lining"/>
        </w:rPr>
        <w:t xml:space="preserve"> ŠD, v ktor</w:t>
      </w:r>
      <w:r w:rsidR="13C1E9BE" w:rsidRPr="00B2781B">
        <w:rPr>
          <w:rFonts w:ascii="Corbel" w:hAnsi="Corbel"/>
          <w:b/>
          <w:bCs/>
          <w:sz w:val="22"/>
          <w:szCs w:val="22"/>
          <w14:numForm w14:val="lining"/>
        </w:rPr>
        <w:t>ej</w:t>
      </w:r>
      <w:r w:rsidR="28A1FBF2" w:rsidRPr="00B2781B">
        <w:rPr>
          <w:rFonts w:ascii="Corbel" w:hAnsi="Corbel"/>
          <w:b/>
          <w:bCs/>
          <w:sz w:val="22"/>
          <w:szCs w:val="22"/>
          <w14:numForm w14:val="lining"/>
        </w:rPr>
        <w:t xml:space="preserve"> je ubytovaný</w:t>
      </w:r>
      <w:r w:rsidR="28A1FBF2" w:rsidRPr="00B2781B">
        <w:rPr>
          <w:rFonts w:ascii="Corbel" w:hAnsi="Corbel"/>
          <w:sz w:val="22"/>
          <w:szCs w:val="22"/>
          <w14:numForm w14:val="lining"/>
        </w:rPr>
        <w:t xml:space="preserve"> (</w:t>
      </w:r>
      <w:r w:rsidR="0951BED7" w:rsidRPr="00B2781B">
        <w:rPr>
          <w:rFonts w:ascii="Corbel" w:hAnsi="Corbel"/>
          <w:sz w:val="22"/>
          <w:szCs w:val="22"/>
          <w14:numForm w14:val="lining"/>
        </w:rPr>
        <w:t>A</w:t>
      </w:r>
      <w:r w:rsidR="28A1FBF2" w:rsidRPr="00B2781B">
        <w:rPr>
          <w:rFonts w:ascii="Corbel" w:hAnsi="Corbel"/>
          <w:sz w:val="22"/>
          <w:szCs w:val="22"/>
          <w14:numForm w14:val="lining"/>
        </w:rPr>
        <w:t>k je</w:t>
      </w:r>
      <w:r w:rsidR="35DED5BD" w:rsidRPr="00B2781B">
        <w:rPr>
          <w:rFonts w:ascii="Corbel" w:hAnsi="Corbel"/>
          <w:sz w:val="22"/>
          <w:szCs w:val="22"/>
          <w14:numForm w14:val="lining"/>
        </w:rPr>
        <w:t xml:space="preserve"> osoba</w:t>
      </w:r>
      <w:r w:rsidR="28A1FBF2" w:rsidRPr="00B2781B">
        <w:rPr>
          <w:rFonts w:ascii="Corbel" w:hAnsi="Corbel"/>
          <w:sz w:val="22"/>
          <w:szCs w:val="22"/>
          <w14:numForm w14:val="lining"/>
        </w:rPr>
        <w:t xml:space="preserve"> ubytovan</w:t>
      </w:r>
      <w:r w:rsidR="35DED5BD" w:rsidRPr="00B2781B">
        <w:rPr>
          <w:rFonts w:ascii="Corbel" w:hAnsi="Corbel"/>
          <w:sz w:val="22"/>
          <w:szCs w:val="22"/>
          <w14:numForm w14:val="lining"/>
        </w:rPr>
        <w:t>á</w:t>
      </w:r>
      <w:r w:rsidR="28A1FBF2" w:rsidRPr="00B2781B">
        <w:rPr>
          <w:rFonts w:ascii="Corbel" w:hAnsi="Corbel"/>
          <w:sz w:val="22"/>
          <w:szCs w:val="22"/>
          <w14:numForm w14:val="lining"/>
        </w:rPr>
        <w:t xml:space="preserve"> v areáli Mlyny</w:t>
      </w:r>
      <w:r w:rsidR="48E297E1" w:rsidRPr="00B2781B">
        <w:rPr>
          <w:rFonts w:ascii="Corbel" w:hAnsi="Corbel"/>
          <w:sz w:val="22"/>
          <w:szCs w:val="22"/>
          <w14:numForm w14:val="lining"/>
        </w:rPr>
        <w:t xml:space="preserve"> UK</w:t>
      </w:r>
      <w:r w:rsidR="28A1FBF2" w:rsidRPr="00B2781B">
        <w:rPr>
          <w:rFonts w:ascii="Corbel" w:hAnsi="Corbel"/>
          <w:sz w:val="22"/>
          <w:szCs w:val="22"/>
          <w14:numForm w14:val="lining"/>
        </w:rPr>
        <w:t>, je potrebné zasielať e</w:t>
      </w:r>
      <w:r w:rsidR="6DD47148" w:rsidRPr="00B2781B">
        <w:rPr>
          <w:rFonts w:ascii="Corbel" w:hAnsi="Corbel"/>
          <w:sz w:val="22"/>
          <w:szCs w:val="22"/>
          <w14:numForm w14:val="lining"/>
        </w:rPr>
        <w:t>-</w:t>
      </w:r>
      <w:r w:rsidR="28A1FBF2" w:rsidRPr="00B2781B">
        <w:rPr>
          <w:rFonts w:ascii="Corbel" w:hAnsi="Corbel"/>
          <w:sz w:val="22"/>
          <w:szCs w:val="22"/>
          <w14:numForm w14:val="lining"/>
        </w:rPr>
        <w:t>mail</w:t>
      </w:r>
      <w:r w:rsidR="48E297E1" w:rsidRPr="00B2781B">
        <w:rPr>
          <w:rFonts w:ascii="Corbel" w:hAnsi="Corbel"/>
          <w:sz w:val="22"/>
          <w:szCs w:val="22"/>
          <w14:numForm w14:val="lining"/>
        </w:rPr>
        <w:t xml:space="preserve"> na</w:t>
      </w:r>
      <w:r w:rsidR="28A1FBF2" w:rsidRPr="00B2781B">
        <w:rPr>
          <w:rFonts w:ascii="Corbel" w:hAnsi="Corbel"/>
          <w:sz w:val="22"/>
          <w:szCs w:val="22"/>
          <w14:numForm w14:val="lining"/>
        </w:rPr>
        <w:t xml:space="preserve"> Mlyny</w:t>
      </w:r>
      <w:r w:rsidR="48E297E1" w:rsidRPr="00B2781B">
        <w:rPr>
          <w:rFonts w:ascii="Corbel" w:hAnsi="Corbel"/>
          <w:sz w:val="22"/>
          <w:szCs w:val="22"/>
          <w14:numForm w14:val="lining"/>
        </w:rPr>
        <w:t xml:space="preserve"> UK</w:t>
      </w:r>
      <w:r w:rsidR="0951BED7" w:rsidRPr="00B2781B">
        <w:rPr>
          <w:rFonts w:ascii="Corbel" w:hAnsi="Corbel"/>
          <w:sz w:val="22"/>
          <w:szCs w:val="22"/>
          <w14:numForm w14:val="lining"/>
        </w:rPr>
        <w:t>. Ak je</w:t>
      </w:r>
      <w:r w:rsidR="35DED5BD" w:rsidRPr="00B2781B">
        <w:rPr>
          <w:rFonts w:ascii="Corbel" w:hAnsi="Corbel"/>
          <w:sz w:val="22"/>
          <w:szCs w:val="22"/>
          <w14:numForm w14:val="lining"/>
        </w:rPr>
        <w:t xml:space="preserve"> osoba</w:t>
      </w:r>
      <w:r w:rsidR="0951BED7" w:rsidRPr="00B2781B">
        <w:rPr>
          <w:rFonts w:ascii="Corbel" w:hAnsi="Corbel"/>
          <w:sz w:val="22"/>
          <w:szCs w:val="22"/>
          <w14:numForm w14:val="lining"/>
        </w:rPr>
        <w:t xml:space="preserve"> ubytovan</w:t>
      </w:r>
      <w:r w:rsidR="35DED5BD" w:rsidRPr="00B2781B">
        <w:rPr>
          <w:rFonts w:ascii="Corbel" w:hAnsi="Corbel"/>
          <w:sz w:val="22"/>
          <w:szCs w:val="22"/>
          <w14:numForm w14:val="lining"/>
        </w:rPr>
        <w:t>á</w:t>
      </w:r>
      <w:r w:rsidR="0951BED7" w:rsidRPr="00B2781B">
        <w:rPr>
          <w:rFonts w:ascii="Corbel" w:hAnsi="Corbel"/>
          <w:sz w:val="22"/>
          <w:szCs w:val="22"/>
          <w14:numForm w14:val="lining"/>
        </w:rPr>
        <w:t xml:space="preserve"> v </w:t>
      </w:r>
      <w:r w:rsidR="0951BED7" w:rsidRPr="006F3BD4">
        <w:rPr>
          <w:rFonts w:ascii="Corbel" w:hAnsi="Corbel"/>
          <w:sz w:val="22"/>
          <w:szCs w:val="22"/>
          <w14:numForm w14:val="lining"/>
        </w:rPr>
        <w:t>areáli Družba</w:t>
      </w:r>
      <w:r w:rsidR="48E297E1" w:rsidRPr="006F3BD4">
        <w:rPr>
          <w:rFonts w:ascii="Corbel" w:hAnsi="Corbel"/>
          <w:sz w:val="22"/>
          <w:szCs w:val="22"/>
          <w14:numForm w14:val="lining"/>
        </w:rPr>
        <w:t xml:space="preserve"> UK</w:t>
      </w:r>
      <w:r w:rsidR="0951BED7" w:rsidRPr="006F3BD4">
        <w:rPr>
          <w:rFonts w:ascii="Corbel" w:hAnsi="Corbel"/>
          <w:sz w:val="22"/>
          <w:szCs w:val="22"/>
          <w14:numForm w14:val="lining"/>
        </w:rPr>
        <w:t>, je potrebné zasielať e</w:t>
      </w:r>
      <w:r w:rsidR="35DED5BD" w:rsidRPr="006F3BD4">
        <w:rPr>
          <w:rFonts w:ascii="Corbel" w:hAnsi="Corbel"/>
          <w:sz w:val="22"/>
          <w:szCs w:val="22"/>
          <w14:numForm w14:val="lining"/>
        </w:rPr>
        <w:t>-</w:t>
      </w:r>
      <w:r w:rsidR="0951BED7" w:rsidRPr="006F3BD4">
        <w:rPr>
          <w:rFonts w:ascii="Corbel" w:hAnsi="Corbel"/>
          <w:sz w:val="22"/>
          <w:szCs w:val="22"/>
          <w14:numForm w14:val="lining"/>
        </w:rPr>
        <w:t>mail</w:t>
      </w:r>
      <w:r w:rsidR="48E297E1" w:rsidRPr="006F3BD4">
        <w:rPr>
          <w:rFonts w:ascii="Corbel" w:hAnsi="Corbel"/>
          <w:sz w:val="22"/>
          <w:szCs w:val="22"/>
          <w14:numForm w14:val="lining"/>
        </w:rPr>
        <w:t xml:space="preserve"> na</w:t>
      </w:r>
      <w:r w:rsidR="0951BED7" w:rsidRPr="006F3BD4">
        <w:rPr>
          <w:rFonts w:ascii="Corbel" w:hAnsi="Corbel"/>
          <w:sz w:val="22"/>
          <w:szCs w:val="22"/>
          <w14:numForm w14:val="lining"/>
        </w:rPr>
        <w:t xml:space="preserve"> </w:t>
      </w:r>
      <w:r w:rsidR="53A6CC72" w:rsidRPr="006F3BD4">
        <w:rPr>
          <w:rFonts w:ascii="Corbel" w:hAnsi="Corbel"/>
          <w:sz w:val="22"/>
          <w:szCs w:val="22"/>
          <w14:numForm w14:val="lining"/>
        </w:rPr>
        <w:t>Družb</w:t>
      </w:r>
      <w:r w:rsidR="48E297E1" w:rsidRPr="006F3BD4">
        <w:rPr>
          <w:rFonts w:ascii="Corbel" w:hAnsi="Corbel"/>
          <w:sz w:val="22"/>
          <w:szCs w:val="22"/>
          <w14:numForm w14:val="lining"/>
        </w:rPr>
        <w:t>u UK</w:t>
      </w:r>
      <w:r w:rsidR="28A1FBF2" w:rsidRPr="006F3BD4">
        <w:rPr>
          <w:rFonts w:ascii="Corbel" w:hAnsi="Corbel"/>
          <w:sz w:val="22"/>
          <w:szCs w:val="22"/>
          <w14:numForm w14:val="lining"/>
        </w:rPr>
        <w:t>).</w:t>
      </w:r>
    </w:p>
    <w:bookmarkEnd w:id="3"/>
    <w:p w14:paraId="793DB0F0" w14:textId="182ADA1E" w:rsidR="000F0CDE" w:rsidRPr="00B2781B" w:rsidRDefault="000F0CDE" w:rsidP="009A0C92">
      <w:pPr>
        <w:numPr>
          <w:ilvl w:val="0"/>
          <w:numId w:val="9"/>
        </w:numPr>
        <w:jc w:val="both"/>
        <w:rPr>
          <w:rFonts w:ascii="Corbel" w:hAnsi="Corbel"/>
          <w:sz w:val="22"/>
          <w:szCs w:val="22"/>
          <w14:numForm w14:val="lining"/>
        </w:rPr>
      </w:pPr>
      <w:r w:rsidRPr="006F3BD4">
        <w:rPr>
          <w:rFonts w:ascii="Corbel" w:hAnsi="Corbel"/>
          <w:sz w:val="22"/>
          <w:szCs w:val="22"/>
          <w14:numForm w14:val="lining"/>
        </w:rPr>
        <w:t xml:space="preserve">Ubytovaný je povinný chrániť </w:t>
      </w:r>
      <w:r w:rsidR="0009532B" w:rsidRPr="006F3BD4">
        <w:rPr>
          <w:rFonts w:ascii="Corbel" w:hAnsi="Corbel"/>
          <w:sz w:val="22"/>
          <w:szCs w:val="22"/>
          <w14:numForm w14:val="lining"/>
        </w:rPr>
        <w:t>vstupnú kartu</w:t>
      </w:r>
      <w:r w:rsidR="006F3BD4">
        <w:rPr>
          <w:rFonts w:ascii="Corbel" w:hAnsi="Corbel"/>
          <w:sz w:val="22"/>
          <w:szCs w:val="22"/>
          <w14:numForm w14:val="lining"/>
        </w:rPr>
        <w:t xml:space="preserve"> </w:t>
      </w:r>
      <w:r w:rsidRPr="006F3BD4">
        <w:rPr>
          <w:rFonts w:ascii="Corbel" w:hAnsi="Corbel"/>
          <w:sz w:val="22"/>
          <w:szCs w:val="22"/>
          <w14:numForm w14:val="lining"/>
        </w:rPr>
        <w:t xml:space="preserve">do </w:t>
      </w:r>
      <w:r w:rsidR="00D83CDD" w:rsidRPr="006F3BD4">
        <w:rPr>
          <w:rFonts w:ascii="Corbel" w:hAnsi="Corbel"/>
          <w:sz w:val="22"/>
          <w:szCs w:val="22"/>
          <w14:numForm w14:val="lining"/>
        </w:rPr>
        <w:t>ŠD</w:t>
      </w:r>
      <w:r w:rsidRPr="006F3BD4">
        <w:rPr>
          <w:rFonts w:ascii="Corbel" w:hAnsi="Corbel"/>
          <w:sz w:val="22"/>
          <w:szCs w:val="22"/>
          <w14:numForm w14:val="lining"/>
        </w:rPr>
        <w:t xml:space="preserve"> a kľúč</w:t>
      </w:r>
      <w:r w:rsidR="00961E06" w:rsidRPr="006F3BD4">
        <w:rPr>
          <w:rFonts w:ascii="Corbel" w:hAnsi="Corbel"/>
          <w:sz w:val="22"/>
          <w:szCs w:val="22"/>
          <w14:numForm w14:val="lining"/>
        </w:rPr>
        <w:t>e</w:t>
      </w:r>
      <w:r w:rsidRPr="00B2781B">
        <w:rPr>
          <w:rFonts w:ascii="Corbel" w:hAnsi="Corbel"/>
          <w:sz w:val="22"/>
          <w:szCs w:val="22"/>
          <w14:numForm w14:val="lining"/>
        </w:rPr>
        <w:t xml:space="preserve"> od </w:t>
      </w:r>
      <w:r w:rsidR="0009532B" w:rsidRPr="00B2781B">
        <w:rPr>
          <w:rFonts w:ascii="Corbel" w:hAnsi="Corbel"/>
          <w:sz w:val="22"/>
          <w:szCs w:val="22"/>
          <w14:numForm w14:val="lining"/>
        </w:rPr>
        <w:t>ubytovacej bunky/</w:t>
      </w:r>
      <w:r w:rsidRPr="00B2781B">
        <w:rPr>
          <w:rFonts w:ascii="Corbel" w:hAnsi="Corbel"/>
          <w:sz w:val="22"/>
          <w:szCs w:val="22"/>
          <w14:numForm w14:val="lining"/>
        </w:rPr>
        <w:t>izby pred stratou alebo odcudzením.</w:t>
      </w:r>
    </w:p>
    <w:p w14:paraId="4EB9CD64" w14:textId="77777777" w:rsidR="007E00EF" w:rsidRPr="00B2781B" w:rsidRDefault="000354E3" w:rsidP="009A0C92">
      <w:pPr>
        <w:numPr>
          <w:ilvl w:val="0"/>
          <w:numId w:val="9"/>
        </w:numPr>
        <w:jc w:val="both"/>
        <w:rPr>
          <w:rFonts w:ascii="Corbel" w:hAnsi="Corbel"/>
          <w:sz w:val="22"/>
          <w:szCs w:val="22"/>
          <w14:numForm w14:val="lining"/>
        </w:rPr>
      </w:pPr>
      <w:r w:rsidRPr="00B2781B">
        <w:rPr>
          <w:rFonts w:ascii="Corbel" w:hAnsi="Corbel"/>
          <w:sz w:val="22"/>
          <w:szCs w:val="22"/>
          <w14:numForm w14:val="lining"/>
        </w:rPr>
        <w:t>U</w:t>
      </w:r>
      <w:r w:rsidR="00AC337B" w:rsidRPr="00B2781B">
        <w:rPr>
          <w:rFonts w:ascii="Corbel" w:hAnsi="Corbel"/>
          <w:sz w:val="22"/>
          <w:szCs w:val="22"/>
          <w14:numForm w14:val="lining"/>
        </w:rPr>
        <w:t>bytovaný je povinný dodržiavať z</w:t>
      </w:r>
      <w:r w:rsidR="000F0CDE" w:rsidRPr="00B2781B">
        <w:rPr>
          <w:rFonts w:ascii="Corbel" w:hAnsi="Corbel"/>
          <w:sz w:val="22"/>
          <w:szCs w:val="22"/>
          <w14:numForm w14:val="lining"/>
        </w:rPr>
        <w:t>ákon č. 377/2004 Z. z. o ochrane nefajčiarov a o zmene a doplnení niektorých zákonov v znení neskorších predpi</w:t>
      </w:r>
      <w:r w:rsidR="00BF1DE8" w:rsidRPr="00B2781B">
        <w:rPr>
          <w:rFonts w:ascii="Corbel" w:hAnsi="Corbel"/>
          <w:sz w:val="22"/>
          <w:szCs w:val="22"/>
          <w14:numForm w14:val="lining"/>
        </w:rPr>
        <w:t>sov</w:t>
      </w:r>
      <w:r w:rsidR="000F0CDE" w:rsidRPr="00B2781B">
        <w:rPr>
          <w:rFonts w:ascii="Corbel" w:hAnsi="Corbel"/>
          <w:sz w:val="22"/>
          <w:szCs w:val="22"/>
          <w14:numForm w14:val="lining"/>
        </w:rPr>
        <w:t xml:space="preserve"> (ďalej len „</w:t>
      </w:r>
      <w:r w:rsidR="000F0CDE" w:rsidRPr="00B2781B">
        <w:rPr>
          <w:rFonts w:ascii="Corbel" w:hAnsi="Corbel"/>
          <w:b/>
          <w:sz w:val="22"/>
          <w:szCs w:val="22"/>
          <w14:numForm w14:val="lining"/>
        </w:rPr>
        <w:t>zákon o ochrane nefajčiarov</w:t>
      </w:r>
      <w:r w:rsidR="000F0CDE" w:rsidRPr="00B2781B">
        <w:rPr>
          <w:rFonts w:ascii="Corbel" w:hAnsi="Corbel"/>
          <w:sz w:val="22"/>
          <w:szCs w:val="22"/>
          <w14:numForm w14:val="lining"/>
        </w:rPr>
        <w:t>“) a</w:t>
      </w:r>
      <w:r w:rsidR="0092113D" w:rsidRPr="00B2781B">
        <w:rPr>
          <w:rFonts w:ascii="Corbel" w:hAnsi="Corbel"/>
          <w:sz w:val="22"/>
          <w:szCs w:val="22"/>
          <w14:numForm w14:val="lining"/>
        </w:rPr>
        <w:t xml:space="preserve"> Príkaz rektora </w:t>
      </w:r>
      <w:r w:rsidR="001E316B" w:rsidRPr="00B2781B">
        <w:rPr>
          <w:rFonts w:ascii="Corbel" w:hAnsi="Corbel"/>
          <w:sz w:val="22"/>
          <w:szCs w:val="22"/>
          <w14:numForm w14:val="lining"/>
        </w:rPr>
        <w:t>UK</w:t>
      </w:r>
      <w:r w:rsidR="00E35277" w:rsidRPr="00B2781B">
        <w:rPr>
          <w:rFonts w:ascii="Corbel" w:hAnsi="Corbel"/>
          <w:sz w:val="22"/>
          <w:szCs w:val="22"/>
          <w14:numForm w14:val="lining"/>
        </w:rPr>
        <w:t xml:space="preserve"> č. 3/2017</w:t>
      </w:r>
      <w:r w:rsidR="0092113D" w:rsidRPr="00B2781B">
        <w:rPr>
          <w:rFonts w:ascii="Corbel" w:hAnsi="Corbel"/>
          <w:sz w:val="22"/>
          <w:szCs w:val="22"/>
          <w14:numForm w14:val="lining"/>
        </w:rPr>
        <w:t xml:space="preserve"> o zákaze fajčenia </w:t>
      </w:r>
      <w:r w:rsidR="00924383" w:rsidRPr="00B2781B">
        <w:rPr>
          <w:rFonts w:ascii="Corbel" w:hAnsi="Corbel"/>
          <w:sz w:val="22"/>
          <w:szCs w:val="22"/>
          <w14:numForm w14:val="lining"/>
        </w:rPr>
        <w:t>na</w:t>
      </w:r>
      <w:r w:rsidR="0092113D" w:rsidRPr="00B2781B">
        <w:rPr>
          <w:rFonts w:ascii="Corbel" w:hAnsi="Corbel"/>
          <w:sz w:val="22"/>
          <w:szCs w:val="22"/>
          <w14:numForm w14:val="lining"/>
        </w:rPr>
        <w:t xml:space="preserve"> </w:t>
      </w:r>
      <w:r w:rsidR="006F740A" w:rsidRPr="00B2781B">
        <w:rPr>
          <w:rFonts w:ascii="Corbel" w:hAnsi="Corbel"/>
          <w:sz w:val="22"/>
          <w:szCs w:val="22"/>
          <w14:numForm w14:val="lining"/>
        </w:rPr>
        <w:t>UK</w:t>
      </w:r>
      <w:r w:rsidR="00291DE1" w:rsidRPr="00B2781B">
        <w:rPr>
          <w:rFonts w:ascii="Corbel" w:hAnsi="Corbel"/>
          <w:sz w:val="22"/>
          <w:szCs w:val="22"/>
          <w14:numForm w14:val="lining"/>
        </w:rPr>
        <w:t>.</w:t>
      </w:r>
    </w:p>
    <w:p w14:paraId="490945E0" w14:textId="1D520719" w:rsidR="008D588A" w:rsidRPr="00B2781B" w:rsidRDefault="008D588A" w:rsidP="009A0C92">
      <w:pPr>
        <w:numPr>
          <w:ilvl w:val="0"/>
          <w:numId w:val="9"/>
        </w:numPr>
        <w:jc w:val="both"/>
        <w:rPr>
          <w:rFonts w:ascii="Corbel" w:hAnsi="Corbel"/>
          <w:sz w:val="22"/>
          <w:szCs w:val="22"/>
          <w14:numForm w14:val="lining"/>
        </w:rPr>
      </w:pPr>
      <w:r w:rsidRPr="00B2781B">
        <w:rPr>
          <w:rFonts w:ascii="Corbel" w:hAnsi="Corbel"/>
          <w:sz w:val="22"/>
          <w:szCs w:val="22"/>
          <w14:numForm w14:val="lining"/>
        </w:rPr>
        <w:t>Ubytovaný sa</w:t>
      </w:r>
      <w:r w:rsidR="00F81EA0" w:rsidRPr="00B2781B">
        <w:rPr>
          <w:rFonts w:ascii="Corbel" w:hAnsi="Corbel"/>
          <w:sz w:val="22"/>
          <w:szCs w:val="22"/>
          <w14:numForm w14:val="lining"/>
        </w:rPr>
        <w:t xml:space="preserve"> zaväzuje</w:t>
      </w:r>
      <w:r w:rsidRPr="00B2781B">
        <w:rPr>
          <w:rFonts w:ascii="Corbel" w:hAnsi="Corbel"/>
          <w:sz w:val="22"/>
          <w:szCs w:val="22"/>
          <w14:numForm w14:val="lining"/>
        </w:rPr>
        <w:t xml:space="preserve"> dodržiavať všeobecne záväzné právne predpisy a vnútorné predpisy UK a </w:t>
      </w:r>
      <w:r w:rsidR="00160BB7" w:rsidRPr="00B2781B">
        <w:rPr>
          <w:rFonts w:ascii="Corbel" w:hAnsi="Corbel"/>
          <w:sz w:val="22"/>
          <w:szCs w:val="22"/>
          <w14:numForm w14:val="lining"/>
        </w:rPr>
        <w:t>u</w:t>
      </w:r>
      <w:r w:rsidRPr="00B2781B">
        <w:rPr>
          <w:rFonts w:ascii="Corbel" w:hAnsi="Corbel"/>
          <w:sz w:val="22"/>
          <w:szCs w:val="22"/>
          <w14:numForm w14:val="lining"/>
        </w:rPr>
        <w:t>bytovateľa upravujúce zdravotné, bezpečnostné, hygienické a</w:t>
      </w:r>
      <w:r w:rsidR="006541B1" w:rsidRPr="00B2781B">
        <w:rPr>
          <w:rFonts w:ascii="Corbel" w:hAnsi="Corbel"/>
          <w:sz w:val="22"/>
          <w:szCs w:val="22"/>
          <w14:numForm w14:val="lining"/>
        </w:rPr>
        <w:t> </w:t>
      </w:r>
      <w:r w:rsidR="008F12A2" w:rsidRPr="00B2781B">
        <w:rPr>
          <w:rFonts w:ascii="Corbel" w:hAnsi="Corbel"/>
          <w:sz w:val="22"/>
          <w:szCs w:val="22"/>
          <w14:numForm w14:val="lining"/>
        </w:rPr>
        <w:t xml:space="preserve">epidemické </w:t>
      </w:r>
      <w:r w:rsidRPr="00B2781B">
        <w:rPr>
          <w:rFonts w:ascii="Corbel" w:hAnsi="Corbel"/>
          <w:sz w:val="22"/>
          <w:szCs w:val="22"/>
          <w14:numForm w14:val="lining"/>
        </w:rPr>
        <w:t>opatrenia, a to najmä súvisiace s výskytom a šírením</w:t>
      </w:r>
      <w:r w:rsidR="00097467" w:rsidRPr="00B2781B">
        <w:rPr>
          <w:rFonts w:ascii="Corbel" w:hAnsi="Corbel"/>
          <w:sz w:val="22"/>
          <w:szCs w:val="22"/>
          <w14:numForm w14:val="lining"/>
        </w:rPr>
        <w:t xml:space="preserve"> infekčných ochorení</w:t>
      </w:r>
      <w:r w:rsidRPr="00B2781B">
        <w:rPr>
          <w:rFonts w:ascii="Corbel" w:hAnsi="Corbel"/>
          <w:sz w:val="22"/>
          <w:szCs w:val="22"/>
          <w14:numForm w14:val="lining"/>
        </w:rPr>
        <w:t xml:space="preserve">. Ubytovaný zároveň vyhlasuje, že sa </w:t>
      </w:r>
      <w:r w:rsidR="00F81EA0" w:rsidRPr="00B2781B">
        <w:rPr>
          <w:rFonts w:ascii="Corbel" w:hAnsi="Corbel"/>
          <w:sz w:val="22"/>
          <w:szCs w:val="22"/>
          <w14:numForm w14:val="lining"/>
        </w:rPr>
        <w:t xml:space="preserve">pri podpise </w:t>
      </w:r>
      <w:r w:rsidR="00C775B0" w:rsidRPr="00B2781B">
        <w:rPr>
          <w:rFonts w:ascii="Corbel" w:hAnsi="Corbel"/>
          <w:sz w:val="22"/>
          <w:szCs w:val="22"/>
          <w14:numForm w14:val="lining"/>
        </w:rPr>
        <w:t xml:space="preserve">tejto </w:t>
      </w:r>
      <w:r w:rsidR="00F81EA0" w:rsidRPr="00B2781B">
        <w:rPr>
          <w:rFonts w:ascii="Corbel" w:hAnsi="Corbel"/>
          <w:sz w:val="22"/>
          <w:szCs w:val="22"/>
          <w14:numForm w14:val="lining"/>
        </w:rPr>
        <w:t xml:space="preserve">zmluvy </w:t>
      </w:r>
      <w:r w:rsidRPr="00B2781B">
        <w:rPr>
          <w:rFonts w:ascii="Corbel" w:hAnsi="Corbel"/>
          <w:sz w:val="22"/>
          <w:szCs w:val="22"/>
          <w14:numForm w14:val="lining"/>
        </w:rPr>
        <w:t xml:space="preserve">s predmetnými všeobecne záväznými právnymi predpismi a vnútornými predpismi UK a </w:t>
      </w:r>
      <w:r w:rsidR="00570B1A" w:rsidRPr="00B2781B">
        <w:rPr>
          <w:rFonts w:ascii="Corbel" w:hAnsi="Corbel"/>
          <w:sz w:val="22"/>
          <w:szCs w:val="22"/>
          <w14:numForm w14:val="lining"/>
        </w:rPr>
        <w:t>u</w:t>
      </w:r>
      <w:r w:rsidRPr="00B2781B">
        <w:rPr>
          <w:rFonts w:ascii="Corbel" w:hAnsi="Corbel"/>
          <w:sz w:val="22"/>
          <w:szCs w:val="22"/>
          <w14:numForm w14:val="lining"/>
        </w:rPr>
        <w:t>bytovateľa oboznámil a je povinný sa oboznamovať aj s ich následnými zmenami.</w:t>
      </w:r>
      <w:r w:rsidR="00C758FB" w:rsidRPr="00B2781B">
        <w:rPr>
          <w:rFonts w:ascii="Corbel" w:hAnsi="Corbel"/>
          <w:sz w:val="22"/>
          <w:szCs w:val="22"/>
          <w14:numForm w14:val="lining"/>
        </w:rPr>
        <w:t xml:space="preserve"> Ubytovaný je povinný</w:t>
      </w:r>
      <w:r w:rsidR="00371493" w:rsidRPr="00B2781B">
        <w:rPr>
          <w:rFonts w:ascii="Corbel" w:hAnsi="Corbel"/>
          <w:sz w:val="22"/>
          <w:szCs w:val="22"/>
          <w14:numForm w14:val="lining"/>
        </w:rPr>
        <w:t xml:space="preserve"> strpieť výkon oprávnenia ubytovateľa podľa čl. III ods. 2 písm. e) tejto zmluvy.</w:t>
      </w:r>
    </w:p>
    <w:p w14:paraId="03CA8655" w14:textId="580D3FEC" w:rsidR="00E82836" w:rsidRPr="00B2781B" w:rsidRDefault="00E82836" w:rsidP="009A0C92">
      <w:pPr>
        <w:numPr>
          <w:ilvl w:val="0"/>
          <w:numId w:val="9"/>
        </w:numPr>
        <w:jc w:val="both"/>
        <w:rPr>
          <w:rFonts w:ascii="Corbel" w:hAnsi="Corbel"/>
          <w:sz w:val="22"/>
          <w:szCs w:val="22"/>
          <w14:numForm w14:val="lining"/>
        </w:rPr>
      </w:pPr>
      <w:r w:rsidRPr="00B2781B">
        <w:rPr>
          <w:rFonts w:ascii="Corbel" w:hAnsi="Corbel"/>
          <w:sz w:val="22"/>
          <w:szCs w:val="22"/>
          <w14:numForm w14:val="lining"/>
        </w:rPr>
        <w:t>Ubytovaný je povinný znášať obmedzenie v užívaní ubytovania v rozsahu potrebnom na vykonanie opráv a</w:t>
      </w:r>
      <w:r w:rsidR="00ED430B" w:rsidRPr="00B2781B">
        <w:rPr>
          <w:rFonts w:ascii="Corbel" w:hAnsi="Corbel"/>
          <w:sz w:val="22"/>
          <w:szCs w:val="22"/>
          <w14:numForm w14:val="lining"/>
        </w:rPr>
        <w:t> </w:t>
      </w:r>
      <w:r w:rsidRPr="00B2781B">
        <w:rPr>
          <w:rFonts w:ascii="Corbel" w:hAnsi="Corbel"/>
          <w:sz w:val="22"/>
          <w:szCs w:val="22"/>
          <w14:numForm w14:val="lining"/>
        </w:rPr>
        <w:t xml:space="preserve">udržiavanie prevádzky </w:t>
      </w:r>
      <w:r w:rsidR="00C03975" w:rsidRPr="00B2781B">
        <w:rPr>
          <w:rFonts w:ascii="Corbel" w:hAnsi="Corbel"/>
          <w:sz w:val="22"/>
          <w:szCs w:val="22"/>
          <w14:numForm w14:val="lining"/>
        </w:rPr>
        <w:t>ŠD</w:t>
      </w:r>
      <w:r w:rsidRPr="00B2781B">
        <w:rPr>
          <w:rFonts w:ascii="Corbel" w:hAnsi="Corbel"/>
          <w:sz w:val="22"/>
          <w:szCs w:val="22"/>
          <w14:numForm w14:val="lining"/>
        </w:rPr>
        <w:t>.</w:t>
      </w:r>
    </w:p>
    <w:p w14:paraId="0B902A32" w14:textId="38417B4E" w:rsidR="00F3375D" w:rsidRDefault="00F3375D" w:rsidP="009A0C92">
      <w:pPr>
        <w:numPr>
          <w:ilvl w:val="0"/>
          <w:numId w:val="9"/>
        </w:numPr>
        <w:jc w:val="both"/>
        <w:rPr>
          <w:rFonts w:ascii="Corbel" w:hAnsi="Corbel"/>
          <w:sz w:val="22"/>
          <w:szCs w:val="22"/>
          <w14:numForm w14:val="lining"/>
        </w:rPr>
      </w:pPr>
      <w:r w:rsidRPr="00B2781B">
        <w:rPr>
          <w:rFonts w:ascii="Corbel" w:hAnsi="Corbel"/>
          <w:sz w:val="22"/>
          <w:szCs w:val="22"/>
          <w14:numForm w14:val="lining"/>
        </w:rPr>
        <w:t>Ubytovaný sa zaväzuje nevyužívať ubytovanie</w:t>
      </w:r>
      <w:r w:rsidR="00AD1AEE" w:rsidRPr="00B2781B">
        <w:rPr>
          <w:rFonts w:ascii="Corbel" w:hAnsi="Corbel"/>
          <w:sz w:val="22"/>
          <w:szCs w:val="22"/>
          <w14:numForm w14:val="lining"/>
        </w:rPr>
        <w:t xml:space="preserve"> v</w:t>
      </w:r>
      <w:r w:rsidR="00FF2E49" w:rsidRPr="00B2781B">
        <w:rPr>
          <w:rFonts w:ascii="Corbel" w:hAnsi="Corbel"/>
          <w:sz w:val="22"/>
          <w:szCs w:val="22"/>
          <w14:numForm w14:val="lining"/>
        </w:rPr>
        <w:t xml:space="preserve"> ŠD</w:t>
      </w:r>
      <w:r w:rsidRPr="00B2781B">
        <w:rPr>
          <w:rFonts w:ascii="Corbel" w:hAnsi="Corbel"/>
          <w:sz w:val="22"/>
          <w:szCs w:val="22"/>
          <w14:numForm w14:val="lining"/>
        </w:rPr>
        <w:t xml:space="preserve"> v prípade, ak ubytovateľ na základe </w:t>
      </w:r>
      <w:r w:rsidR="00C855D1" w:rsidRPr="00B2781B">
        <w:rPr>
          <w:rFonts w:ascii="Corbel" w:hAnsi="Corbel"/>
          <w:sz w:val="22"/>
          <w:szCs w:val="22"/>
          <w14:numForm w14:val="lining"/>
        </w:rPr>
        <w:t>epidemickej</w:t>
      </w:r>
      <w:r w:rsidR="001E1B45" w:rsidRPr="00B2781B">
        <w:rPr>
          <w:rFonts w:ascii="Corbel" w:hAnsi="Corbel"/>
          <w:sz w:val="22"/>
          <w:szCs w:val="22"/>
          <w14:numForm w14:val="lining"/>
        </w:rPr>
        <w:t xml:space="preserve"> situácie</w:t>
      </w:r>
      <w:r w:rsidRPr="00B2781B">
        <w:rPr>
          <w:rFonts w:ascii="Corbel" w:hAnsi="Corbel"/>
          <w:sz w:val="22"/>
          <w:szCs w:val="22"/>
          <w14:numForm w14:val="lining"/>
        </w:rPr>
        <w:t xml:space="preserve"> </w:t>
      </w:r>
      <w:r w:rsidR="00D23351" w:rsidRPr="00B2781B">
        <w:rPr>
          <w:rFonts w:ascii="Corbel" w:hAnsi="Corbel"/>
          <w:sz w:val="22"/>
          <w:szCs w:val="22"/>
          <w14:numForm w14:val="lining"/>
        </w:rPr>
        <w:t>rozhodne o prerušení ubytovania</w:t>
      </w:r>
      <w:r w:rsidRPr="00B2781B">
        <w:rPr>
          <w:rFonts w:ascii="Corbel" w:hAnsi="Corbel"/>
          <w:sz w:val="22"/>
          <w:szCs w:val="22"/>
          <w14:numForm w14:val="lining"/>
        </w:rPr>
        <w:t xml:space="preserve"> v</w:t>
      </w:r>
      <w:r w:rsidR="00622E18" w:rsidRPr="00B2781B">
        <w:rPr>
          <w:rFonts w:ascii="Corbel" w:hAnsi="Corbel"/>
          <w:sz w:val="22"/>
          <w:szCs w:val="22"/>
          <w14:numForm w14:val="lining"/>
        </w:rPr>
        <w:t xml:space="preserve"> ŠD</w:t>
      </w:r>
      <w:r w:rsidRPr="00B2781B">
        <w:rPr>
          <w:rFonts w:ascii="Corbel" w:hAnsi="Corbel"/>
          <w:sz w:val="22"/>
          <w:szCs w:val="22"/>
          <w14:numForm w14:val="lining"/>
        </w:rPr>
        <w:t>.</w:t>
      </w:r>
      <w:r w:rsidR="001E1B45" w:rsidRPr="00B2781B">
        <w:rPr>
          <w:rFonts w:ascii="Corbel" w:hAnsi="Corbel"/>
          <w:sz w:val="22"/>
          <w:szCs w:val="22"/>
          <w14:numForm w14:val="lining"/>
        </w:rPr>
        <w:t xml:space="preserve"> V takom prípade ubytovateľ nie je povinný vracať cenu za ubytovanie a nie je povinný poskytnúť ani náhradné prechodné ubytovanie</w:t>
      </w:r>
      <w:r w:rsidR="00AD1AEE" w:rsidRPr="00B2781B">
        <w:rPr>
          <w:rFonts w:ascii="Corbel" w:hAnsi="Corbel"/>
          <w:sz w:val="22"/>
          <w:szCs w:val="22"/>
          <w14:numForm w14:val="lining"/>
        </w:rPr>
        <w:t xml:space="preserve"> ubytovanému</w:t>
      </w:r>
      <w:r w:rsidR="001E1B45" w:rsidRPr="00B2781B">
        <w:rPr>
          <w:rFonts w:ascii="Corbel" w:hAnsi="Corbel"/>
          <w:sz w:val="22"/>
          <w:szCs w:val="22"/>
          <w14:numForm w14:val="lining"/>
        </w:rPr>
        <w:t>.</w:t>
      </w:r>
    </w:p>
    <w:p w14:paraId="559E3822" w14:textId="77777777" w:rsidR="006F3BD4" w:rsidRPr="00B2781B" w:rsidRDefault="006F3BD4" w:rsidP="006F3BD4">
      <w:pPr>
        <w:numPr>
          <w:ilvl w:val="0"/>
          <w:numId w:val="9"/>
        </w:numPr>
        <w:jc w:val="both"/>
        <w:rPr>
          <w:rFonts w:ascii="Corbel" w:hAnsi="Corbel"/>
          <w:sz w:val="22"/>
          <w:szCs w:val="22"/>
          <w14:numForm w14:val="lining"/>
        </w:rPr>
      </w:pPr>
      <w:r w:rsidRPr="00B2781B">
        <w:rPr>
          <w:rFonts w:ascii="Corbel" w:hAnsi="Corbel"/>
          <w:sz w:val="22"/>
          <w:szCs w:val="22"/>
          <w14:numForm w14:val="lining"/>
        </w:rPr>
        <w:t>Ubytovaný berie na vedomie, že mu v prípade porušenia zdravotných, hygienických, bezpečnostných alebo epidemických opatrení súvisiacich s výskytom a šírením infekčných ochorení, môže byť zamedzený prístup do objektov ubytovateľa.</w:t>
      </w:r>
    </w:p>
    <w:p w14:paraId="3F5A16B8" w14:textId="77777777" w:rsidR="006F3BD4" w:rsidRPr="00B2781B" w:rsidRDefault="006F3BD4" w:rsidP="006F3BD4">
      <w:pPr>
        <w:ind w:left="720"/>
        <w:jc w:val="both"/>
        <w:rPr>
          <w:rFonts w:ascii="Corbel" w:hAnsi="Corbel"/>
          <w:sz w:val="22"/>
          <w:szCs w:val="22"/>
          <w14:numForm w14:val="lining"/>
        </w:rPr>
      </w:pPr>
    </w:p>
    <w:p w14:paraId="1170E69C" w14:textId="77777777" w:rsidR="004C65AD" w:rsidRPr="00B2781B" w:rsidRDefault="004C65AD" w:rsidP="00291DE1">
      <w:pPr>
        <w:ind w:left="720" w:hanging="360"/>
        <w:jc w:val="both"/>
        <w:rPr>
          <w:rFonts w:ascii="Corbel" w:hAnsi="Corbel"/>
          <w:sz w:val="22"/>
          <w:szCs w:val="22"/>
          <w14:numForm w14:val="lining"/>
        </w:rPr>
      </w:pPr>
    </w:p>
    <w:p w14:paraId="4CBFEC0C" w14:textId="77777777" w:rsidR="000F0CDE" w:rsidRPr="00B2781B" w:rsidRDefault="000F0CDE" w:rsidP="00D41C3D">
      <w:pPr>
        <w:ind w:left="284" w:firstLine="142"/>
        <w:jc w:val="both"/>
        <w:rPr>
          <w:rFonts w:ascii="Corbel" w:hAnsi="Corbel"/>
          <w:b/>
          <w:sz w:val="22"/>
          <w:szCs w:val="22"/>
          <w14:numForm w14:val="lining"/>
        </w:rPr>
      </w:pPr>
      <w:r w:rsidRPr="00B2781B">
        <w:rPr>
          <w:rFonts w:ascii="Corbel" w:hAnsi="Corbel"/>
          <w:b/>
          <w:sz w:val="22"/>
          <w:szCs w:val="22"/>
          <w14:numForm w14:val="lining"/>
        </w:rPr>
        <w:t>2. Práva a povinnosti ubytovateľa:</w:t>
      </w:r>
    </w:p>
    <w:p w14:paraId="79CF6B69" w14:textId="77777777" w:rsidR="00836DA8" w:rsidRPr="00B2781B" w:rsidRDefault="29135464" w:rsidP="007E71EC">
      <w:pPr>
        <w:numPr>
          <w:ilvl w:val="0"/>
          <w:numId w:val="7"/>
        </w:numPr>
        <w:jc w:val="both"/>
        <w:rPr>
          <w:rFonts w:ascii="Corbel" w:hAnsi="Corbel"/>
          <w:sz w:val="22"/>
          <w:szCs w:val="22"/>
          <w14:numForm w14:val="lining"/>
        </w:rPr>
      </w:pPr>
      <w:r w:rsidRPr="00B2781B">
        <w:rPr>
          <w:rFonts w:ascii="Corbel" w:hAnsi="Corbel"/>
          <w:sz w:val="22"/>
          <w:szCs w:val="22"/>
          <w14:numForm w14:val="lining"/>
        </w:rPr>
        <w:t xml:space="preserve">Ubytovateľ je povinný odovzdať ubytovanému priestory vyhradené mu na ubytovanie v stave spôsobilom na riadne užívanie a zabezpečiť mu nerušený výkon jeho práv spojených s ubytovaním. </w:t>
      </w:r>
    </w:p>
    <w:p w14:paraId="2558A04B" w14:textId="77777777" w:rsidR="00E72205" w:rsidRPr="00B2781B" w:rsidRDefault="00F26B6C" w:rsidP="007E71EC">
      <w:pPr>
        <w:numPr>
          <w:ilvl w:val="0"/>
          <w:numId w:val="7"/>
        </w:numPr>
        <w:jc w:val="both"/>
        <w:rPr>
          <w:rFonts w:ascii="Corbel" w:hAnsi="Corbel"/>
          <w:sz w:val="22"/>
          <w:szCs w:val="22"/>
          <w14:numForm w14:val="lining"/>
        </w:rPr>
      </w:pPr>
      <w:r w:rsidRPr="00B2781B">
        <w:rPr>
          <w:rFonts w:ascii="Corbel" w:hAnsi="Corbel"/>
          <w:sz w:val="22"/>
          <w:szCs w:val="22"/>
          <w14:numForm w14:val="lining"/>
        </w:rPr>
        <w:t xml:space="preserve">O </w:t>
      </w:r>
      <w:r w:rsidR="00E72205" w:rsidRPr="00B2781B">
        <w:rPr>
          <w:rFonts w:ascii="Corbel" w:hAnsi="Corbel"/>
          <w:sz w:val="22"/>
          <w:szCs w:val="22"/>
          <w14:numForm w14:val="lining"/>
        </w:rPr>
        <w:t xml:space="preserve">zodpovednosti ubytovateľa za veci vnesené do ubytovacích priestorov ubytovaným alebo pre neho </w:t>
      </w:r>
      <w:r w:rsidR="0082130E" w:rsidRPr="00B2781B">
        <w:rPr>
          <w:rFonts w:ascii="Corbel" w:hAnsi="Corbel"/>
          <w:sz w:val="22"/>
          <w:szCs w:val="22"/>
          <w14:numForm w14:val="lining"/>
        </w:rPr>
        <w:t>platia ustanovenia § 433 a</w:t>
      </w:r>
      <w:r w:rsidR="009C2FA4" w:rsidRPr="00B2781B">
        <w:rPr>
          <w:rFonts w:ascii="Corbel" w:hAnsi="Corbel"/>
          <w:sz w:val="22"/>
          <w:szCs w:val="22"/>
          <w14:numForm w14:val="lining"/>
        </w:rPr>
        <w:t xml:space="preserve"> </w:t>
      </w:r>
      <w:r w:rsidR="00E72205" w:rsidRPr="00B2781B">
        <w:rPr>
          <w:rFonts w:ascii="Corbel" w:hAnsi="Corbel"/>
          <w:sz w:val="22"/>
          <w:szCs w:val="22"/>
          <w14:numForm w14:val="lining"/>
        </w:rPr>
        <w:t>436 Občianskeho zákonníka.</w:t>
      </w:r>
    </w:p>
    <w:p w14:paraId="540A2E8B" w14:textId="3A910F41" w:rsidR="00E72205" w:rsidRPr="00B2781B" w:rsidRDefault="00E72205" w:rsidP="007E71EC">
      <w:pPr>
        <w:numPr>
          <w:ilvl w:val="0"/>
          <w:numId w:val="7"/>
        </w:numPr>
        <w:jc w:val="both"/>
        <w:rPr>
          <w:rFonts w:ascii="Corbel" w:hAnsi="Corbel"/>
          <w:sz w:val="22"/>
          <w:szCs w:val="22"/>
          <w14:numForm w14:val="lining"/>
        </w:rPr>
      </w:pPr>
      <w:r w:rsidRPr="00B2781B">
        <w:rPr>
          <w:rFonts w:ascii="Corbel" w:hAnsi="Corbel"/>
          <w:sz w:val="22"/>
          <w:szCs w:val="22"/>
          <w14:numForm w14:val="lining"/>
        </w:rPr>
        <w:t>Ubytovateľ je oprávnený kedykoľvek na vstup do</w:t>
      </w:r>
      <w:r w:rsidR="00E0348E" w:rsidRPr="00B2781B">
        <w:rPr>
          <w:rFonts w:ascii="Corbel" w:hAnsi="Corbel"/>
          <w:sz w:val="22"/>
          <w:szCs w:val="22"/>
          <w14:numForm w14:val="lining"/>
        </w:rPr>
        <w:t xml:space="preserve"> ubytovacej bunky /</w:t>
      </w:r>
      <w:r w:rsidRPr="00B2781B">
        <w:rPr>
          <w:rFonts w:ascii="Corbel" w:hAnsi="Corbel"/>
          <w:sz w:val="22"/>
          <w:szCs w:val="22"/>
          <w14:numForm w14:val="lining"/>
        </w:rPr>
        <w:t xml:space="preserve"> izby ubytovaného za účelom kontroly užívania pridelenej </w:t>
      </w:r>
      <w:r w:rsidR="00D16AA2" w:rsidRPr="00B2781B">
        <w:rPr>
          <w:rFonts w:ascii="Corbel" w:hAnsi="Corbel"/>
          <w:sz w:val="22"/>
          <w:szCs w:val="22"/>
          <w14:numForm w14:val="lining"/>
        </w:rPr>
        <w:t>ubytovacej bunky /</w:t>
      </w:r>
      <w:r w:rsidRPr="00B2781B">
        <w:rPr>
          <w:rFonts w:ascii="Corbel" w:hAnsi="Corbel"/>
          <w:sz w:val="22"/>
          <w:szCs w:val="22"/>
          <w14:numForm w14:val="lining"/>
        </w:rPr>
        <w:t xml:space="preserve">izby v súlade s </w:t>
      </w:r>
      <w:r w:rsidR="006A5C34" w:rsidRPr="00B2781B">
        <w:rPr>
          <w:rFonts w:ascii="Corbel" w:hAnsi="Corbel"/>
          <w:sz w:val="22"/>
          <w:szCs w:val="22"/>
          <w14:numForm w14:val="lining"/>
        </w:rPr>
        <w:t xml:space="preserve">touto </w:t>
      </w:r>
      <w:r w:rsidRPr="00B2781B">
        <w:rPr>
          <w:rFonts w:ascii="Corbel" w:hAnsi="Corbel"/>
          <w:sz w:val="22"/>
          <w:szCs w:val="22"/>
          <w14:numForm w14:val="lining"/>
        </w:rPr>
        <w:t>zmluvou a </w:t>
      </w:r>
      <w:r w:rsidR="00660340" w:rsidRPr="00B2781B">
        <w:rPr>
          <w:rFonts w:ascii="Corbel" w:hAnsi="Corbel"/>
          <w:sz w:val="22"/>
          <w:szCs w:val="22"/>
          <w14:numForm w14:val="lining"/>
        </w:rPr>
        <w:t>IP</w:t>
      </w:r>
      <w:r w:rsidRPr="00B2781B">
        <w:rPr>
          <w:rFonts w:ascii="Corbel" w:hAnsi="Corbel"/>
          <w:sz w:val="22"/>
          <w:szCs w:val="22"/>
          <w14:numForm w14:val="lining"/>
        </w:rPr>
        <w:t>.</w:t>
      </w:r>
    </w:p>
    <w:p w14:paraId="25A86769" w14:textId="50DA19AB" w:rsidR="00E72205" w:rsidRPr="00B2781B" w:rsidRDefault="00F8460E" w:rsidP="00E72205">
      <w:pPr>
        <w:numPr>
          <w:ilvl w:val="0"/>
          <w:numId w:val="7"/>
        </w:numPr>
        <w:jc w:val="both"/>
        <w:rPr>
          <w:rFonts w:ascii="Corbel" w:hAnsi="Corbel"/>
          <w:sz w:val="22"/>
          <w:szCs w:val="22"/>
          <w14:numForm w14:val="lining"/>
        </w:rPr>
      </w:pPr>
      <w:r w:rsidRPr="00B2781B">
        <w:rPr>
          <w:rFonts w:ascii="Corbel" w:hAnsi="Corbel"/>
          <w:sz w:val="22"/>
          <w:szCs w:val="22"/>
          <w14:numForm w14:val="lining"/>
        </w:rPr>
        <w:t xml:space="preserve">Ubytovateľ je oprávnený ubytovaného presťahovať do inej izby </w:t>
      </w:r>
      <w:bookmarkStart w:id="8" w:name="_Hlk104973516"/>
      <w:r w:rsidR="009672B9" w:rsidRPr="00B2781B">
        <w:rPr>
          <w:rFonts w:ascii="Corbel" w:hAnsi="Corbel"/>
          <w:sz w:val="22"/>
          <w:szCs w:val="22"/>
          <w14:numForm w14:val="lining"/>
        </w:rPr>
        <w:t>zo</w:t>
      </w:r>
      <w:r w:rsidR="003257CF" w:rsidRPr="00B2781B">
        <w:rPr>
          <w:rFonts w:ascii="Corbel" w:hAnsi="Corbel"/>
          <w:sz w:val="22"/>
          <w:szCs w:val="22"/>
          <w14:numForm w14:val="lining"/>
        </w:rPr>
        <w:t xml:space="preserve"> </w:t>
      </w:r>
      <w:r w:rsidRPr="00B2781B">
        <w:rPr>
          <w:rFonts w:ascii="Corbel" w:hAnsi="Corbel"/>
          <w:sz w:val="22"/>
          <w:szCs w:val="22"/>
          <w14:numForm w14:val="lining"/>
        </w:rPr>
        <w:t xml:space="preserve">zdravotných, bezpečnostných, hygienických, </w:t>
      </w:r>
      <w:r w:rsidR="00ED52EF" w:rsidRPr="00B2781B">
        <w:rPr>
          <w:rFonts w:ascii="Corbel" w:hAnsi="Corbel"/>
          <w:sz w:val="22"/>
          <w:szCs w:val="22"/>
          <w14:numForm w14:val="lining"/>
        </w:rPr>
        <w:t>epidemických</w:t>
      </w:r>
      <w:r w:rsidRPr="00B2781B">
        <w:rPr>
          <w:rFonts w:ascii="Corbel" w:hAnsi="Corbel"/>
          <w:sz w:val="22"/>
          <w:szCs w:val="22"/>
          <w14:numForm w14:val="lining"/>
        </w:rPr>
        <w:t>, prevádzkových</w:t>
      </w:r>
      <w:r w:rsidR="00CC7492" w:rsidRPr="00B2781B">
        <w:rPr>
          <w:rFonts w:ascii="Corbel" w:hAnsi="Corbel"/>
          <w:sz w:val="22"/>
          <w:szCs w:val="22"/>
          <w14:numForm w14:val="lining"/>
        </w:rPr>
        <w:t>,</w:t>
      </w:r>
      <w:r w:rsidRPr="00B2781B">
        <w:rPr>
          <w:rFonts w:ascii="Corbel" w:hAnsi="Corbel"/>
          <w:sz w:val="22"/>
          <w:szCs w:val="22"/>
          <w14:numForm w14:val="lining"/>
        </w:rPr>
        <w:t xml:space="preserve"> </w:t>
      </w:r>
      <w:r w:rsidR="00E82836" w:rsidRPr="00B2781B">
        <w:rPr>
          <w:rFonts w:ascii="Corbel" w:hAnsi="Corbel"/>
          <w:sz w:val="22"/>
          <w:szCs w:val="22"/>
          <w14:numForm w14:val="lining"/>
        </w:rPr>
        <w:t xml:space="preserve">rekonštrukčných </w:t>
      </w:r>
      <w:r w:rsidR="00976B3D" w:rsidRPr="00B2781B">
        <w:rPr>
          <w:rFonts w:ascii="Corbel" w:hAnsi="Corbel"/>
          <w:sz w:val="22"/>
          <w:szCs w:val="22"/>
          <w14:numForm w14:val="lining"/>
        </w:rPr>
        <w:t>alebo iných</w:t>
      </w:r>
      <w:r w:rsidRPr="00B2781B">
        <w:rPr>
          <w:rFonts w:ascii="Corbel" w:hAnsi="Corbel"/>
          <w:sz w:val="22"/>
          <w:szCs w:val="22"/>
          <w14:numForm w14:val="lining"/>
        </w:rPr>
        <w:t xml:space="preserve"> závažných dôvodov</w:t>
      </w:r>
      <w:r w:rsidR="00B647AB" w:rsidRPr="00B2781B">
        <w:rPr>
          <w:rFonts w:ascii="Corbel" w:hAnsi="Corbel"/>
          <w:sz w:val="22"/>
          <w:szCs w:val="22"/>
          <w14:numForm w14:val="lining"/>
        </w:rPr>
        <w:t xml:space="preserve">, </w:t>
      </w:r>
      <w:bookmarkStart w:id="9" w:name="_Hlk104973544"/>
      <w:r w:rsidR="00B647AB" w:rsidRPr="00B2781B">
        <w:rPr>
          <w:rFonts w:ascii="Corbel" w:hAnsi="Corbel"/>
          <w:sz w:val="22"/>
          <w:szCs w:val="22"/>
          <w14:numForm w14:val="lining"/>
        </w:rPr>
        <w:t>prípadne za</w:t>
      </w:r>
      <w:r w:rsidR="00ED430B" w:rsidRPr="00B2781B">
        <w:rPr>
          <w:rFonts w:ascii="Corbel" w:hAnsi="Corbel"/>
          <w:sz w:val="22"/>
          <w:szCs w:val="22"/>
          <w14:numForm w14:val="lining"/>
        </w:rPr>
        <w:t> </w:t>
      </w:r>
      <w:r w:rsidR="00B647AB" w:rsidRPr="00B2781B">
        <w:rPr>
          <w:rFonts w:ascii="Corbel" w:hAnsi="Corbel"/>
          <w:sz w:val="22"/>
          <w:szCs w:val="22"/>
          <w14:numForm w14:val="lining"/>
        </w:rPr>
        <w:t>účelom efektívnejšieho využitia ubytovacej kapacity</w:t>
      </w:r>
      <w:bookmarkEnd w:id="9"/>
      <w:r w:rsidR="003257CF" w:rsidRPr="00B2781B">
        <w:rPr>
          <w:rFonts w:ascii="Corbel" w:hAnsi="Corbel"/>
          <w:sz w:val="22"/>
          <w:szCs w:val="22"/>
          <w14:numForm w14:val="lining"/>
        </w:rPr>
        <w:t>.</w:t>
      </w:r>
    </w:p>
    <w:bookmarkEnd w:id="8"/>
    <w:p w14:paraId="4893E39D" w14:textId="74775B7C" w:rsidR="00F3375D" w:rsidRDefault="00D16AA2" w:rsidP="00E72205">
      <w:pPr>
        <w:numPr>
          <w:ilvl w:val="0"/>
          <w:numId w:val="7"/>
        </w:numPr>
        <w:jc w:val="both"/>
        <w:rPr>
          <w:rFonts w:ascii="Corbel" w:hAnsi="Corbel"/>
          <w:sz w:val="22"/>
          <w:szCs w:val="22"/>
          <w14:numForm w14:val="lining"/>
        </w:rPr>
      </w:pPr>
      <w:r w:rsidRPr="00B2781B">
        <w:rPr>
          <w:rFonts w:ascii="Corbel" w:hAnsi="Corbel"/>
          <w:sz w:val="22"/>
          <w:szCs w:val="22"/>
          <w14:numForm w14:val="lining"/>
        </w:rPr>
        <w:t xml:space="preserve">V prípade výskytu </w:t>
      </w:r>
      <w:r w:rsidR="00097467" w:rsidRPr="00B2781B">
        <w:rPr>
          <w:rFonts w:ascii="Corbel" w:hAnsi="Corbel"/>
          <w:sz w:val="22"/>
          <w:szCs w:val="22"/>
          <w14:numForm w14:val="lining"/>
        </w:rPr>
        <w:t xml:space="preserve">infekčných ochorení </w:t>
      </w:r>
      <w:r w:rsidRPr="00B2781B">
        <w:rPr>
          <w:rFonts w:ascii="Corbel" w:hAnsi="Corbel"/>
          <w:sz w:val="22"/>
          <w:szCs w:val="22"/>
          <w14:numForm w14:val="lining"/>
        </w:rPr>
        <w:t>si u</w:t>
      </w:r>
      <w:r w:rsidR="00F3375D" w:rsidRPr="00B2781B">
        <w:rPr>
          <w:rFonts w:ascii="Corbel" w:hAnsi="Corbel"/>
          <w:sz w:val="22"/>
          <w:szCs w:val="22"/>
          <w14:numForm w14:val="lining"/>
        </w:rPr>
        <w:t xml:space="preserve">bytovateľ vyhradzuje právo </w:t>
      </w:r>
      <w:r w:rsidR="0006371E" w:rsidRPr="00B2781B">
        <w:rPr>
          <w:rFonts w:ascii="Corbel" w:hAnsi="Corbel"/>
          <w:sz w:val="22"/>
          <w:szCs w:val="22"/>
          <w14:numForm w14:val="lining"/>
        </w:rPr>
        <w:t xml:space="preserve">podmieniť vstup do </w:t>
      </w:r>
      <w:r w:rsidR="00622E18" w:rsidRPr="00B2781B">
        <w:rPr>
          <w:rFonts w:ascii="Corbel" w:hAnsi="Corbel"/>
          <w:sz w:val="22"/>
          <w:szCs w:val="22"/>
          <w14:numForm w14:val="lining"/>
        </w:rPr>
        <w:t>ŠD</w:t>
      </w:r>
      <w:r w:rsidR="0006371E" w:rsidRPr="00B2781B">
        <w:rPr>
          <w:rFonts w:ascii="Corbel" w:hAnsi="Corbel"/>
          <w:sz w:val="22"/>
          <w:szCs w:val="22"/>
          <w14:numForm w14:val="lining"/>
        </w:rPr>
        <w:t xml:space="preserve"> predložením</w:t>
      </w:r>
      <w:r w:rsidRPr="00B2781B">
        <w:rPr>
          <w:rFonts w:ascii="Corbel" w:hAnsi="Corbel"/>
          <w:sz w:val="22"/>
          <w:szCs w:val="22"/>
          <w14:numForm w14:val="lining"/>
        </w:rPr>
        <w:t xml:space="preserve"> potvrdenia</w:t>
      </w:r>
      <w:r w:rsidR="0006371E" w:rsidRPr="00B2781B">
        <w:rPr>
          <w:rFonts w:ascii="Corbel" w:hAnsi="Corbel"/>
          <w:sz w:val="22"/>
          <w:szCs w:val="22"/>
          <w14:numForm w14:val="lining"/>
        </w:rPr>
        <w:t xml:space="preserve"> </w:t>
      </w:r>
      <w:r w:rsidR="004B113A" w:rsidRPr="00B2781B">
        <w:rPr>
          <w:rFonts w:ascii="Corbel" w:hAnsi="Corbel"/>
          <w:sz w:val="22"/>
          <w:szCs w:val="22"/>
          <w14:numForm w14:val="lining"/>
        </w:rPr>
        <w:t xml:space="preserve">v zmysle požiadaviek stanovených všeobecne záväzným právnym predpisom v prípade, ak na to bude oprávnený s ohľadom na zlú </w:t>
      </w:r>
      <w:r w:rsidR="00180540" w:rsidRPr="00B2781B">
        <w:rPr>
          <w:rFonts w:ascii="Corbel" w:hAnsi="Corbel"/>
          <w:sz w:val="22"/>
          <w:szCs w:val="22"/>
          <w14:numForm w14:val="lining"/>
        </w:rPr>
        <w:t>epidemickú</w:t>
      </w:r>
      <w:r w:rsidR="004B113A" w:rsidRPr="00B2781B">
        <w:rPr>
          <w:rFonts w:ascii="Corbel" w:hAnsi="Corbel"/>
          <w:sz w:val="22"/>
          <w:szCs w:val="22"/>
          <w14:numForm w14:val="lining"/>
        </w:rPr>
        <w:t xml:space="preserve"> situáciu podľa príslušných všeobecne záväzných právnych predpisov sledujúcich plnenie dôležitých úloh vo verejnom záujme pri zachovaní vhodných a konkrétnych opatrení na ochranu práv a slobôd ubytovaného.</w:t>
      </w:r>
      <w:r w:rsidR="00835CD1" w:rsidRPr="00B2781B">
        <w:rPr>
          <w:rFonts w:ascii="Corbel" w:hAnsi="Corbel"/>
          <w:sz w:val="22"/>
          <w:szCs w:val="22"/>
          <w14:numForm w14:val="lining"/>
        </w:rPr>
        <w:t xml:space="preserve"> </w:t>
      </w:r>
      <w:r w:rsidR="0006371E" w:rsidRPr="00B2781B">
        <w:rPr>
          <w:rFonts w:ascii="Corbel" w:hAnsi="Corbel"/>
          <w:sz w:val="22"/>
          <w:szCs w:val="22"/>
          <w14:numForm w14:val="lining"/>
        </w:rPr>
        <w:t>S týmto právom ubytovateľa ubytovaný výslovn</w:t>
      </w:r>
      <w:r w:rsidR="0051602A" w:rsidRPr="00B2781B">
        <w:rPr>
          <w:rFonts w:ascii="Corbel" w:hAnsi="Corbel"/>
          <w:sz w:val="22"/>
          <w:szCs w:val="22"/>
          <w14:numForm w14:val="lining"/>
        </w:rPr>
        <w:t>e</w:t>
      </w:r>
      <w:r w:rsidR="0006371E" w:rsidRPr="00B2781B">
        <w:rPr>
          <w:rFonts w:ascii="Corbel" w:hAnsi="Corbel"/>
          <w:sz w:val="22"/>
          <w:szCs w:val="22"/>
          <w14:numForm w14:val="lining"/>
        </w:rPr>
        <w:t xml:space="preserve"> súhlasí.</w:t>
      </w:r>
    </w:p>
    <w:p w14:paraId="6C8FC7E9" w14:textId="77777777" w:rsidR="00E035F1" w:rsidRPr="00B2781B" w:rsidRDefault="00E035F1" w:rsidP="00527796">
      <w:pPr>
        <w:jc w:val="center"/>
        <w:rPr>
          <w:rFonts w:ascii="Corbel" w:hAnsi="Corbel"/>
          <w:b/>
          <w:sz w:val="22"/>
          <w:szCs w:val="22"/>
          <w14:numForm w14:val="lining"/>
        </w:rPr>
      </w:pPr>
    </w:p>
    <w:p w14:paraId="62F53997" w14:textId="77777777" w:rsidR="00527796" w:rsidRPr="00B2781B" w:rsidRDefault="00527796" w:rsidP="00527796">
      <w:pPr>
        <w:jc w:val="center"/>
        <w:rPr>
          <w:rFonts w:ascii="Corbel" w:hAnsi="Corbel"/>
          <w:b/>
          <w:sz w:val="22"/>
          <w:szCs w:val="22"/>
          <w14:numForm w14:val="lining"/>
        </w:rPr>
      </w:pPr>
      <w:r w:rsidRPr="00B2781B">
        <w:rPr>
          <w:rFonts w:ascii="Corbel" w:hAnsi="Corbel"/>
          <w:b/>
          <w:sz w:val="22"/>
          <w:szCs w:val="22"/>
          <w14:numForm w14:val="lining"/>
        </w:rPr>
        <w:t xml:space="preserve">Článok </w:t>
      </w:r>
      <w:r w:rsidR="005A6E23" w:rsidRPr="00B2781B">
        <w:rPr>
          <w:rFonts w:ascii="Corbel" w:hAnsi="Corbel"/>
          <w:b/>
          <w:sz w:val="22"/>
          <w:szCs w:val="22"/>
          <w14:numForm w14:val="lining"/>
        </w:rPr>
        <w:t>I</w:t>
      </w:r>
      <w:r w:rsidRPr="00B2781B">
        <w:rPr>
          <w:rFonts w:ascii="Corbel" w:hAnsi="Corbel"/>
          <w:b/>
          <w:sz w:val="22"/>
          <w:szCs w:val="22"/>
          <w14:numForm w14:val="lining"/>
        </w:rPr>
        <w:t>V</w:t>
      </w:r>
    </w:p>
    <w:p w14:paraId="74AF511C" w14:textId="77777777" w:rsidR="00527796" w:rsidRPr="00B2781B" w:rsidRDefault="00F01729" w:rsidP="00527796">
      <w:pPr>
        <w:jc w:val="center"/>
        <w:rPr>
          <w:rFonts w:ascii="Corbel" w:hAnsi="Corbel"/>
          <w:b/>
          <w:sz w:val="22"/>
          <w:szCs w:val="22"/>
          <w14:numForm w14:val="lining"/>
        </w:rPr>
      </w:pPr>
      <w:r w:rsidRPr="00B2781B">
        <w:rPr>
          <w:rFonts w:ascii="Corbel" w:hAnsi="Corbel"/>
          <w:b/>
          <w:sz w:val="22"/>
          <w:szCs w:val="22"/>
          <w14:numForm w14:val="lining"/>
        </w:rPr>
        <w:t>Cena</w:t>
      </w:r>
      <w:r w:rsidR="00EA204C" w:rsidRPr="00B2781B">
        <w:rPr>
          <w:rFonts w:ascii="Corbel" w:hAnsi="Corbel"/>
          <w:b/>
          <w:sz w:val="22"/>
          <w:szCs w:val="22"/>
          <w14:numForm w14:val="lining"/>
        </w:rPr>
        <w:t xml:space="preserve"> za ubytovanie</w:t>
      </w:r>
    </w:p>
    <w:p w14:paraId="04C797A9" w14:textId="77777777" w:rsidR="00004CCA" w:rsidRPr="00B2781B" w:rsidRDefault="00004CCA" w:rsidP="00527796">
      <w:pPr>
        <w:jc w:val="center"/>
        <w:rPr>
          <w:rFonts w:ascii="Corbel" w:hAnsi="Corbel"/>
          <w:sz w:val="22"/>
          <w:szCs w:val="22"/>
          <w14:numForm w14:val="lining"/>
        </w:rPr>
      </w:pPr>
    </w:p>
    <w:p w14:paraId="6BA5A69C" w14:textId="68B46108" w:rsidR="004F105D" w:rsidRPr="00B2781B" w:rsidRDefault="00367ADB" w:rsidP="000B0F30">
      <w:pPr>
        <w:numPr>
          <w:ilvl w:val="0"/>
          <w:numId w:val="20"/>
        </w:numPr>
        <w:tabs>
          <w:tab w:val="left" w:pos="709"/>
          <w:tab w:val="left" w:pos="851"/>
          <w:tab w:val="left" w:pos="993"/>
        </w:tabs>
        <w:jc w:val="both"/>
        <w:rPr>
          <w:rFonts w:ascii="Corbel" w:hAnsi="Corbel"/>
          <w:sz w:val="22"/>
          <w:szCs w:val="22"/>
          <w14:numForm w14:val="lining"/>
        </w:rPr>
      </w:pPr>
      <w:bookmarkStart w:id="10" w:name="_Hlk231279119"/>
      <w:r w:rsidRPr="00B2781B">
        <w:rPr>
          <w:rFonts w:ascii="Corbel" w:hAnsi="Corbel"/>
          <w:sz w:val="22"/>
          <w:szCs w:val="22"/>
          <w14:numForm w14:val="lining"/>
        </w:rPr>
        <w:t>Cenu za ubytovanie je ubytovaný povinný uhradiť v mesačných splátkach bankovým prevodom na účet ubytovateľa uvedený v záhlaví tejto zmluvy</w:t>
      </w:r>
      <w:r>
        <w:rPr>
          <w:rFonts w:ascii="Corbel" w:hAnsi="Corbel"/>
          <w:sz w:val="22"/>
          <w:szCs w:val="22"/>
          <w14:numForm w14:val="lining"/>
        </w:rPr>
        <w:t xml:space="preserve">. </w:t>
      </w:r>
      <w:r w:rsidR="00D52111" w:rsidRPr="00D52111">
        <w:rPr>
          <w:rFonts w:ascii="Corbel" w:hAnsi="Corbel"/>
          <w:sz w:val="22"/>
          <w:szCs w:val="22"/>
          <w14:numForm w14:val="lining"/>
        </w:rPr>
        <w:t>Cena za ubytovanie za príslušný kalendárny mesiac je splatná vopred, najneskôr do 25. dňa kalendárneho mesiaca predchádzajúceho mesiacu, za ktorý sa cena za ubytovanie uhrádza. Platba sa považuje za uhradenú dňom jej pripísania na účet ubytovateľa</w:t>
      </w:r>
      <w:bookmarkEnd w:id="10"/>
      <w:r w:rsidR="006F3BD4">
        <w:rPr>
          <w:rFonts w:ascii="Corbel" w:hAnsi="Corbel"/>
          <w:sz w:val="22"/>
          <w:szCs w:val="22"/>
          <w14:numForm w14:val="lining"/>
        </w:rPr>
        <w:t>.</w:t>
      </w:r>
      <w:r w:rsidR="00EE2E68" w:rsidRPr="00B2781B">
        <w:rPr>
          <w:rFonts w:ascii="Corbel" w:hAnsi="Corbel"/>
          <w:sz w:val="22"/>
          <w:szCs w:val="22"/>
          <w14:numForm w14:val="lining"/>
        </w:rPr>
        <w:t xml:space="preserve"> Cenu za ubytovanie za mesiac september je ubytovaný povinný uhradiť v zmysle Vnútorného predpisu UK č.</w:t>
      </w:r>
      <w:r w:rsidR="00ED430B" w:rsidRPr="00B2781B">
        <w:rPr>
          <w:rFonts w:ascii="Corbel" w:hAnsi="Corbel"/>
          <w:sz w:val="22"/>
          <w:szCs w:val="22"/>
          <w14:numForm w14:val="lining"/>
        </w:rPr>
        <w:t> </w:t>
      </w:r>
      <w:r w:rsidR="00150191" w:rsidRPr="00B2781B">
        <w:rPr>
          <w:rFonts w:ascii="Corbel" w:hAnsi="Corbel"/>
          <w:sz w:val="22"/>
          <w:szCs w:val="22"/>
          <w14:numForm w14:val="lining"/>
        </w:rPr>
        <w:t>15/</w:t>
      </w:r>
      <w:hyperlink r:id="rId14" w:tgtFrame="_blank" w:history="1">
        <w:r w:rsidR="00150191" w:rsidRPr="00B2781B">
          <w:rPr>
            <w:rStyle w:val="Hypertextovprepojenie"/>
            <w:rFonts w:ascii="Corbel" w:hAnsi="Corbel"/>
            <w:color w:val="auto"/>
            <w:sz w:val="22"/>
            <w:szCs w:val="22"/>
            <w:u w:val="none"/>
            <w14:numForm w14:val="lining"/>
          </w:rPr>
          <w:t>2024</w:t>
        </w:r>
      </w:hyperlink>
      <w:r w:rsidR="008D2B9C" w:rsidRPr="00B2781B">
        <w:rPr>
          <w:rStyle w:val="Hypertextovprepojenie"/>
          <w:rFonts w:ascii="Corbel" w:hAnsi="Corbel"/>
          <w:color w:val="auto"/>
          <w:sz w:val="22"/>
          <w:szCs w:val="22"/>
          <w:u w:val="none"/>
          <w14:numForm w14:val="lining"/>
        </w:rPr>
        <w:t xml:space="preserve"> v znení neskorších dodatkov</w:t>
      </w:r>
      <w:r w:rsidR="00EE2E68" w:rsidRPr="00B2781B">
        <w:rPr>
          <w:rFonts w:ascii="Corbel" w:hAnsi="Corbel"/>
          <w:sz w:val="22"/>
          <w:szCs w:val="22"/>
          <w14:numForm w14:val="lining"/>
        </w:rPr>
        <w:t>. Ako variabilný symbol je potrebné uviesť univerzitné osobné číslo študenta (ďalej len „</w:t>
      </w:r>
      <w:r w:rsidR="00EE2E68" w:rsidRPr="00B2781B">
        <w:rPr>
          <w:rFonts w:ascii="Corbel" w:hAnsi="Corbel"/>
          <w:b/>
          <w:sz w:val="22"/>
          <w:szCs w:val="22"/>
          <w14:numForm w14:val="lining"/>
        </w:rPr>
        <w:t>UOČ</w:t>
      </w:r>
      <w:r w:rsidR="00EE2E68" w:rsidRPr="00B2781B">
        <w:rPr>
          <w:rFonts w:ascii="Corbel" w:hAnsi="Corbel"/>
          <w:sz w:val="22"/>
          <w:szCs w:val="22"/>
          <w14:numForm w14:val="lining"/>
        </w:rPr>
        <w:t>“), ktoré je uvedené v záhlaví tejto zmluvy. V opačnom prípade nebude platba zaúčtovaná a bude sa považovať za neuhradenú.</w:t>
      </w:r>
    </w:p>
    <w:p w14:paraId="40723D71" w14:textId="77777777" w:rsidR="004F105D" w:rsidRPr="00B2781B" w:rsidRDefault="004F105D" w:rsidP="004F105D">
      <w:pPr>
        <w:tabs>
          <w:tab w:val="left" w:pos="709"/>
          <w:tab w:val="left" w:pos="851"/>
          <w:tab w:val="left" w:pos="993"/>
        </w:tabs>
        <w:ind w:left="720"/>
        <w:jc w:val="both"/>
        <w:rPr>
          <w:rFonts w:ascii="Corbel" w:hAnsi="Corbel"/>
          <w:sz w:val="22"/>
          <w:szCs w:val="22"/>
          <w14:numForm w14:val="lining"/>
        </w:rPr>
      </w:pPr>
    </w:p>
    <w:p w14:paraId="53F5AECD" w14:textId="21FDA1C7" w:rsidR="004F105D" w:rsidRPr="00B2781B" w:rsidRDefault="00EE2E68" w:rsidP="004F105D">
      <w:pPr>
        <w:tabs>
          <w:tab w:val="left" w:pos="709"/>
          <w:tab w:val="left" w:pos="851"/>
          <w:tab w:val="left" w:pos="993"/>
        </w:tabs>
        <w:ind w:left="720"/>
        <w:jc w:val="both"/>
        <w:rPr>
          <w:rFonts w:ascii="Corbel" w:hAnsi="Corbel"/>
          <w:sz w:val="22"/>
          <w:szCs w:val="22"/>
          <w14:numForm w14:val="lining"/>
        </w:rPr>
      </w:pPr>
      <w:r w:rsidRPr="00B2781B">
        <w:rPr>
          <w:rFonts w:ascii="Corbel" w:hAnsi="Corbel"/>
          <w:sz w:val="22"/>
          <w:szCs w:val="22"/>
          <w14:numForm w14:val="lining"/>
        </w:rPr>
        <w:t>Cena za ubytovanie je stanovená za jedno lôžko a uhrádza sa vždy za celý kalendárny mesiac ubytovania bez ohľadu na skutočný počet dní ubytovania v danom kalendárnom mesiaci. Cen</w:t>
      </w:r>
      <w:r w:rsidR="00AA77CB" w:rsidRPr="00B2781B">
        <w:rPr>
          <w:rFonts w:ascii="Corbel" w:hAnsi="Corbel"/>
          <w:sz w:val="22"/>
          <w:szCs w:val="22"/>
          <w14:numForm w14:val="lining"/>
        </w:rPr>
        <w:t>a</w:t>
      </w:r>
      <w:r w:rsidRPr="00B2781B">
        <w:rPr>
          <w:rFonts w:ascii="Corbel" w:hAnsi="Corbel"/>
          <w:sz w:val="22"/>
          <w:szCs w:val="22"/>
          <w14:numForm w14:val="lining"/>
        </w:rPr>
        <w:t xml:space="preserve"> za ubytovanie je </w:t>
      </w:r>
      <w:r w:rsidRPr="00B2781B">
        <w:rPr>
          <w:rFonts w:ascii="Corbel" w:hAnsi="Corbel"/>
          <w:b/>
          <w:bCs/>
          <w:sz w:val="22"/>
          <w:szCs w:val="22"/>
          <w14:numForm w14:val="lining"/>
        </w:rPr>
        <w:t>vo výške ............... €/lôžko/mesiac</w:t>
      </w:r>
      <w:r w:rsidR="00AF6F27" w:rsidRPr="00B2781B">
        <w:rPr>
          <w:rFonts w:ascii="Corbel" w:hAnsi="Corbel"/>
          <w:sz w:val="22"/>
          <w:szCs w:val="22"/>
          <w14:numForm w14:val="lining"/>
        </w:rPr>
        <w:t xml:space="preserve">. </w:t>
      </w:r>
    </w:p>
    <w:p w14:paraId="15A94BE8" w14:textId="77777777" w:rsidR="00B57E31" w:rsidRPr="00B2781B" w:rsidRDefault="00B57E31" w:rsidP="004F105D">
      <w:pPr>
        <w:tabs>
          <w:tab w:val="left" w:pos="709"/>
          <w:tab w:val="left" w:pos="851"/>
          <w:tab w:val="left" w:pos="993"/>
        </w:tabs>
        <w:ind w:left="720"/>
        <w:jc w:val="both"/>
        <w:rPr>
          <w:rFonts w:ascii="Corbel" w:hAnsi="Corbel"/>
          <w:sz w:val="22"/>
          <w:szCs w:val="22"/>
          <w14:numForm w14:val="lining"/>
        </w:rPr>
      </w:pPr>
    </w:p>
    <w:p w14:paraId="51DCE972" w14:textId="176107EB" w:rsidR="0025140C" w:rsidRPr="00B2781B" w:rsidRDefault="00673E5D" w:rsidP="004F105D">
      <w:pPr>
        <w:tabs>
          <w:tab w:val="left" w:pos="709"/>
          <w:tab w:val="left" w:pos="851"/>
          <w:tab w:val="left" w:pos="993"/>
        </w:tabs>
        <w:ind w:left="720"/>
        <w:jc w:val="both"/>
        <w:rPr>
          <w:rFonts w:ascii="Corbel" w:hAnsi="Corbel"/>
          <w:sz w:val="22"/>
          <w:szCs w:val="22"/>
          <w14:numForm w14:val="lining"/>
        </w:rPr>
      </w:pPr>
      <w:r w:rsidRPr="00B2781B">
        <w:rPr>
          <w:rFonts w:ascii="Corbel" w:hAnsi="Corbel"/>
          <w:sz w:val="22"/>
          <w:szCs w:val="22"/>
          <w14:numForm w14:val="lining"/>
        </w:rPr>
        <w:t xml:space="preserve">Na ubytovaného sa môže vzťahovať </w:t>
      </w:r>
      <w:r w:rsidR="00212807" w:rsidRPr="00B2781B">
        <w:rPr>
          <w:rFonts w:ascii="Corbel" w:hAnsi="Corbel"/>
          <w:b/>
          <w:sz w:val="22"/>
          <w:szCs w:val="22"/>
          <w14:numForm w14:val="lining"/>
        </w:rPr>
        <w:t>daň za ubytovanie</w:t>
      </w:r>
      <w:r w:rsidR="00212807" w:rsidRPr="00B2781B">
        <w:rPr>
          <w:rFonts w:ascii="Corbel" w:hAnsi="Corbel"/>
          <w:sz w:val="22"/>
          <w:szCs w:val="22"/>
          <w14:numForm w14:val="lining"/>
        </w:rPr>
        <w:t xml:space="preserve"> (miestna daň)</w:t>
      </w:r>
      <w:r w:rsidR="00D261C5" w:rsidRPr="00B2781B">
        <w:rPr>
          <w:rFonts w:ascii="Corbel" w:hAnsi="Corbel"/>
          <w:sz w:val="22"/>
          <w:szCs w:val="22"/>
          <w14:numForm w14:val="lining"/>
        </w:rPr>
        <w:t xml:space="preserve"> podľa</w:t>
      </w:r>
      <w:r w:rsidR="00212807" w:rsidRPr="00B2781B">
        <w:rPr>
          <w:rFonts w:ascii="Corbel" w:hAnsi="Corbel"/>
          <w:sz w:val="22"/>
          <w:szCs w:val="22"/>
          <w14:numForm w14:val="lining"/>
        </w:rPr>
        <w:t xml:space="preserve"> všeobecne záväzného nariadenia (ďalej len „</w:t>
      </w:r>
      <w:r w:rsidR="00212807" w:rsidRPr="00B2781B">
        <w:rPr>
          <w:rFonts w:ascii="Corbel" w:hAnsi="Corbel"/>
          <w:b/>
          <w:bCs/>
          <w:sz w:val="22"/>
          <w:szCs w:val="22"/>
          <w14:numForm w14:val="lining"/>
        </w:rPr>
        <w:t>VZN</w:t>
      </w:r>
      <w:r w:rsidR="00212807" w:rsidRPr="00B2781B">
        <w:rPr>
          <w:rFonts w:ascii="Corbel" w:hAnsi="Corbel"/>
          <w:sz w:val="22"/>
          <w:szCs w:val="22"/>
          <w14:numForm w14:val="lining"/>
        </w:rPr>
        <w:t>“) hlavného mesta Bratislava</w:t>
      </w:r>
      <w:r w:rsidR="00AF6F27" w:rsidRPr="00B2781B">
        <w:rPr>
          <w:rFonts w:ascii="Corbel" w:hAnsi="Corbel"/>
          <w:sz w:val="22"/>
          <w:szCs w:val="22"/>
          <w14:numForm w14:val="lining"/>
        </w:rPr>
        <w:t>, ktorú je v takomto prípade ubytovaný povinný uhradiť vo výške a v rozsahu podľa VZN</w:t>
      </w:r>
      <w:r w:rsidRPr="00B2781B">
        <w:rPr>
          <w:rFonts w:ascii="Corbel" w:hAnsi="Corbel"/>
          <w:sz w:val="22"/>
          <w:szCs w:val="22"/>
          <w14:numForm w14:val="lining"/>
        </w:rPr>
        <w:t>.</w:t>
      </w:r>
    </w:p>
    <w:p w14:paraId="13391C9D" w14:textId="77777777" w:rsidR="004F105D" w:rsidRPr="00B2781B" w:rsidRDefault="004F105D" w:rsidP="004F105D">
      <w:pPr>
        <w:ind w:left="720"/>
        <w:jc w:val="both"/>
        <w:rPr>
          <w:rFonts w:ascii="Corbel" w:hAnsi="Corbel"/>
          <w:b/>
          <w:sz w:val="22"/>
          <w:szCs w:val="22"/>
          <w14:numForm w14:val="lining"/>
        </w:rPr>
      </w:pPr>
    </w:p>
    <w:p w14:paraId="1EFECFB9" w14:textId="64D10F05" w:rsidR="00BF27D0" w:rsidRPr="00B2781B" w:rsidRDefault="00A50125" w:rsidP="008A5535">
      <w:pPr>
        <w:numPr>
          <w:ilvl w:val="0"/>
          <w:numId w:val="20"/>
        </w:numPr>
        <w:jc w:val="both"/>
        <w:rPr>
          <w:rFonts w:ascii="Corbel" w:hAnsi="Corbel"/>
          <w:b/>
          <w:sz w:val="22"/>
          <w:szCs w:val="22"/>
          <w14:numForm w14:val="lining"/>
        </w:rPr>
      </w:pPr>
      <w:r w:rsidRPr="00B2781B">
        <w:rPr>
          <w:rFonts w:ascii="Corbel" w:hAnsi="Corbel"/>
          <w:b/>
          <w:sz w:val="22"/>
          <w:szCs w:val="22"/>
          <w14:numForm w14:val="lining"/>
        </w:rPr>
        <w:t>Ubytovaný je povinný uhradiť </w:t>
      </w:r>
      <w:r w:rsidRPr="00B2781B">
        <w:rPr>
          <w:rFonts w:ascii="Corbel" w:hAnsi="Corbel"/>
          <w:b/>
          <w:bCs/>
          <w:sz w:val="22"/>
          <w:szCs w:val="22"/>
          <w14:numForm w14:val="lining"/>
        </w:rPr>
        <w:t>kauciu</w:t>
      </w:r>
      <w:r w:rsidRPr="00B2781B">
        <w:rPr>
          <w:rFonts w:ascii="Corbel" w:hAnsi="Corbel"/>
          <w:b/>
          <w:sz w:val="22"/>
          <w:szCs w:val="22"/>
          <w14:numForm w14:val="lining"/>
        </w:rPr>
        <w:t xml:space="preserve"> vo výške </w:t>
      </w:r>
      <w:r w:rsidR="002B258A" w:rsidRPr="002B258A">
        <w:rPr>
          <w:rFonts w:ascii="Corbel" w:hAnsi="Corbel"/>
          <w:b/>
          <w:sz w:val="22"/>
          <w:szCs w:val="22"/>
          <w14:numForm w14:val="lining"/>
        </w:rPr>
        <w:t>.................</w:t>
      </w:r>
      <w:r w:rsidRPr="00B2781B">
        <w:rPr>
          <w:rFonts w:ascii="Corbel" w:hAnsi="Corbel"/>
          <w:b/>
          <w:sz w:val="22"/>
          <w:szCs w:val="22"/>
          <w14:numForm w14:val="lining"/>
        </w:rPr>
        <w:t xml:space="preserve">€ bankovým prevodom na účet ubytovateľa uvedený v záhlaví </w:t>
      </w:r>
      <w:r w:rsidR="00520AD7" w:rsidRPr="00B2781B">
        <w:rPr>
          <w:rFonts w:ascii="Corbel" w:hAnsi="Corbel"/>
          <w:b/>
          <w:sz w:val="22"/>
          <w:szCs w:val="22"/>
          <w14:numForm w14:val="lining"/>
        </w:rPr>
        <w:t xml:space="preserve">tejto </w:t>
      </w:r>
      <w:r w:rsidRPr="00B2781B">
        <w:rPr>
          <w:rFonts w:ascii="Corbel" w:hAnsi="Corbel"/>
          <w:b/>
          <w:sz w:val="22"/>
          <w:szCs w:val="22"/>
          <w14:numForm w14:val="lining"/>
        </w:rPr>
        <w:t>zmluvy v nasledovných splátkach:</w:t>
      </w:r>
      <w:r w:rsidR="008A5535" w:rsidRPr="00B2781B">
        <w:rPr>
          <w:rFonts w:ascii="Corbel" w:hAnsi="Corbel"/>
          <w:b/>
          <w:sz w:val="22"/>
          <w:szCs w:val="22"/>
          <w14:numForm w14:val="lining"/>
        </w:rPr>
        <w:t xml:space="preserve"> </w:t>
      </w:r>
      <w:r w:rsidR="008A5535" w:rsidRPr="00B2781B">
        <w:rPr>
          <w:rFonts w:ascii="Corbel" w:hAnsi="Corbel"/>
          <w:sz w:val="22"/>
          <w:szCs w:val="22"/>
          <w14:numForm w14:val="lining"/>
        </w:rPr>
        <w:t xml:space="preserve">prvú splátku kaucie vo výške </w:t>
      </w:r>
      <w:r w:rsidR="002B258A" w:rsidRPr="002B258A">
        <w:rPr>
          <w:rFonts w:ascii="Corbel" w:hAnsi="Corbel"/>
          <w:sz w:val="22"/>
          <w:szCs w:val="22"/>
          <w14:numForm w14:val="lining"/>
        </w:rPr>
        <w:t>.................</w:t>
      </w:r>
      <w:r w:rsidR="008A5535" w:rsidRPr="00B2781B">
        <w:rPr>
          <w:rFonts w:ascii="Corbel" w:hAnsi="Corbel"/>
          <w:sz w:val="22"/>
          <w:szCs w:val="22"/>
          <w14:numForm w14:val="lining"/>
        </w:rPr>
        <w:t>€ v lehote splátky ceny za ubytovanie za mesiac september 202</w:t>
      </w:r>
      <w:r w:rsidR="004778DE">
        <w:rPr>
          <w:rFonts w:ascii="Corbel" w:hAnsi="Corbel"/>
          <w:sz w:val="22"/>
          <w:szCs w:val="22"/>
          <w14:numForm w14:val="lining"/>
        </w:rPr>
        <w:t>....</w:t>
      </w:r>
      <w:r w:rsidR="008A5535" w:rsidRPr="00B2781B">
        <w:rPr>
          <w:rFonts w:ascii="Corbel" w:hAnsi="Corbel"/>
          <w:sz w:val="22"/>
          <w:szCs w:val="22"/>
          <w14:numForm w14:val="lining"/>
        </w:rPr>
        <w:t xml:space="preserve">, druhú splátku kaucie vo výške </w:t>
      </w:r>
      <w:r w:rsidR="002B258A" w:rsidRPr="002B258A">
        <w:rPr>
          <w:rFonts w:ascii="Corbel" w:hAnsi="Corbel"/>
          <w:sz w:val="22"/>
          <w:szCs w:val="22"/>
          <w14:numForm w14:val="lining"/>
        </w:rPr>
        <w:t>.................</w:t>
      </w:r>
      <w:r w:rsidR="008A5535" w:rsidRPr="00B2781B">
        <w:rPr>
          <w:rFonts w:ascii="Corbel" w:hAnsi="Corbel"/>
          <w:sz w:val="22"/>
          <w:szCs w:val="22"/>
          <w14:numForm w14:val="lining"/>
        </w:rPr>
        <w:t>€ v lehote splátky ceny za ubytovanie za mesiac február 20</w:t>
      </w:r>
      <w:r w:rsidR="00180540" w:rsidRPr="00B2781B">
        <w:rPr>
          <w:rFonts w:ascii="Corbel" w:hAnsi="Corbel"/>
          <w:sz w:val="22"/>
          <w:szCs w:val="22"/>
          <w14:numForm w14:val="lining"/>
        </w:rPr>
        <w:t>2</w:t>
      </w:r>
      <w:r w:rsidR="004778DE">
        <w:rPr>
          <w:rFonts w:ascii="Corbel" w:hAnsi="Corbel"/>
          <w:sz w:val="22"/>
          <w:szCs w:val="22"/>
          <w14:numForm w14:val="lining"/>
        </w:rPr>
        <w:t>.....</w:t>
      </w:r>
      <w:r w:rsidR="00BD1A46" w:rsidRPr="00B2781B">
        <w:rPr>
          <w:rFonts w:ascii="Corbel" w:hAnsi="Corbel"/>
          <w:sz w:val="22"/>
          <w:szCs w:val="22"/>
          <w14:numForm w14:val="lining"/>
        </w:rPr>
        <w:t>.</w:t>
      </w:r>
      <w:r w:rsidR="00914E8B" w:rsidRPr="00B2781B">
        <w:rPr>
          <w:rFonts w:ascii="Corbel" w:hAnsi="Corbel"/>
          <w:sz w:val="22"/>
          <w:szCs w:val="22"/>
          <w14:numForm w14:val="lining"/>
        </w:rPr>
        <w:t xml:space="preserve"> </w:t>
      </w:r>
      <w:r w:rsidR="00A335CF" w:rsidRPr="00B2781B">
        <w:rPr>
          <w:rFonts w:ascii="Corbel" w:hAnsi="Corbel"/>
          <w:sz w:val="22"/>
          <w:szCs w:val="22"/>
          <w14:numForm w14:val="lining"/>
        </w:rPr>
        <w:t xml:space="preserve">Ak ubytovaný uzatvára zmluvu o ubytovaní na dobu kratšiu ako 10 mesiacov, </w:t>
      </w:r>
      <w:r w:rsidR="0000302C" w:rsidRPr="00B2781B">
        <w:rPr>
          <w:rFonts w:ascii="Corbel" w:hAnsi="Corbel"/>
          <w:sz w:val="22"/>
          <w:szCs w:val="22"/>
          <w14:numForm w14:val="lining"/>
        </w:rPr>
        <w:t>je ubytovaný povinný uhradiť kauciu vo výške</w:t>
      </w:r>
      <w:r w:rsidR="001A39D2" w:rsidRPr="00B2781B">
        <w:rPr>
          <w:rFonts w:ascii="Corbel" w:hAnsi="Corbel"/>
          <w:sz w:val="22"/>
          <w:szCs w:val="22"/>
          <w14:numForm w14:val="lining"/>
        </w:rPr>
        <w:t xml:space="preserve"> </w:t>
      </w:r>
      <w:r w:rsidR="002B258A" w:rsidRPr="002B258A">
        <w:rPr>
          <w:rFonts w:ascii="Corbel" w:hAnsi="Corbel"/>
          <w:sz w:val="22"/>
          <w:szCs w:val="22"/>
          <w14:numForm w14:val="lining"/>
        </w:rPr>
        <w:t>.................</w:t>
      </w:r>
      <w:r w:rsidR="002B258A">
        <w:rPr>
          <w:rFonts w:ascii="Corbel" w:hAnsi="Corbel"/>
          <w:sz w:val="22"/>
          <w:szCs w:val="22"/>
          <w14:numForm w14:val="lining"/>
        </w:rPr>
        <w:t xml:space="preserve"> </w:t>
      </w:r>
      <w:r w:rsidR="0000302C" w:rsidRPr="00B2781B">
        <w:rPr>
          <w:rFonts w:ascii="Corbel" w:hAnsi="Corbel"/>
          <w:sz w:val="22"/>
          <w:szCs w:val="22"/>
          <w14:numForm w14:val="lining"/>
        </w:rPr>
        <w:t xml:space="preserve">€ </w:t>
      </w:r>
      <w:r w:rsidR="00F42FC8" w:rsidRPr="00B2781B">
        <w:rPr>
          <w:rFonts w:ascii="Corbel" w:hAnsi="Corbel"/>
          <w:sz w:val="22"/>
          <w:szCs w:val="22"/>
          <w14:numForm w14:val="lining"/>
        </w:rPr>
        <w:t xml:space="preserve">v jednej splátke </w:t>
      </w:r>
      <w:r w:rsidR="0000302C" w:rsidRPr="00B2781B">
        <w:rPr>
          <w:rFonts w:ascii="Corbel" w:hAnsi="Corbel"/>
          <w:sz w:val="22"/>
          <w:szCs w:val="22"/>
          <w14:numForm w14:val="lining"/>
        </w:rPr>
        <w:t>na účet ubytovateľa uvedený v záhlaví tejto zmluvy pred nástupom na ubytovanie.</w:t>
      </w:r>
    </w:p>
    <w:p w14:paraId="3073B0D8" w14:textId="67B54FD6" w:rsidR="00B21AA7" w:rsidRPr="00B2781B" w:rsidRDefault="00A50125" w:rsidP="00BF27D0">
      <w:pPr>
        <w:ind w:left="709"/>
        <w:jc w:val="both"/>
        <w:rPr>
          <w:rFonts w:ascii="Corbel" w:hAnsi="Corbel"/>
          <w:sz w:val="22"/>
          <w:szCs w:val="22"/>
          <w14:numForm w14:val="lining"/>
        </w:rPr>
      </w:pPr>
      <w:r w:rsidRPr="00B2781B">
        <w:rPr>
          <w:rFonts w:ascii="Corbel" w:hAnsi="Corbel"/>
          <w:sz w:val="22"/>
          <w:szCs w:val="22"/>
          <w14:numForm w14:val="lining"/>
        </w:rPr>
        <w:t xml:space="preserve">Ako variabilný symbol je potrebné uviesť </w:t>
      </w:r>
      <w:r w:rsidR="003745DE" w:rsidRPr="00B2781B">
        <w:rPr>
          <w:rFonts w:ascii="Corbel" w:hAnsi="Corbel"/>
          <w:sz w:val="22"/>
          <w:szCs w:val="22"/>
          <w14:numForm w14:val="lining"/>
        </w:rPr>
        <w:t>UOČ</w:t>
      </w:r>
      <w:r w:rsidRPr="00B2781B">
        <w:rPr>
          <w:rFonts w:ascii="Corbel" w:hAnsi="Corbel"/>
          <w:sz w:val="22"/>
          <w:szCs w:val="22"/>
          <w14:numForm w14:val="lining"/>
        </w:rPr>
        <w:t xml:space="preserve">. </w:t>
      </w:r>
      <w:r w:rsidR="00CA69BB" w:rsidRPr="00B2781B">
        <w:rPr>
          <w:rFonts w:ascii="Corbel" w:hAnsi="Corbel"/>
          <w:sz w:val="22"/>
          <w:szCs w:val="22"/>
          <w14:numForm w14:val="lining"/>
        </w:rPr>
        <w:t>Po riadnom odovzdaní</w:t>
      </w:r>
      <w:r w:rsidR="003F1F61" w:rsidRPr="00B2781B">
        <w:rPr>
          <w:rFonts w:ascii="Corbel" w:hAnsi="Corbel"/>
          <w:sz w:val="22"/>
          <w:szCs w:val="22"/>
          <w14:numForm w14:val="lining"/>
        </w:rPr>
        <w:t xml:space="preserve"> ubytovacej bunky / izby </w:t>
      </w:r>
      <w:r w:rsidRPr="00B2781B">
        <w:rPr>
          <w:rFonts w:ascii="Corbel" w:hAnsi="Corbel"/>
          <w:sz w:val="22"/>
          <w:szCs w:val="22"/>
          <w14:numForm w14:val="lining"/>
        </w:rPr>
        <w:t>pri ukončení ubytovania a</w:t>
      </w:r>
      <w:r w:rsidR="004F767A" w:rsidRPr="00B2781B">
        <w:rPr>
          <w:rFonts w:ascii="Corbel" w:hAnsi="Corbel"/>
          <w:sz w:val="22"/>
          <w:szCs w:val="22"/>
          <w14:numForm w14:val="lining"/>
        </w:rPr>
        <w:t> </w:t>
      </w:r>
      <w:r w:rsidRPr="00B2781B">
        <w:rPr>
          <w:rFonts w:ascii="Corbel" w:hAnsi="Corbel"/>
          <w:sz w:val="22"/>
          <w:szCs w:val="22"/>
          <w14:numForm w14:val="lining"/>
        </w:rPr>
        <w:t>uhradení</w:t>
      </w:r>
      <w:r w:rsidR="004F767A" w:rsidRPr="00B2781B">
        <w:rPr>
          <w:rFonts w:ascii="Corbel" w:hAnsi="Corbel"/>
          <w:sz w:val="22"/>
          <w:szCs w:val="22"/>
          <w14:numForm w14:val="lining"/>
        </w:rPr>
        <w:t xml:space="preserve"> </w:t>
      </w:r>
      <w:r w:rsidRPr="00B2781B">
        <w:rPr>
          <w:rFonts w:ascii="Corbel" w:hAnsi="Corbel"/>
          <w:sz w:val="22"/>
          <w:szCs w:val="22"/>
          <w14:numForm w14:val="lining"/>
        </w:rPr>
        <w:t>všetkých zmluvných záväzkov voči ubytovateľovi (</w:t>
      </w:r>
      <w:r w:rsidR="00783946" w:rsidRPr="00B2781B">
        <w:rPr>
          <w:rFonts w:ascii="Corbel" w:hAnsi="Corbel"/>
          <w:sz w:val="22"/>
          <w:szCs w:val="22"/>
          <w14:numForm w14:val="lining"/>
        </w:rPr>
        <w:t>cena</w:t>
      </w:r>
      <w:r w:rsidR="00086B4F" w:rsidRPr="00B2781B">
        <w:rPr>
          <w:rFonts w:ascii="Corbel" w:hAnsi="Corbel"/>
          <w:sz w:val="22"/>
          <w:szCs w:val="22"/>
          <w14:numForm w14:val="lining"/>
        </w:rPr>
        <w:t xml:space="preserve"> za ubytovanie, </w:t>
      </w:r>
      <w:r w:rsidRPr="00B2781B">
        <w:rPr>
          <w:rFonts w:ascii="Corbel" w:hAnsi="Corbel"/>
          <w:sz w:val="22"/>
          <w:szCs w:val="22"/>
          <w14:numForm w14:val="lining"/>
        </w:rPr>
        <w:t>zmluvné pokuty, sp</w:t>
      </w:r>
      <w:r w:rsidR="00794C42" w:rsidRPr="00B2781B">
        <w:rPr>
          <w:rFonts w:ascii="Corbel" w:hAnsi="Corbel"/>
          <w:sz w:val="22"/>
          <w:szCs w:val="22"/>
          <w14:numForm w14:val="lining"/>
        </w:rPr>
        <w:t>ôsobené škody, atď.) bude zostatok kaucie</w:t>
      </w:r>
      <w:r w:rsidR="00A4773E" w:rsidRPr="00B2781B">
        <w:rPr>
          <w:rFonts w:ascii="Corbel" w:hAnsi="Corbel"/>
          <w:sz w:val="22"/>
          <w:szCs w:val="22"/>
          <w14:numForm w14:val="lining"/>
        </w:rPr>
        <w:t>,</w:t>
      </w:r>
      <w:r w:rsidR="004E6247" w:rsidRPr="00B2781B">
        <w:rPr>
          <w:rFonts w:ascii="Corbel" w:hAnsi="Corbel"/>
          <w:sz w:val="22"/>
          <w:szCs w:val="22"/>
          <w14:numForm w14:val="lining"/>
        </w:rPr>
        <w:t xml:space="preserve"> </w:t>
      </w:r>
      <w:r w:rsidR="00706E46" w:rsidRPr="00B2781B">
        <w:rPr>
          <w:rFonts w:ascii="Corbel" w:hAnsi="Corbel"/>
          <w:sz w:val="22"/>
          <w:szCs w:val="22"/>
          <w14:numForm w14:val="lining"/>
        </w:rPr>
        <w:t xml:space="preserve">spolu so zostatkom na konte </w:t>
      </w:r>
      <w:r w:rsidR="009650DC" w:rsidRPr="00B2781B">
        <w:rPr>
          <w:rFonts w:ascii="Corbel" w:hAnsi="Corbel"/>
          <w:sz w:val="22"/>
          <w:szCs w:val="22"/>
          <w14:numForm w14:val="lining"/>
        </w:rPr>
        <w:t xml:space="preserve">elektronickej </w:t>
      </w:r>
      <w:r w:rsidR="00706E46" w:rsidRPr="00B2781B">
        <w:rPr>
          <w:rFonts w:ascii="Corbel" w:hAnsi="Corbel"/>
          <w:sz w:val="22"/>
          <w:szCs w:val="22"/>
          <w14:numForm w14:val="lining"/>
        </w:rPr>
        <w:t>peňaženky</w:t>
      </w:r>
      <w:r w:rsidR="00A4773E" w:rsidRPr="00B2781B">
        <w:rPr>
          <w:rFonts w:ascii="Corbel" w:hAnsi="Corbel"/>
          <w:sz w:val="22"/>
          <w:szCs w:val="22"/>
          <w14:numForm w14:val="lining"/>
        </w:rPr>
        <w:t>,</w:t>
      </w:r>
      <w:r w:rsidR="00794C42" w:rsidRPr="00B2781B">
        <w:rPr>
          <w:rFonts w:ascii="Corbel" w:hAnsi="Corbel"/>
          <w:sz w:val="22"/>
          <w:szCs w:val="22"/>
          <w14:numForm w14:val="lining"/>
        </w:rPr>
        <w:t xml:space="preserve"> vrátený</w:t>
      </w:r>
      <w:r w:rsidR="00706E46" w:rsidRPr="00B2781B">
        <w:rPr>
          <w:rFonts w:ascii="Corbel" w:hAnsi="Corbel"/>
          <w:sz w:val="22"/>
          <w:szCs w:val="22"/>
          <w14:numForm w14:val="lining"/>
        </w:rPr>
        <w:t xml:space="preserve"> najneskôr do 30 dní odo dňa skončenia ubytovania</w:t>
      </w:r>
      <w:r w:rsidRPr="00B2781B">
        <w:rPr>
          <w:rFonts w:ascii="Corbel" w:hAnsi="Corbel"/>
          <w:sz w:val="22"/>
          <w:szCs w:val="22"/>
          <w14:numForm w14:val="lining"/>
        </w:rPr>
        <w:t xml:space="preserve"> bankovým prevodom na účet ubytovaného</w:t>
      </w:r>
      <w:r w:rsidR="00706E46" w:rsidRPr="00B2781B">
        <w:rPr>
          <w:rFonts w:ascii="Corbel" w:hAnsi="Corbel"/>
          <w:sz w:val="22"/>
          <w:szCs w:val="22"/>
          <w14:numForm w14:val="lining"/>
        </w:rPr>
        <w:t xml:space="preserve"> uveden</w:t>
      </w:r>
      <w:r w:rsidR="00F42FC8" w:rsidRPr="00B2781B">
        <w:rPr>
          <w:rFonts w:ascii="Corbel" w:hAnsi="Corbel"/>
          <w:sz w:val="22"/>
          <w:szCs w:val="22"/>
          <w14:numForm w14:val="lining"/>
        </w:rPr>
        <w:t>ý</w:t>
      </w:r>
      <w:r w:rsidR="00706E46" w:rsidRPr="00B2781B">
        <w:rPr>
          <w:rFonts w:ascii="Corbel" w:hAnsi="Corbel"/>
          <w:sz w:val="22"/>
          <w:szCs w:val="22"/>
          <w14:numForm w14:val="lining"/>
        </w:rPr>
        <w:t xml:space="preserve"> v</w:t>
      </w:r>
      <w:r w:rsidR="00501A9A" w:rsidRPr="00B2781B">
        <w:rPr>
          <w:rFonts w:ascii="Corbel" w:hAnsi="Corbel"/>
          <w:sz w:val="22"/>
          <w:szCs w:val="22"/>
          <w14:numForm w14:val="lining"/>
        </w:rPr>
        <w:t> </w:t>
      </w:r>
      <w:r w:rsidR="00706E46" w:rsidRPr="00B2781B">
        <w:rPr>
          <w:rFonts w:ascii="Corbel" w:hAnsi="Corbel"/>
          <w:sz w:val="22"/>
          <w:szCs w:val="22"/>
          <w14:numForm w14:val="lining"/>
        </w:rPr>
        <w:t>záhlaví</w:t>
      </w:r>
      <w:r w:rsidR="00501A9A" w:rsidRPr="00B2781B">
        <w:rPr>
          <w:rFonts w:ascii="Corbel" w:hAnsi="Corbel"/>
          <w:sz w:val="22"/>
          <w:szCs w:val="22"/>
          <w14:numForm w14:val="lining"/>
        </w:rPr>
        <w:t xml:space="preserve"> tejto</w:t>
      </w:r>
      <w:r w:rsidR="00706E46" w:rsidRPr="00B2781B">
        <w:rPr>
          <w:rFonts w:ascii="Corbel" w:hAnsi="Corbel"/>
          <w:sz w:val="22"/>
          <w:szCs w:val="22"/>
          <w14:numForm w14:val="lining"/>
        </w:rPr>
        <w:t xml:space="preserve"> zmluvy</w:t>
      </w:r>
      <w:r w:rsidR="00501A9A" w:rsidRPr="00B2781B">
        <w:rPr>
          <w:rFonts w:ascii="Corbel" w:hAnsi="Corbel"/>
          <w:sz w:val="22"/>
          <w:szCs w:val="22"/>
          <w14:numForm w14:val="lining"/>
        </w:rPr>
        <w:t>, príp. ktorý si ubytovaný aktualizuje cez svoju elektronickú peňaženku</w:t>
      </w:r>
      <w:r w:rsidR="00C775B0" w:rsidRPr="00B2781B">
        <w:rPr>
          <w:rFonts w:ascii="Corbel" w:hAnsi="Corbel"/>
          <w:sz w:val="22"/>
          <w:szCs w:val="22"/>
          <w14:numForm w14:val="lining"/>
        </w:rPr>
        <w:t xml:space="preserve"> na stránke </w:t>
      </w:r>
      <w:hyperlink r:id="rId15" w:history="1">
        <w:r w:rsidR="00C775B0" w:rsidRPr="004778DE">
          <w:rPr>
            <w:rStyle w:val="Hypertextovprepojenie"/>
            <w:rFonts w:ascii="Corbel" w:hAnsi="Corbel"/>
            <w:sz w:val="22"/>
            <w:szCs w:val="22"/>
            <w14:numForm w14:val="lining"/>
          </w:rPr>
          <w:t>moja.uniba.sk</w:t>
        </w:r>
      </w:hyperlink>
      <w:r w:rsidR="00706E46" w:rsidRPr="00B2781B">
        <w:rPr>
          <w:rFonts w:ascii="Corbel" w:hAnsi="Corbel"/>
          <w:sz w:val="22"/>
          <w:szCs w:val="22"/>
          <w14:numForm w14:val="lining"/>
        </w:rPr>
        <w:t>.</w:t>
      </w:r>
    </w:p>
    <w:p w14:paraId="615410A1" w14:textId="48D0B287" w:rsidR="00C52A5A" w:rsidRPr="00B2781B" w:rsidRDefault="00F347BB" w:rsidP="00BF27D0">
      <w:pPr>
        <w:numPr>
          <w:ilvl w:val="0"/>
          <w:numId w:val="20"/>
        </w:numPr>
        <w:jc w:val="both"/>
        <w:rPr>
          <w:rFonts w:ascii="Corbel" w:hAnsi="Corbel"/>
          <w:sz w:val="22"/>
          <w:szCs w:val="22"/>
          <w14:numForm w14:val="lining"/>
        </w:rPr>
      </w:pPr>
      <w:r w:rsidRPr="00B2781B">
        <w:rPr>
          <w:rFonts w:ascii="Corbel" w:hAnsi="Corbel"/>
          <w:sz w:val="22"/>
          <w:szCs w:val="22"/>
          <w14:numForm w14:val="lining"/>
        </w:rPr>
        <w:t>Ubytovateľ má právo v prípade nárastu</w:t>
      </w:r>
      <w:r w:rsidR="000D0086" w:rsidRPr="00B2781B">
        <w:rPr>
          <w:rFonts w:ascii="Corbel" w:hAnsi="Corbel"/>
          <w:sz w:val="22"/>
          <w:szCs w:val="22"/>
          <w14:numForm w14:val="lining"/>
        </w:rPr>
        <w:t xml:space="preserve"> prevádzkových nákladov na ubytovanie (zvýšenie ceny služieb, zníženie dotácie zo štátneho rozpočtu) jednostranne zvýšiť</w:t>
      </w:r>
      <w:r w:rsidR="00A63649" w:rsidRPr="00B2781B">
        <w:rPr>
          <w:rFonts w:ascii="Corbel" w:hAnsi="Corbel"/>
          <w:sz w:val="22"/>
          <w:szCs w:val="22"/>
          <w14:numForm w14:val="lining"/>
        </w:rPr>
        <w:t xml:space="preserve"> </w:t>
      </w:r>
      <w:r w:rsidR="008C2BC1" w:rsidRPr="00B2781B">
        <w:rPr>
          <w:rFonts w:ascii="Corbel" w:hAnsi="Corbel"/>
          <w:sz w:val="22"/>
          <w:szCs w:val="22"/>
          <w14:numForm w14:val="lining"/>
        </w:rPr>
        <w:t>cenu</w:t>
      </w:r>
      <w:r w:rsidR="00A63649" w:rsidRPr="00B2781B">
        <w:rPr>
          <w:rFonts w:ascii="Corbel" w:hAnsi="Corbel"/>
          <w:sz w:val="22"/>
          <w:szCs w:val="22"/>
          <w14:numForm w14:val="lining"/>
        </w:rPr>
        <w:t xml:space="preserve"> za ubytovanie</w:t>
      </w:r>
      <w:r w:rsidR="00DE3FF8" w:rsidRPr="00B2781B">
        <w:rPr>
          <w:rFonts w:ascii="Corbel" w:hAnsi="Corbel"/>
          <w:sz w:val="22"/>
          <w:szCs w:val="22"/>
          <w14:numForm w14:val="lining"/>
        </w:rPr>
        <w:t>,</w:t>
      </w:r>
      <w:r w:rsidR="00C52A5A" w:rsidRPr="00B2781B">
        <w:rPr>
          <w:rFonts w:ascii="Corbel" w:hAnsi="Corbel"/>
          <w:sz w:val="22"/>
          <w:szCs w:val="22"/>
          <w14:numForm w14:val="lining"/>
        </w:rPr>
        <w:t xml:space="preserve"> a to maximálne o sumu zodpovedajúcu zvýšeným nákladom</w:t>
      </w:r>
      <w:r w:rsidR="008A7B6B" w:rsidRPr="00B2781B">
        <w:rPr>
          <w:rFonts w:ascii="Corbel" w:hAnsi="Corbel"/>
          <w:sz w:val="22"/>
          <w:szCs w:val="22"/>
          <w14:numForm w14:val="lining"/>
        </w:rPr>
        <w:t>, a to postupom podľa vnútorných predpisov UK</w:t>
      </w:r>
      <w:r w:rsidR="00C52A5A" w:rsidRPr="00B2781B">
        <w:rPr>
          <w:rFonts w:ascii="Corbel" w:hAnsi="Corbel"/>
          <w:sz w:val="22"/>
          <w:szCs w:val="22"/>
          <w14:numForm w14:val="lining"/>
        </w:rPr>
        <w:t>.</w:t>
      </w:r>
      <w:r w:rsidR="00FE2F07" w:rsidRPr="00B2781B">
        <w:rPr>
          <w:rFonts w:ascii="Corbel" w:hAnsi="Corbel"/>
          <w:sz w:val="22"/>
          <w:szCs w:val="22"/>
          <w14:numForm w14:val="lining"/>
        </w:rPr>
        <w:t xml:space="preserve"> </w:t>
      </w:r>
      <w:r w:rsidR="00371493" w:rsidRPr="00B2781B">
        <w:rPr>
          <w:rFonts w:ascii="Corbel" w:hAnsi="Corbel"/>
          <w:sz w:val="22"/>
          <w:szCs w:val="22"/>
          <w14:numForm w14:val="lining"/>
        </w:rPr>
        <w:t xml:space="preserve">V priebehu poskytovania ubytovania je ubytovateľ oprávnený upraviť cenu za ubytovanie </w:t>
      </w:r>
      <w:r w:rsidR="00706E46" w:rsidRPr="00B2781B">
        <w:rPr>
          <w:rFonts w:ascii="Corbel" w:hAnsi="Corbel"/>
          <w:sz w:val="22"/>
          <w:szCs w:val="22"/>
          <w14:numForm w14:val="lining"/>
        </w:rPr>
        <w:t xml:space="preserve">aj </w:t>
      </w:r>
      <w:r w:rsidR="00371493" w:rsidRPr="00B2781B">
        <w:rPr>
          <w:rFonts w:ascii="Corbel" w:hAnsi="Corbel"/>
          <w:sz w:val="22"/>
          <w:szCs w:val="22"/>
          <w14:numForm w14:val="lining"/>
        </w:rPr>
        <w:t>o percentuálnu mieru inflácie publikovanú Štatistickým úradom Slovenskej republiky za predchádzajúci kalendárny rok podľa vývoja indexu spotrebiteľských cien t. j. o index inflácie.</w:t>
      </w:r>
    </w:p>
    <w:p w14:paraId="1801623A" w14:textId="77777777" w:rsidR="0074213B" w:rsidRPr="00DA2BA1" w:rsidRDefault="0074213B" w:rsidP="0074213B">
      <w:pPr>
        <w:numPr>
          <w:ilvl w:val="0"/>
          <w:numId w:val="20"/>
        </w:numPr>
        <w:jc w:val="both"/>
        <w:rPr>
          <w:rFonts w:ascii="Corbel" w:hAnsi="Corbel"/>
          <w:sz w:val="22"/>
          <w:szCs w:val="22"/>
          <w14:numForm w14:val="lining"/>
        </w:rPr>
      </w:pPr>
      <w:r w:rsidRPr="00DA2BA1">
        <w:rPr>
          <w:rFonts w:ascii="Corbel" w:hAnsi="Corbel"/>
          <w:sz w:val="22"/>
          <w:szCs w:val="22"/>
          <w14:numForm w14:val="lining"/>
        </w:rPr>
        <w:t xml:space="preserve">Ubytovateľ oznámi zvýšenie ceny za ubytovanie ubytovanému vopred prostredníctvom elektronickej pošty na emailovú adresu uvedenú v záhlaví tejto zmluvy. Zvýšenie ceny za ubytovanie ubytovateľ zverejní na svojom webovom sídle </w:t>
      </w:r>
      <w:hyperlink r:id="rId16" w:history="1">
        <w:r w:rsidRPr="009447AA">
          <w:rPr>
            <w:rStyle w:val="Hypertextovprepojenie"/>
            <w:rFonts w:ascii="Corbel" w:hAnsi="Corbel"/>
            <w:sz w:val="22"/>
            <w:szCs w:val="22"/>
            <w14:numForm w14:val="lining"/>
          </w:rPr>
          <w:t>www.studentskedomovy.uniba.sk</w:t>
        </w:r>
      </w:hyperlink>
      <w:r w:rsidRPr="00DA2BA1">
        <w:rPr>
          <w:rFonts w:ascii="Corbel" w:hAnsi="Corbel"/>
          <w:sz w:val="22"/>
          <w:szCs w:val="22"/>
          <w14:numForm w14:val="lining"/>
        </w:rPr>
        <w:t>.</w:t>
      </w:r>
    </w:p>
    <w:p w14:paraId="4A9D1D99" w14:textId="326661AF" w:rsidR="00F2528E" w:rsidRPr="00B2781B" w:rsidRDefault="00583E28" w:rsidP="001451F5">
      <w:pPr>
        <w:numPr>
          <w:ilvl w:val="0"/>
          <w:numId w:val="20"/>
        </w:numPr>
        <w:jc w:val="both"/>
        <w:rPr>
          <w:rFonts w:ascii="Corbel" w:hAnsi="Corbel"/>
          <w:sz w:val="22"/>
          <w:szCs w:val="22"/>
          <w14:numForm w14:val="lining"/>
        </w:rPr>
      </w:pPr>
      <w:r w:rsidRPr="00B2781B">
        <w:rPr>
          <w:rFonts w:ascii="Corbel" w:hAnsi="Corbel"/>
          <w:sz w:val="22"/>
          <w:szCs w:val="22"/>
          <w14:numForm w14:val="lining"/>
        </w:rPr>
        <w:t xml:space="preserve">Ak </w:t>
      </w:r>
      <w:r w:rsidR="00CA56D2" w:rsidRPr="00B2781B">
        <w:rPr>
          <w:rFonts w:ascii="Corbel" w:hAnsi="Corbel"/>
          <w:sz w:val="22"/>
          <w:szCs w:val="22"/>
          <w14:numForm w14:val="lining"/>
        </w:rPr>
        <w:t>cena</w:t>
      </w:r>
      <w:r w:rsidRPr="00B2781B">
        <w:rPr>
          <w:rFonts w:ascii="Corbel" w:hAnsi="Corbel"/>
          <w:sz w:val="22"/>
          <w:szCs w:val="22"/>
          <w14:numForm w14:val="lining"/>
        </w:rPr>
        <w:t xml:space="preserve"> za u</w:t>
      </w:r>
      <w:r w:rsidR="00AF12A1" w:rsidRPr="00B2781B">
        <w:rPr>
          <w:rFonts w:ascii="Corbel" w:hAnsi="Corbel"/>
          <w:sz w:val="22"/>
          <w:szCs w:val="22"/>
          <w14:numForm w14:val="lining"/>
        </w:rPr>
        <w:t>bytovanie bude podstatne zvýšená</w:t>
      </w:r>
      <w:r w:rsidRPr="00B2781B">
        <w:rPr>
          <w:rFonts w:ascii="Corbel" w:hAnsi="Corbel"/>
          <w:sz w:val="22"/>
          <w:szCs w:val="22"/>
          <w14:numForm w14:val="lining"/>
        </w:rPr>
        <w:t xml:space="preserve">, ubytovaný má právo v súlade s ustanovením § 48 ods. 1 Občianskeho zákonníka od </w:t>
      </w:r>
      <w:r w:rsidR="00520AD7" w:rsidRPr="00B2781B">
        <w:rPr>
          <w:rFonts w:ascii="Corbel" w:hAnsi="Corbel"/>
          <w:sz w:val="22"/>
          <w:szCs w:val="22"/>
          <w14:numForm w14:val="lining"/>
        </w:rPr>
        <w:t xml:space="preserve">tejto </w:t>
      </w:r>
      <w:r w:rsidRPr="00B2781B">
        <w:rPr>
          <w:rFonts w:ascii="Corbel" w:hAnsi="Corbel"/>
          <w:sz w:val="22"/>
          <w:szCs w:val="22"/>
          <w14:numForm w14:val="lining"/>
        </w:rPr>
        <w:t xml:space="preserve">zmluvy odstúpiť. V uvedenom prípade neplatí o odstúpení od </w:t>
      </w:r>
      <w:r w:rsidR="00520AD7" w:rsidRPr="00B2781B">
        <w:rPr>
          <w:rFonts w:ascii="Corbel" w:hAnsi="Corbel"/>
          <w:sz w:val="22"/>
          <w:szCs w:val="22"/>
          <w14:numForm w14:val="lining"/>
        </w:rPr>
        <w:t xml:space="preserve">tejto </w:t>
      </w:r>
      <w:r w:rsidR="00733B13" w:rsidRPr="00B2781B">
        <w:rPr>
          <w:rFonts w:ascii="Corbel" w:hAnsi="Corbel"/>
          <w:sz w:val="22"/>
          <w:szCs w:val="22"/>
          <w14:numForm w14:val="lining"/>
        </w:rPr>
        <w:t>zmluvy ustanovenie čl. V</w:t>
      </w:r>
      <w:r w:rsidRPr="00B2781B">
        <w:rPr>
          <w:rFonts w:ascii="Corbel" w:hAnsi="Corbel"/>
          <w:sz w:val="22"/>
          <w:szCs w:val="22"/>
          <w14:numForm w14:val="lining"/>
        </w:rPr>
        <w:t xml:space="preserve">I ods. </w:t>
      </w:r>
      <w:r w:rsidR="00000C09" w:rsidRPr="00B2781B">
        <w:rPr>
          <w:rFonts w:ascii="Corbel" w:hAnsi="Corbel"/>
          <w:sz w:val="22"/>
          <w:szCs w:val="22"/>
          <w14:numForm w14:val="lining"/>
        </w:rPr>
        <w:t>4</w:t>
      </w:r>
      <w:r w:rsidRPr="00B2781B">
        <w:rPr>
          <w:rFonts w:ascii="Corbel" w:hAnsi="Corbel"/>
          <w:sz w:val="22"/>
          <w:szCs w:val="22"/>
          <w14:numForm w14:val="lining"/>
        </w:rPr>
        <w:t xml:space="preserve">. Ak ubytovaný neodstúpi od </w:t>
      </w:r>
      <w:r w:rsidR="00520AD7" w:rsidRPr="00B2781B">
        <w:rPr>
          <w:rFonts w:ascii="Corbel" w:hAnsi="Corbel"/>
          <w:sz w:val="22"/>
          <w:szCs w:val="22"/>
          <w14:numForm w14:val="lining"/>
        </w:rPr>
        <w:t xml:space="preserve">tejto </w:t>
      </w:r>
      <w:r w:rsidRPr="00B2781B">
        <w:rPr>
          <w:rFonts w:ascii="Corbel" w:hAnsi="Corbel"/>
          <w:sz w:val="22"/>
          <w:szCs w:val="22"/>
          <w14:numForm w14:val="lining"/>
        </w:rPr>
        <w:t>zmluvy do 1 mesi</w:t>
      </w:r>
      <w:r w:rsidR="00315D91" w:rsidRPr="00B2781B">
        <w:rPr>
          <w:rFonts w:ascii="Corbel" w:hAnsi="Corbel"/>
          <w:sz w:val="22"/>
          <w:szCs w:val="22"/>
          <w14:numForm w14:val="lining"/>
        </w:rPr>
        <w:t>a</w:t>
      </w:r>
      <w:r w:rsidR="004057F2" w:rsidRPr="00B2781B">
        <w:rPr>
          <w:rFonts w:ascii="Corbel" w:hAnsi="Corbel"/>
          <w:sz w:val="22"/>
          <w:szCs w:val="22"/>
          <w14:numForm w14:val="lining"/>
        </w:rPr>
        <w:t xml:space="preserve">ca odo dňa </w:t>
      </w:r>
      <w:r w:rsidR="00A34291" w:rsidRPr="00B2781B">
        <w:rPr>
          <w:rFonts w:ascii="Corbel" w:hAnsi="Corbel"/>
          <w:sz w:val="22"/>
          <w:szCs w:val="22"/>
          <w14:numForm w14:val="lining"/>
        </w:rPr>
        <w:t>oznámenia</w:t>
      </w:r>
      <w:r w:rsidR="004057F2" w:rsidRPr="00B2781B">
        <w:rPr>
          <w:rFonts w:ascii="Corbel" w:hAnsi="Corbel"/>
          <w:sz w:val="22"/>
          <w:szCs w:val="22"/>
          <w14:numForm w14:val="lining"/>
        </w:rPr>
        <w:t xml:space="preserve"> zvýšenej</w:t>
      </w:r>
      <w:r w:rsidRPr="00B2781B">
        <w:rPr>
          <w:rFonts w:ascii="Corbel" w:hAnsi="Corbel"/>
          <w:sz w:val="22"/>
          <w:szCs w:val="22"/>
          <w14:numForm w14:val="lining"/>
        </w:rPr>
        <w:t xml:space="preserve"> </w:t>
      </w:r>
      <w:r w:rsidR="004057F2" w:rsidRPr="00B2781B">
        <w:rPr>
          <w:rFonts w:ascii="Corbel" w:hAnsi="Corbel"/>
          <w:sz w:val="22"/>
          <w:szCs w:val="22"/>
          <w14:numForm w14:val="lining"/>
        </w:rPr>
        <w:t>ceny</w:t>
      </w:r>
      <w:r w:rsidRPr="00B2781B">
        <w:rPr>
          <w:rFonts w:ascii="Corbel" w:hAnsi="Corbel"/>
          <w:sz w:val="22"/>
          <w:szCs w:val="22"/>
          <w14:numForm w14:val="lining"/>
        </w:rPr>
        <w:t xml:space="preserve"> za uby</w:t>
      </w:r>
      <w:r w:rsidR="00621BFF" w:rsidRPr="00B2781B">
        <w:rPr>
          <w:rFonts w:ascii="Corbel" w:hAnsi="Corbel"/>
          <w:sz w:val="22"/>
          <w:szCs w:val="22"/>
          <w14:numForm w14:val="lining"/>
        </w:rPr>
        <w:t xml:space="preserve">tovanie, bude ubytovaný </w:t>
      </w:r>
      <w:r w:rsidR="00294231" w:rsidRPr="00B2781B">
        <w:rPr>
          <w:rFonts w:ascii="Corbel" w:hAnsi="Corbel"/>
          <w:sz w:val="22"/>
          <w:szCs w:val="22"/>
          <w14:numForm w14:val="lining"/>
        </w:rPr>
        <w:t>zvýšenou cenou viazaný a je povinný ju</w:t>
      </w:r>
      <w:r w:rsidRPr="00B2781B">
        <w:rPr>
          <w:rFonts w:ascii="Corbel" w:hAnsi="Corbel"/>
          <w:sz w:val="22"/>
          <w:szCs w:val="22"/>
          <w14:numForm w14:val="lining"/>
        </w:rPr>
        <w:t xml:space="preserve"> zaplatiť. Za podstatné zvýšenie </w:t>
      </w:r>
      <w:r w:rsidR="00501138" w:rsidRPr="00B2781B">
        <w:rPr>
          <w:rFonts w:ascii="Corbel" w:hAnsi="Corbel"/>
          <w:sz w:val="22"/>
          <w:szCs w:val="22"/>
          <w14:numForm w14:val="lining"/>
        </w:rPr>
        <w:t>ceny za ubytovanie sa považuje jej</w:t>
      </w:r>
      <w:r w:rsidR="007304B0" w:rsidRPr="00B2781B">
        <w:rPr>
          <w:rFonts w:ascii="Corbel" w:hAnsi="Corbel"/>
          <w:sz w:val="22"/>
          <w:szCs w:val="22"/>
          <w14:numForm w14:val="lining"/>
        </w:rPr>
        <w:t xml:space="preserve"> zvýšenie aspoň o 15 </w:t>
      </w:r>
      <w:r w:rsidRPr="00B2781B">
        <w:rPr>
          <w:rFonts w:ascii="Corbel" w:hAnsi="Corbel"/>
          <w:sz w:val="22"/>
          <w:szCs w:val="22"/>
          <w14:numForm w14:val="lining"/>
        </w:rPr>
        <w:t xml:space="preserve">%. </w:t>
      </w:r>
    </w:p>
    <w:p w14:paraId="6FA50E13" w14:textId="797B8205" w:rsidR="00C775B0" w:rsidRPr="00B2781B" w:rsidRDefault="00C775B0" w:rsidP="001451F5">
      <w:pPr>
        <w:pStyle w:val="Odsekzoznamu"/>
        <w:numPr>
          <w:ilvl w:val="0"/>
          <w:numId w:val="20"/>
        </w:numPr>
        <w:jc w:val="both"/>
        <w:rPr>
          <w:rFonts w:ascii="Corbel" w:hAnsi="Corbel"/>
          <w:sz w:val="22"/>
          <w:szCs w:val="22"/>
          <w14:numForm w14:val="lining"/>
        </w:rPr>
      </w:pPr>
      <w:r w:rsidRPr="00B2781B">
        <w:rPr>
          <w:rFonts w:ascii="Corbel" w:hAnsi="Corbel"/>
          <w:sz w:val="22"/>
          <w:szCs w:val="22"/>
          <w14:numForm w14:val="lining"/>
        </w:rPr>
        <w:t xml:space="preserve">Ubytovaný sa zaväzuje, že zvýšenú cenu za ubytovanie začne platiť za mesiac, ktorý nasleduje bezprostredne po mesiaci, v ktorom bolo zvýšenie ceny ubytovateľom oznámené podľa ods. 4 tohto článku. </w:t>
      </w:r>
    </w:p>
    <w:p w14:paraId="7DF083E1" w14:textId="341CC8DD" w:rsidR="009363CC" w:rsidRPr="00B2781B" w:rsidRDefault="00C775B0" w:rsidP="003F50D6">
      <w:pPr>
        <w:pStyle w:val="Odsekzoznamu"/>
        <w:numPr>
          <w:ilvl w:val="0"/>
          <w:numId w:val="18"/>
        </w:numPr>
        <w:jc w:val="both"/>
        <w:rPr>
          <w:rFonts w:ascii="Corbel" w:hAnsi="Corbel"/>
          <w:sz w:val="22"/>
          <w:szCs w:val="22"/>
          <w14:numForm w14:val="lining"/>
        </w:rPr>
      </w:pPr>
      <w:r w:rsidRPr="00B2781B">
        <w:rPr>
          <w:rFonts w:ascii="Corbel" w:hAnsi="Corbel"/>
          <w:sz w:val="22"/>
          <w:szCs w:val="22"/>
          <w14:numForm w14:val="lining"/>
        </w:rPr>
        <w:t>Vo výnimočných prípadoch platobnej neschopnosti z dôvodu zhoršenia ekonomických alebo sociálnych pomerov ubytovaného môže ubytovateľ na základe písomnej žiadosti ubytovaného umožniť ubytovanému vykonávať platby ceny za ubytovanie v zmysle ods. 1 tohto článku v osobitne dohodnutých termínoch splatnosti</w:t>
      </w:r>
      <w:r w:rsidR="00DA2C04" w:rsidRPr="00B2781B">
        <w:rPr>
          <w:rFonts w:ascii="Corbel" w:hAnsi="Corbel"/>
          <w:sz w:val="22"/>
          <w:szCs w:val="22"/>
          <w14:numForm w14:val="lining"/>
        </w:rPr>
        <w:t xml:space="preserve"> (dohoda o uznaní dlhu/dohoda o splátkach)</w:t>
      </w:r>
      <w:r w:rsidRPr="00B2781B">
        <w:rPr>
          <w:rFonts w:ascii="Corbel" w:hAnsi="Corbel"/>
          <w:sz w:val="22"/>
          <w:szCs w:val="22"/>
          <w14:numForm w14:val="lining"/>
        </w:rPr>
        <w:t>.</w:t>
      </w:r>
    </w:p>
    <w:p w14:paraId="404DB0E7" w14:textId="77777777" w:rsidR="00DA2BA1" w:rsidRPr="00B2781B" w:rsidRDefault="00DA2BA1" w:rsidP="00395009">
      <w:pPr>
        <w:pStyle w:val="Textkomentra"/>
        <w:rPr>
          <w:rFonts w:ascii="Corbel" w:hAnsi="Corbel"/>
          <w:sz w:val="22"/>
          <w:szCs w:val="22"/>
          <w14:numForm w14:val="lining"/>
        </w:rPr>
      </w:pPr>
    </w:p>
    <w:p w14:paraId="702C60E6" w14:textId="77777777" w:rsidR="00452724" w:rsidRPr="00B2781B" w:rsidRDefault="005A6E23" w:rsidP="00452724">
      <w:pPr>
        <w:jc w:val="center"/>
        <w:rPr>
          <w:rFonts w:ascii="Corbel" w:hAnsi="Corbel"/>
          <w:b/>
          <w:sz w:val="22"/>
          <w:szCs w:val="22"/>
          <w14:numForm w14:val="lining"/>
        </w:rPr>
      </w:pPr>
      <w:r w:rsidRPr="00B2781B">
        <w:rPr>
          <w:rFonts w:ascii="Corbel" w:hAnsi="Corbel"/>
          <w:b/>
          <w:sz w:val="22"/>
          <w:szCs w:val="22"/>
          <w14:numForm w14:val="lining"/>
        </w:rPr>
        <w:t>Článok V</w:t>
      </w:r>
    </w:p>
    <w:p w14:paraId="718E452C" w14:textId="77777777" w:rsidR="00452724" w:rsidRPr="00B2781B" w:rsidRDefault="003C4883" w:rsidP="00452724">
      <w:pPr>
        <w:jc w:val="center"/>
        <w:rPr>
          <w:rFonts w:ascii="Corbel" w:hAnsi="Corbel"/>
          <w:b/>
          <w:sz w:val="22"/>
          <w:szCs w:val="22"/>
          <w14:numForm w14:val="lining"/>
        </w:rPr>
      </w:pPr>
      <w:r w:rsidRPr="00B2781B">
        <w:rPr>
          <w:rFonts w:ascii="Corbel" w:hAnsi="Corbel"/>
          <w:b/>
          <w:sz w:val="22"/>
          <w:szCs w:val="22"/>
          <w14:numForm w14:val="lining"/>
        </w:rPr>
        <w:t>Zmluvné pokuty</w:t>
      </w:r>
    </w:p>
    <w:p w14:paraId="7A009F4B" w14:textId="77777777" w:rsidR="003C4883" w:rsidRPr="00B2781B" w:rsidRDefault="003C4883" w:rsidP="00452724">
      <w:pPr>
        <w:jc w:val="center"/>
        <w:rPr>
          <w:rFonts w:ascii="Corbel" w:hAnsi="Corbel"/>
          <w:sz w:val="22"/>
          <w:szCs w:val="22"/>
          <w14:numForm w14:val="lining"/>
        </w:rPr>
      </w:pPr>
    </w:p>
    <w:p w14:paraId="04EBF942" w14:textId="34D10355" w:rsidR="00DA35FB" w:rsidRPr="00B2781B" w:rsidRDefault="60856B54" w:rsidP="008F4104">
      <w:pPr>
        <w:numPr>
          <w:ilvl w:val="0"/>
          <w:numId w:val="14"/>
        </w:numPr>
        <w:jc w:val="both"/>
        <w:rPr>
          <w:rFonts w:ascii="Corbel" w:hAnsi="Corbel"/>
          <w:sz w:val="22"/>
          <w:szCs w:val="22"/>
          <w14:numForm w14:val="lining"/>
        </w:rPr>
      </w:pPr>
      <w:r w:rsidRPr="00B2781B">
        <w:rPr>
          <w:rFonts w:ascii="Corbel" w:hAnsi="Corbel"/>
          <w:b/>
          <w:bCs/>
          <w:sz w:val="22"/>
          <w:szCs w:val="22"/>
          <w14:numForm w14:val="lining"/>
        </w:rPr>
        <w:t>Ak sa ubytovaný dos</w:t>
      </w:r>
      <w:r w:rsidR="031C1811" w:rsidRPr="00B2781B">
        <w:rPr>
          <w:rFonts w:ascii="Corbel" w:hAnsi="Corbel"/>
          <w:b/>
          <w:bCs/>
          <w:sz w:val="22"/>
          <w:szCs w:val="22"/>
          <w14:numForm w14:val="lining"/>
        </w:rPr>
        <w:t xml:space="preserve">tane do omeškania s úhradou </w:t>
      </w:r>
      <w:r w:rsidR="02AFCDF9" w:rsidRPr="00B2781B">
        <w:rPr>
          <w:rFonts w:ascii="Corbel" w:hAnsi="Corbel"/>
          <w:b/>
          <w:bCs/>
          <w:sz w:val="22"/>
          <w:szCs w:val="22"/>
          <w14:numForm w14:val="lining"/>
        </w:rPr>
        <w:t xml:space="preserve">ceny </w:t>
      </w:r>
      <w:r w:rsidRPr="00B2781B">
        <w:rPr>
          <w:rFonts w:ascii="Corbel" w:hAnsi="Corbel"/>
          <w:b/>
          <w:bCs/>
          <w:sz w:val="22"/>
          <w:szCs w:val="22"/>
          <w14:numForm w14:val="lining"/>
        </w:rPr>
        <w:t>za</w:t>
      </w:r>
      <w:r w:rsidR="031C1811" w:rsidRPr="00B2781B">
        <w:rPr>
          <w:rFonts w:ascii="Corbel" w:hAnsi="Corbel"/>
          <w:b/>
          <w:bCs/>
          <w:sz w:val="22"/>
          <w:szCs w:val="22"/>
          <w14:numForm w14:val="lining"/>
        </w:rPr>
        <w:t xml:space="preserve"> ubytovanie </w:t>
      </w:r>
      <w:r w:rsidR="7A993306" w:rsidRPr="00B2781B">
        <w:rPr>
          <w:rFonts w:ascii="Corbel" w:hAnsi="Corbel"/>
          <w:b/>
          <w:bCs/>
          <w:sz w:val="22"/>
          <w:szCs w:val="22"/>
          <w14:numForm w14:val="lining"/>
        </w:rPr>
        <w:t>(</w:t>
      </w:r>
      <w:r w:rsidR="1A9049F4" w:rsidRPr="00B2781B">
        <w:rPr>
          <w:rFonts w:ascii="Corbel" w:hAnsi="Corbel"/>
          <w:b/>
          <w:bCs/>
          <w:sz w:val="22"/>
          <w:szCs w:val="22"/>
          <w14:numForm w14:val="lining"/>
        </w:rPr>
        <w:t>ktorejkoľvek jej splátky</w:t>
      </w:r>
      <w:r w:rsidR="6E259357" w:rsidRPr="00B2781B">
        <w:rPr>
          <w:rFonts w:ascii="Corbel" w:hAnsi="Corbel"/>
          <w:b/>
          <w:bCs/>
          <w:sz w:val="22"/>
          <w:szCs w:val="22"/>
          <w14:numForm w14:val="lining"/>
        </w:rPr>
        <w:t>,</w:t>
      </w:r>
      <w:r w:rsidR="282746FF" w:rsidRPr="00B2781B">
        <w:rPr>
          <w:rFonts w:ascii="Corbel" w:hAnsi="Corbel"/>
          <w:b/>
          <w:bCs/>
          <w:sz w:val="22"/>
          <w:szCs w:val="22"/>
          <w14:numForm w14:val="lining"/>
        </w:rPr>
        <w:t xml:space="preserve"> </w:t>
      </w:r>
      <w:r w:rsidR="6E259357" w:rsidRPr="00B2781B">
        <w:rPr>
          <w:rFonts w:ascii="Corbel" w:hAnsi="Corbel"/>
          <w:b/>
          <w:bCs/>
          <w:sz w:val="22"/>
          <w:szCs w:val="22"/>
          <w14:numForm w14:val="lining"/>
        </w:rPr>
        <w:t>prípadne</w:t>
      </w:r>
      <w:r w:rsidR="7A993306" w:rsidRPr="00B2781B">
        <w:rPr>
          <w:rFonts w:ascii="Corbel" w:hAnsi="Corbel"/>
          <w:b/>
          <w:bCs/>
          <w:sz w:val="22"/>
          <w:szCs w:val="22"/>
          <w14:numForm w14:val="lining"/>
        </w:rPr>
        <w:t xml:space="preserve"> jej časti) </w:t>
      </w:r>
      <w:r w:rsidR="56A2B283" w:rsidRPr="00B2781B">
        <w:rPr>
          <w:rFonts w:ascii="Corbel" w:hAnsi="Corbel"/>
          <w:b/>
          <w:bCs/>
          <w:sz w:val="22"/>
          <w:szCs w:val="22"/>
          <w14:numForm w14:val="lining"/>
        </w:rPr>
        <w:t xml:space="preserve">alebo </w:t>
      </w:r>
      <w:r w:rsidR="78AB6F28" w:rsidRPr="00B2781B">
        <w:rPr>
          <w:rFonts w:ascii="Corbel" w:hAnsi="Corbel"/>
          <w:b/>
          <w:bCs/>
          <w:sz w:val="22"/>
          <w:szCs w:val="22"/>
          <w14:numForm w14:val="lining"/>
        </w:rPr>
        <w:t xml:space="preserve">s úhradou </w:t>
      </w:r>
      <w:r w:rsidR="56A2B283" w:rsidRPr="00B2781B">
        <w:rPr>
          <w:rFonts w:ascii="Corbel" w:hAnsi="Corbel"/>
          <w:b/>
          <w:bCs/>
          <w:sz w:val="22"/>
          <w:szCs w:val="22"/>
          <w14:numForm w14:val="lining"/>
        </w:rPr>
        <w:t>kauci</w:t>
      </w:r>
      <w:r w:rsidR="78AB6F28" w:rsidRPr="00B2781B">
        <w:rPr>
          <w:rFonts w:ascii="Corbel" w:hAnsi="Corbel"/>
          <w:b/>
          <w:bCs/>
          <w:sz w:val="22"/>
          <w:szCs w:val="22"/>
          <w14:numForm w14:val="lining"/>
        </w:rPr>
        <w:t xml:space="preserve">e v zmysle </w:t>
      </w:r>
      <w:r w:rsidRPr="00B2781B">
        <w:rPr>
          <w:rFonts w:ascii="Corbel" w:hAnsi="Corbel"/>
          <w:b/>
          <w:bCs/>
          <w:sz w:val="22"/>
          <w:szCs w:val="22"/>
          <w14:numForm w14:val="lining"/>
        </w:rPr>
        <w:t xml:space="preserve">článku </w:t>
      </w:r>
      <w:r w:rsidR="2E56ABE0" w:rsidRPr="00B2781B">
        <w:rPr>
          <w:rFonts w:ascii="Corbel" w:hAnsi="Corbel"/>
          <w:b/>
          <w:bCs/>
          <w:sz w:val="22"/>
          <w:szCs w:val="22"/>
          <w14:numForm w14:val="lining"/>
        </w:rPr>
        <w:t>I</w:t>
      </w:r>
      <w:r w:rsidRPr="00B2781B">
        <w:rPr>
          <w:rFonts w:ascii="Corbel" w:hAnsi="Corbel"/>
          <w:b/>
          <w:bCs/>
          <w:sz w:val="22"/>
          <w:szCs w:val="22"/>
          <w14:numForm w14:val="lining"/>
        </w:rPr>
        <w:t>V</w:t>
      </w:r>
      <w:r w:rsidR="0FBFA94F" w:rsidRPr="00B2781B">
        <w:rPr>
          <w:rFonts w:ascii="Corbel" w:hAnsi="Corbel"/>
          <w:b/>
          <w:bCs/>
          <w:sz w:val="22"/>
          <w:szCs w:val="22"/>
          <w14:numForm w14:val="lining"/>
        </w:rPr>
        <w:t xml:space="preserve"> ods. 1</w:t>
      </w:r>
      <w:r w:rsidR="0FE4E369" w:rsidRPr="00B2781B">
        <w:rPr>
          <w:rFonts w:ascii="Corbel" w:hAnsi="Corbel"/>
          <w:b/>
          <w:bCs/>
          <w:sz w:val="22"/>
          <w:szCs w:val="22"/>
          <w14:numForm w14:val="lining"/>
        </w:rPr>
        <w:t xml:space="preserve"> a</w:t>
      </w:r>
      <w:r w:rsidR="382580CE" w:rsidRPr="00B2781B">
        <w:rPr>
          <w:rFonts w:ascii="Corbel" w:hAnsi="Corbel"/>
          <w:b/>
          <w:bCs/>
          <w:sz w:val="22"/>
          <w:szCs w:val="22"/>
          <w14:numForm w14:val="lining"/>
        </w:rPr>
        <w:t> </w:t>
      </w:r>
      <w:r w:rsidR="56A2B283" w:rsidRPr="00B2781B">
        <w:rPr>
          <w:rFonts w:ascii="Corbel" w:hAnsi="Corbel"/>
          <w:b/>
          <w:bCs/>
          <w:sz w:val="22"/>
          <w:szCs w:val="22"/>
          <w14:numForm w14:val="lining"/>
        </w:rPr>
        <w:t>2</w:t>
      </w:r>
      <w:r w:rsidR="382580CE" w:rsidRPr="00B2781B">
        <w:rPr>
          <w:rFonts w:ascii="Corbel" w:hAnsi="Corbel"/>
          <w:b/>
          <w:bCs/>
          <w:sz w:val="22"/>
          <w:szCs w:val="22"/>
          <w14:numForm w14:val="lining"/>
        </w:rPr>
        <w:t xml:space="preserve"> </w:t>
      </w:r>
      <w:r w:rsidR="6DAF5059" w:rsidRPr="00B2781B">
        <w:rPr>
          <w:rFonts w:ascii="Corbel" w:hAnsi="Corbel"/>
          <w:b/>
          <w:bCs/>
          <w:sz w:val="22"/>
          <w:szCs w:val="22"/>
          <w14:numForm w14:val="lining"/>
        </w:rPr>
        <w:t xml:space="preserve">tejto </w:t>
      </w:r>
      <w:r w:rsidR="382580CE" w:rsidRPr="00B2781B">
        <w:rPr>
          <w:rFonts w:ascii="Corbel" w:hAnsi="Corbel"/>
          <w:b/>
          <w:bCs/>
          <w:sz w:val="22"/>
          <w:szCs w:val="22"/>
          <w14:numForm w14:val="lining"/>
        </w:rPr>
        <w:t>zmluvy</w:t>
      </w:r>
      <w:r w:rsidR="0FBFA94F" w:rsidRPr="00B2781B">
        <w:rPr>
          <w:rFonts w:ascii="Corbel" w:hAnsi="Corbel"/>
          <w:b/>
          <w:bCs/>
          <w:sz w:val="22"/>
          <w:szCs w:val="22"/>
          <w14:numForm w14:val="lining"/>
        </w:rPr>
        <w:t>,</w:t>
      </w:r>
      <w:r w:rsidRPr="00B2781B">
        <w:rPr>
          <w:rFonts w:ascii="Corbel" w:hAnsi="Corbel"/>
          <w:b/>
          <w:bCs/>
          <w:sz w:val="22"/>
          <w:szCs w:val="22"/>
          <w14:numForm w14:val="lining"/>
        </w:rPr>
        <w:t xml:space="preserve"> je povinný zaplatiť ubytovateľovi zmluvnú pokutu </w:t>
      </w:r>
      <w:r w:rsidR="5D51C779" w:rsidRPr="00B2781B">
        <w:rPr>
          <w:rFonts w:ascii="Corbel" w:hAnsi="Corbel"/>
          <w:b/>
          <w:bCs/>
          <w:sz w:val="22"/>
          <w:szCs w:val="22"/>
          <w14:numForm w14:val="lining"/>
        </w:rPr>
        <w:t xml:space="preserve">vo výške </w:t>
      </w:r>
      <w:r w:rsidR="002B258A" w:rsidRPr="002B258A">
        <w:rPr>
          <w:rFonts w:ascii="Corbel" w:hAnsi="Corbel"/>
          <w:b/>
          <w:bCs/>
          <w:sz w:val="22"/>
          <w:szCs w:val="22"/>
          <w14:numForm w14:val="lining"/>
        </w:rPr>
        <w:t>.........</w:t>
      </w:r>
      <w:r w:rsidR="002B258A">
        <w:rPr>
          <w:rFonts w:ascii="Corbel" w:hAnsi="Corbel"/>
          <w:b/>
          <w:bCs/>
          <w:sz w:val="22"/>
          <w:szCs w:val="22"/>
          <w14:numForm w14:val="lining"/>
        </w:rPr>
        <w:t xml:space="preserve"> </w:t>
      </w:r>
      <w:r w:rsidR="5D51C779" w:rsidRPr="00B2781B">
        <w:rPr>
          <w:rFonts w:ascii="Corbel" w:hAnsi="Corbel"/>
          <w:b/>
          <w:bCs/>
          <w:sz w:val="22"/>
          <w:szCs w:val="22"/>
          <w14:numForm w14:val="lining"/>
        </w:rPr>
        <w:t xml:space="preserve">€ za každý čo i len začatý </w:t>
      </w:r>
      <w:r w:rsidR="0D0F8752" w:rsidRPr="00B2781B">
        <w:rPr>
          <w:rFonts w:ascii="Corbel" w:hAnsi="Corbel"/>
          <w:b/>
          <w:bCs/>
          <w:sz w:val="22"/>
          <w:szCs w:val="22"/>
          <w14:numForm w14:val="lining"/>
        </w:rPr>
        <w:t xml:space="preserve">kalendárny </w:t>
      </w:r>
      <w:r w:rsidR="5D51C779" w:rsidRPr="00B2781B">
        <w:rPr>
          <w:rFonts w:ascii="Corbel" w:hAnsi="Corbel"/>
          <w:b/>
          <w:bCs/>
          <w:sz w:val="22"/>
          <w:szCs w:val="22"/>
          <w14:numForm w14:val="lining"/>
        </w:rPr>
        <w:t>mesiac omeškania</w:t>
      </w:r>
      <w:r w:rsidR="2639DC38" w:rsidRPr="00B2781B">
        <w:rPr>
          <w:rFonts w:ascii="Corbel" w:hAnsi="Corbel"/>
          <w:b/>
          <w:bCs/>
          <w:sz w:val="22"/>
          <w:szCs w:val="22"/>
          <w14:numForm w14:val="lining"/>
        </w:rPr>
        <w:t xml:space="preserve">. </w:t>
      </w:r>
      <w:r w:rsidRPr="00B2781B">
        <w:rPr>
          <w:rFonts w:ascii="Corbel" w:hAnsi="Corbel"/>
          <w:sz w:val="22"/>
          <w:szCs w:val="22"/>
          <w14:numForm w14:val="lining"/>
        </w:rPr>
        <w:t>Ustanovenie tohto odseku sa nevzťahuje na pr</w:t>
      </w:r>
      <w:r w:rsidR="0D2FBDA8" w:rsidRPr="00B2781B">
        <w:rPr>
          <w:rFonts w:ascii="Corbel" w:hAnsi="Corbel"/>
          <w:sz w:val="22"/>
          <w:szCs w:val="22"/>
          <w14:numForm w14:val="lining"/>
        </w:rPr>
        <w:t xml:space="preserve">ípady uvedené v článku </w:t>
      </w:r>
      <w:r w:rsidR="74922513" w:rsidRPr="00B2781B">
        <w:rPr>
          <w:rFonts w:ascii="Corbel" w:hAnsi="Corbel"/>
          <w:sz w:val="22"/>
          <w:szCs w:val="22"/>
          <w14:numForm w14:val="lining"/>
        </w:rPr>
        <w:t>I</w:t>
      </w:r>
      <w:r w:rsidR="0D2FBDA8" w:rsidRPr="00B2781B">
        <w:rPr>
          <w:rFonts w:ascii="Corbel" w:hAnsi="Corbel"/>
          <w:sz w:val="22"/>
          <w:szCs w:val="22"/>
          <w14:numForm w14:val="lining"/>
        </w:rPr>
        <w:t>V ods.</w:t>
      </w:r>
      <w:r w:rsidR="31DC0205" w:rsidRPr="00B2781B">
        <w:rPr>
          <w:rFonts w:ascii="Corbel" w:hAnsi="Corbel"/>
          <w:sz w:val="22"/>
          <w:szCs w:val="22"/>
          <w14:numForm w14:val="lining"/>
        </w:rPr>
        <w:t xml:space="preserve"> 7</w:t>
      </w:r>
      <w:r w:rsidRPr="00B2781B">
        <w:rPr>
          <w:rFonts w:ascii="Corbel" w:hAnsi="Corbel"/>
          <w:sz w:val="22"/>
          <w:szCs w:val="22"/>
          <w14:numForm w14:val="lining"/>
        </w:rPr>
        <w:t>.</w:t>
      </w:r>
    </w:p>
    <w:p w14:paraId="18C9DEA0" w14:textId="1100AB39" w:rsidR="00B14B4F" w:rsidRPr="00B2781B" w:rsidRDefault="00B14B4F" w:rsidP="00B14B4F">
      <w:pPr>
        <w:numPr>
          <w:ilvl w:val="0"/>
          <w:numId w:val="14"/>
        </w:numPr>
        <w:jc w:val="both"/>
        <w:rPr>
          <w:rFonts w:ascii="Corbel" w:hAnsi="Corbel"/>
          <w:sz w:val="22"/>
          <w:szCs w:val="22"/>
          <w14:numForm w14:val="lining"/>
        </w:rPr>
      </w:pPr>
      <w:r w:rsidRPr="00B2781B">
        <w:rPr>
          <w:rFonts w:ascii="Corbel" w:hAnsi="Corbel"/>
          <w:sz w:val="22"/>
          <w:szCs w:val="22"/>
          <w14:numForm w14:val="lining"/>
        </w:rPr>
        <w:t>V prípade porušenia povinností ubytovaného vyplývajúcich z tejto zmluvy alebo IP je ubytovaný povinný zaplatiť zmluvnú pokutu za každé jednotlivé porušenie zmluvy a IP (t. j. zmluvné pokuty sa sčítavajú), a to vo</w:t>
      </w:r>
      <w:r w:rsidR="00ED430B" w:rsidRPr="00B2781B">
        <w:rPr>
          <w:rFonts w:ascii="Corbel" w:hAnsi="Corbel"/>
          <w:sz w:val="22"/>
          <w:szCs w:val="22"/>
          <w14:numForm w14:val="lining"/>
        </w:rPr>
        <w:t> </w:t>
      </w:r>
      <w:r w:rsidRPr="00B2781B">
        <w:rPr>
          <w:rFonts w:ascii="Corbel" w:hAnsi="Corbel"/>
          <w:sz w:val="22"/>
          <w:szCs w:val="22"/>
          <w14:numForm w14:val="lining"/>
        </w:rPr>
        <w:t>výškach stanovených v IP a v platných cenníkoch</w:t>
      </w:r>
      <w:r w:rsidR="004778DE">
        <w:rPr>
          <w:rFonts w:ascii="Corbel" w:hAnsi="Corbel"/>
          <w:sz w:val="22"/>
          <w:szCs w:val="22"/>
          <w14:numForm w14:val="lining"/>
        </w:rPr>
        <w:t xml:space="preserve"> </w:t>
      </w:r>
      <w:r w:rsidRPr="00B2781B">
        <w:rPr>
          <w:rFonts w:ascii="Corbel" w:hAnsi="Corbel"/>
          <w:sz w:val="22"/>
          <w:szCs w:val="22"/>
          <w14:numForm w14:val="lining"/>
        </w:rPr>
        <w:t>zverejnených na webovom sídle ubytovateľa</w:t>
      </w:r>
      <w:r w:rsidR="00E061D0">
        <w:rPr>
          <w:rFonts w:ascii="Corbel" w:hAnsi="Corbel"/>
          <w:sz w:val="22"/>
          <w:szCs w:val="22"/>
          <w14:numForm w14:val="lining"/>
        </w:rPr>
        <w:t xml:space="preserve"> </w:t>
      </w:r>
      <w:hyperlink r:id="rId17" w:history="1">
        <w:r w:rsidR="00E061D0" w:rsidRPr="00E061D0">
          <w:rPr>
            <w:rStyle w:val="Hypertextovprepojenie"/>
            <w:rFonts w:ascii="Corbel" w:hAnsi="Corbel"/>
            <w:sz w:val="22"/>
            <w:szCs w:val="22"/>
            <w14:numForm w14:val="lining"/>
          </w:rPr>
          <w:t>www.studentskedomovy.uniba.sk</w:t>
        </w:r>
      </w:hyperlink>
      <w:r w:rsidR="004778DE">
        <w:rPr>
          <w:rFonts w:ascii="Corbel" w:hAnsi="Corbel"/>
          <w:sz w:val="22"/>
          <w:szCs w:val="22"/>
          <w14:numForm w14:val="lining"/>
        </w:rPr>
        <w:t xml:space="preserve">. </w:t>
      </w:r>
      <w:r w:rsidRPr="00B2781B">
        <w:rPr>
          <w:rFonts w:ascii="Corbel" w:hAnsi="Corbel"/>
          <w:sz w:val="22"/>
          <w:szCs w:val="22"/>
          <w14:numForm w14:val="lining"/>
        </w:rPr>
        <w:t xml:space="preserve">Zaplatením zmluvnej pokuty nezaniká povinnosť ubytovaného, ktorej porušenie bolo zmluvnou pokutou sankcionované. </w:t>
      </w:r>
      <w:r w:rsidR="00D11EF6" w:rsidRPr="00D11EF6">
        <w:rPr>
          <w:rFonts w:ascii="Corbel" w:hAnsi="Corbel"/>
          <w:sz w:val="22"/>
          <w:szCs w:val="22"/>
          <w14:numForm w14:val="lining"/>
        </w:rPr>
        <w:t>Uplatnením nároku ubytovateľa na zaplatenie zmluvnej pokuty ani jej zaplatením nie je dotknuté právo ubytovateľa na náhradu škody spôsobenej porušením povinnosti ubytovaného ani právo ubytovateľa na úroky z omeškania</w:t>
      </w:r>
      <w:r w:rsidRPr="00B2781B">
        <w:rPr>
          <w:rFonts w:ascii="Corbel" w:hAnsi="Corbel"/>
          <w:sz w:val="22"/>
          <w:szCs w:val="22"/>
          <w14:numForm w14:val="lining"/>
        </w:rPr>
        <w:t>.</w:t>
      </w:r>
    </w:p>
    <w:p w14:paraId="31443B17" w14:textId="5CEFDC79" w:rsidR="00460C24" w:rsidRPr="00B2781B" w:rsidRDefault="003C4883" w:rsidP="00163A3C">
      <w:pPr>
        <w:numPr>
          <w:ilvl w:val="0"/>
          <w:numId w:val="14"/>
        </w:numPr>
        <w:jc w:val="both"/>
        <w:rPr>
          <w:rFonts w:ascii="Corbel" w:hAnsi="Corbel"/>
          <w:sz w:val="22"/>
          <w:szCs w:val="22"/>
          <w14:numForm w14:val="lining"/>
        </w:rPr>
      </w:pPr>
      <w:bookmarkStart w:id="11" w:name="_Hlk135639976"/>
      <w:r w:rsidRPr="00B2781B">
        <w:rPr>
          <w:rFonts w:ascii="Corbel" w:hAnsi="Corbel"/>
          <w:sz w:val="22"/>
          <w:szCs w:val="22"/>
          <w14:numForm w14:val="lining"/>
        </w:rPr>
        <w:t xml:space="preserve">Ak ubytovaný neodovzdá </w:t>
      </w:r>
      <w:r w:rsidR="00B14B4F" w:rsidRPr="00B2781B">
        <w:rPr>
          <w:rFonts w:ascii="Corbel" w:hAnsi="Corbel"/>
          <w:sz w:val="22"/>
          <w:szCs w:val="22"/>
          <w14:numForm w14:val="lining"/>
        </w:rPr>
        <w:t>ubyto</w:t>
      </w:r>
      <w:r w:rsidR="00F42FC8" w:rsidRPr="00B2781B">
        <w:rPr>
          <w:rFonts w:ascii="Corbel" w:hAnsi="Corbel"/>
          <w:sz w:val="22"/>
          <w:szCs w:val="22"/>
          <w14:numForm w14:val="lining"/>
        </w:rPr>
        <w:t>va</w:t>
      </w:r>
      <w:r w:rsidR="00B14B4F" w:rsidRPr="00B2781B">
        <w:rPr>
          <w:rFonts w:ascii="Corbel" w:hAnsi="Corbel"/>
          <w:sz w:val="22"/>
          <w:szCs w:val="22"/>
          <w14:numForm w14:val="lining"/>
        </w:rPr>
        <w:t>ciu bunku / izbu</w:t>
      </w:r>
      <w:r w:rsidRPr="00B2781B">
        <w:rPr>
          <w:rFonts w:ascii="Corbel" w:hAnsi="Corbel"/>
          <w:sz w:val="22"/>
          <w:szCs w:val="22"/>
          <w14:numForm w14:val="lining"/>
        </w:rPr>
        <w:t xml:space="preserve"> po skončení ubytovania v súlade s</w:t>
      </w:r>
      <w:r w:rsidR="006A5C34" w:rsidRPr="00B2781B">
        <w:rPr>
          <w:rFonts w:ascii="Corbel" w:hAnsi="Corbel"/>
          <w:sz w:val="22"/>
          <w:szCs w:val="22"/>
          <w14:numForm w14:val="lining"/>
        </w:rPr>
        <w:t xml:space="preserve"> touto</w:t>
      </w:r>
      <w:r w:rsidRPr="00B2781B">
        <w:rPr>
          <w:rFonts w:ascii="Corbel" w:hAnsi="Corbel"/>
          <w:sz w:val="22"/>
          <w:szCs w:val="22"/>
          <w14:numForm w14:val="lining"/>
        </w:rPr>
        <w:t xml:space="preserve"> zmluvou a </w:t>
      </w:r>
      <w:r w:rsidR="00660340" w:rsidRPr="00B2781B">
        <w:rPr>
          <w:rFonts w:ascii="Corbel" w:hAnsi="Corbel"/>
          <w:sz w:val="22"/>
          <w:szCs w:val="22"/>
          <w14:numForm w14:val="lining"/>
        </w:rPr>
        <w:t>IP</w:t>
      </w:r>
      <w:r w:rsidRPr="00B2781B">
        <w:rPr>
          <w:rFonts w:ascii="Corbel" w:hAnsi="Corbel"/>
          <w:sz w:val="22"/>
          <w:szCs w:val="22"/>
          <w14:numForm w14:val="lining"/>
        </w:rPr>
        <w:t xml:space="preserve"> najneskôr v deň skončenia ubytovania </w:t>
      </w:r>
      <w:r w:rsidR="00FE12E3" w:rsidRPr="00B2781B">
        <w:rPr>
          <w:rFonts w:ascii="Corbel" w:hAnsi="Corbel"/>
          <w:sz w:val="22"/>
          <w:szCs w:val="22"/>
          <w14:numForm w14:val="lining"/>
        </w:rPr>
        <w:t>do 11:00 hod. (pokiaľ nie je dojednané inak)</w:t>
      </w:r>
      <w:r w:rsidRPr="00B2781B">
        <w:rPr>
          <w:rFonts w:ascii="Corbel" w:hAnsi="Corbel"/>
          <w:sz w:val="22"/>
          <w:szCs w:val="22"/>
          <w14:numForm w14:val="lining"/>
        </w:rPr>
        <w:t>, je povinný zaplatiť ubytovateľovi</w:t>
      </w:r>
      <w:r w:rsidR="00C601CB" w:rsidRPr="00B2781B">
        <w:rPr>
          <w:rFonts w:ascii="Corbel" w:hAnsi="Corbel"/>
          <w:sz w:val="22"/>
          <w:szCs w:val="22"/>
          <w14:numForm w14:val="lining"/>
        </w:rPr>
        <w:t xml:space="preserve"> </w:t>
      </w:r>
      <w:r w:rsidRPr="00B2781B">
        <w:rPr>
          <w:rFonts w:ascii="Corbel" w:hAnsi="Corbel"/>
          <w:sz w:val="22"/>
          <w:szCs w:val="22"/>
          <w14:numForm w14:val="lining"/>
        </w:rPr>
        <w:t>zmluvnú pokutu</w:t>
      </w:r>
      <w:r w:rsidR="00AC2622" w:rsidRPr="00B2781B">
        <w:rPr>
          <w:rFonts w:ascii="Corbel" w:hAnsi="Corbel"/>
          <w:sz w:val="22"/>
          <w:szCs w:val="22"/>
          <w14:numForm w14:val="lining"/>
        </w:rPr>
        <w:t xml:space="preserve"> v zmysle IP</w:t>
      </w:r>
      <w:r w:rsidR="00700F27" w:rsidRPr="00B2781B">
        <w:rPr>
          <w:rFonts w:ascii="Corbel" w:hAnsi="Corbel"/>
          <w:sz w:val="22"/>
          <w:szCs w:val="22"/>
          <w14:numForm w14:val="lining"/>
        </w:rPr>
        <w:t xml:space="preserve"> </w:t>
      </w:r>
      <w:r w:rsidR="00585140" w:rsidRPr="00B2781B">
        <w:rPr>
          <w:rFonts w:ascii="Corbel" w:hAnsi="Corbel"/>
          <w:sz w:val="22"/>
          <w:szCs w:val="22"/>
          <w14:numForm w14:val="lining"/>
        </w:rPr>
        <w:t xml:space="preserve">vo výške </w:t>
      </w:r>
      <w:r w:rsidR="00D81328" w:rsidRPr="00B2781B">
        <w:rPr>
          <w:rFonts w:ascii="Corbel" w:hAnsi="Corbel"/>
          <w:sz w:val="22"/>
          <w:szCs w:val="22"/>
          <w14:numForm w14:val="lining"/>
        </w:rPr>
        <w:t>100</w:t>
      </w:r>
      <w:r w:rsidR="00172545" w:rsidRPr="00B2781B">
        <w:rPr>
          <w:rFonts w:ascii="Corbel" w:hAnsi="Corbel"/>
          <w:sz w:val="22"/>
          <w:szCs w:val="22"/>
          <w14:numForm w14:val="lining"/>
        </w:rPr>
        <w:t>,00</w:t>
      </w:r>
      <w:r w:rsidR="009650DC" w:rsidRPr="00B2781B">
        <w:rPr>
          <w:rFonts w:ascii="Corbel" w:hAnsi="Corbel"/>
          <w:sz w:val="22"/>
          <w:szCs w:val="22"/>
          <w14:numForm w14:val="lining"/>
        </w:rPr>
        <w:t xml:space="preserve"> € a</w:t>
      </w:r>
      <w:r w:rsidR="00AC2622" w:rsidRPr="00B2781B">
        <w:rPr>
          <w:rFonts w:ascii="Corbel" w:hAnsi="Corbel"/>
          <w:sz w:val="22"/>
          <w:szCs w:val="22"/>
          <w14:numForm w14:val="lining"/>
        </w:rPr>
        <w:t xml:space="preserve"> dvojnásobku </w:t>
      </w:r>
      <w:r w:rsidR="009650DC" w:rsidRPr="00B2781B">
        <w:rPr>
          <w:rFonts w:ascii="Corbel" w:hAnsi="Corbel"/>
          <w:sz w:val="22"/>
          <w:szCs w:val="22"/>
          <w14:numForm w14:val="lining"/>
        </w:rPr>
        <w:t xml:space="preserve">dennej ceny </w:t>
      </w:r>
      <w:r w:rsidR="00585140" w:rsidRPr="00B2781B">
        <w:rPr>
          <w:rFonts w:ascii="Corbel" w:hAnsi="Corbel"/>
          <w:sz w:val="22"/>
          <w:szCs w:val="22"/>
          <w14:numForm w14:val="lining"/>
        </w:rPr>
        <w:t>za ubytovanie platnej v čase omeškania vypočítanej podľa skutočného počtu dní omeškania</w:t>
      </w:r>
      <w:r w:rsidR="000B3118" w:rsidRPr="00B2781B">
        <w:rPr>
          <w:rFonts w:ascii="Corbel" w:hAnsi="Corbel"/>
          <w:sz w:val="22"/>
          <w:szCs w:val="22"/>
          <w14:numForm w14:val="lining"/>
        </w:rPr>
        <w:t>.</w:t>
      </w:r>
      <w:r w:rsidR="00F42FC8" w:rsidRPr="00B2781B">
        <w:rPr>
          <w:rFonts w:ascii="Corbel" w:hAnsi="Corbel"/>
          <w:sz w:val="22"/>
          <w:szCs w:val="22"/>
          <w14:numForm w14:val="lining"/>
        </w:rPr>
        <w:t xml:space="preserve"> </w:t>
      </w:r>
    </w:p>
    <w:bookmarkEnd w:id="11"/>
    <w:p w14:paraId="23B52D80" w14:textId="266E4E05" w:rsidR="00D81328" w:rsidRPr="00C5166C" w:rsidRDefault="00D81328" w:rsidP="004778DE">
      <w:pPr>
        <w:ind w:left="720"/>
        <w:jc w:val="both"/>
        <w:rPr>
          <w:rFonts w:ascii="Corbel" w:hAnsi="Corbel"/>
          <w:sz w:val="22"/>
          <w:szCs w:val="22"/>
          <w14:numForm w14:val="lining"/>
        </w:rPr>
      </w:pPr>
    </w:p>
    <w:p w14:paraId="23B6F310" w14:textId="4A511591" w:rsidR="005E4D1B" w:rsidRPr="00B2781B" w:rsidRDefault="005A6E23" w:rsidP="00DA35FB">
      <w:pPr>
        <w:jc w:val="center"/>
        <w:rPr>
          <w:rFonts w:ascii="Corbel" w:hAnsi="Corbel"/>
          <w:b/>
          <w:sz w:val="22"/>
          <w:szCs w:val="22"/>
          <w14:numForm w14:val="lining"/>
        </w:rPr>
      </w:pPr>
      <w:r w:rsidRPr="00B2781B">
        <w:rPr>
          <w:rFonts w:ascii="Corbel" w:hAnsi="Corbel"/>
          <w:b/>
          <w:sz w:val="22"/>
          <w:szCs w:val="22"/>
          <w14:numForm w14:val="lining"/>
        </w:rPr>
        <w:t>Článok V</w:t>
      </w:r>
      <w:r w:rsidR="005E4D1B" w:rsidRPr="00B2781B">
        <w:rPr>
          <w:rFonts w:ascii="Corbel" w:hAnsi="Corbel"/>
          <w:b/>
          <w:sz w:val="22"/>
          <w:szCs w:val="22"/>
          <w14:numForm w14:val="lining"/>
        </w:rPr>
        <w:t>I</w:t>
      </w:r>
    </w:p>
    <w:p w14:paraId="3C976D54" w14:textId="77777777" w:rsidR="005E4D1B" w:rsidRPr="00B2781B" w:rsidRDefault="003B0B36" w:rsidP="00DA35FB">
      <w:pPr>
        <w:jc w:val="center"/>
        <w:rPr>
          <w:rFonts w:ascii="Corbel" w:hAnsi="Corbel"/>
          <w:b/>
          <w:sz w:val="22"/>
          <w:szCs w:val="22"/>
          <w14:numForm w14:val="lining"/>
        </w:rPr>
      </w:pPr>
      <w:r w:rsidRPr="00B2781B">
        <w:rPr>
          <w:rFonts w:ascii="Corbel" w:hAnsi="Corbel"/>
          <w:b/>
          <w:sz w:val="22"/>
          <w:szCs w:val="22"/>
          <w14:numForm w14:val="lining"/>
        </w:rPr>
        <w:t>Skončenie</w:t>
      </w:r>
      <w:r w:rsidR="00637AB8" w:rsidRPr="00B2781B">
        <w:rPr>
          <w:rFonts w:ascii="Corbel" w:hAnsi="Corbel"/>
          <w:b/>
          <w:sz w:val="22"/>
          <w:szCs w:val="22"/>
          <w14:numForm w14:val="lining"/>
        </w:rPr>
        <w:t xml:space="preserve"> zmluvy</w:t>
      </w:r>
    </w:p>
    <w:p w14:paraId="1849F20E" w14:textId="77777777" w:rsidR="00452724" w:rsidRPr="00B2781B" w:rsidRDefault="00452724" w:rsidP="003C4883">
      <w:pPr>
        <w:rPr>
          <w:rFonts w:ascii="Corbel" w:hAnsi="Corbel"/>
          <w:sz w:val="22"/>
          <w:szCs w:val="22"/>
          <w14:numForm w14:val="lining"/>
        </w:rPr>
      </w:pPr>
    </w:p>
    <w:p w14:paraId="67D7C1F3" w14:textId="77777777" w:rsidR="00A5212D" w:rsidRPr="00B2781B" w:rsidRDefault="00452724" w:rsidP="00C855D1">
      <w:pPr>
        <w:numPr>
          <w:ilvl w:val="0"/>
          <w:numId w:val="29"/>
        </w:numPr>
        <w:jc w:val="both"/>
        <w:rPr>
          <w:rFonts w:ascii="Corbel" w:hAnsi="Corbel"/>
          <w:sz w:val="22"/>
          <w:szCs w:val="22"/>
          <w14:numForm w14:val="lining"/>
        </w:rPr>
      </w:pPr>
      <w:bookmarkStart w:id="12" w:name="_Hlk76129628"/>
      <w:r w:rsidRPr="00B2781B">
        <w:rPr>
          <w:rFonts w:ascii="Corbel" w:hAnsi="Corbel"/>
          <w:sz w:val="22"/>
          <w:szCs w:val="22"/>
          <w14:numForm w14:val="lining"/>
        </w:rPr>
        <w:t xml:space="preserve">Ubytovateľ je oprávnený odstúpiť od </w:t>
      </w:r>
      <w:r w:rsidR="00592717" w:rsidRPr="00B2781B">
        <w:rPr>
          <w:rFonts w:ascii="Corbel" w:hAnsi="Corbel"/>
          <w:sz w:val="22"/>
          <w:szCs w:val="22"/>
          <w14:numForm w14:val="lining"/>
        </w:rPr>
        <w:t xml:space="preserve">tejto </w:t>
      </w:r>
      <w:r w:rsidRPr="00B2781B">
        <w:rPr>
          <w:rFonts w:ascii="Corbel" w:hAnsi="Corbel"/>
          <w:sz w:val="22"/>
          <w:szCs w:val="22"/>
          <w14:numForm w14:val="lining"/>
        </w:rPr>
        <w:t>zmluvy pred uplynutím dohodnutej doby ubytovania v</w:t>
      </w:r>
      <w:r w:rsidR="00630EAE" w:rsidRPr="00B2781B">
        <w:rPr>
          <w:rFonts w:ascii="Corbel" w:hAnsi="Corbel"/>
          <w:sz w:val="22"/>
          <w:szCs w:val="22"/>
          <w14:numForm w14:val="lining"/>
        </w:rPr>
        <w:t> </w:t>
      </w:r>
      <w:r w:rsidRPr="00B2781B">
        <w:rPr>
          <w:rFonts w:ascii="Corbel" w:hAnsi="Corbel"/>
          <w:sz w:val="22"/>
          <w:szCs w:val="22"/>
          <w14:numForm w14:val="lining"/>
        </w:rPr>
        <w:t>prípade</w:t>
      </w:r>
      <w:r w:rsidR="00630EAE" w:rsidRPr="00B2781B">
        <w:rPr>
          <w:rFonts w:ascii="Corbel" w:hAnsi="Corbel"/>
          <w:sz w:val="22"/>
          <w:szCs w:val="22"/>
          <w14:numForm w14:val="lining"/>
        </w:rPr>
        <w:t>,</w:t>
      </w:r>
      <w:r w:rsidRPr="00B2781B">
        <w:rPr>
          <w:rFonts w:ascii="Corbel" w:hAnsi="Corbel"/>
          <w:sz w:val="22"/>
          <w:szCs w:val="22"/>
          <w14:numForm w14:val="lining"/>
        </w:rPr>
        <w:t xml:space="preserve"> ak </w:t>
      </w:r>
      <w:r w:rsidR="008077BD" w:rsidRPr="00B2781B">
        <w:rPr>
          <w:rFonts w:ascii="Corbel" w:hAnsi="Corbel"/>
          <w:sz w:val="22"/>
          <w:szCs w:val="22"/>
          <w14:numForm w14:val="lining"/>
        </w:rPr>
        <w:t>ubytovaný</w:t>
      </w:r>
      <w:r w:rsidR="00FC6184" w:rsidRPr="00B2781B">
        <w:rPr>
          <w:rFonts w:ascii="Corbel" w:hAnsi="Corbel"/>
          <w:sz w:val="22"/>
          <w:szCs w:val="22"/>
          <w14:numForm w14:val="lining"/>
        </w:rPr>
        <w:t xml:space="preserve"> </w:t>
      </w:r>
      <w:r w:rsidRPr="00B2781B">
        <w:rPr>
          <w:rFonts w:ascii="Corbel" w:hAnsi="Corbel"/>
          <w:sz w:val="22"/>
          <w:szCs w:val="22"/>
          <w14:numForm w14:val="lining"/>
        </w:rPr>
        <w:t>hrubo porušuje dobré mravy alebo inak hrubo poruš</w:t>
      </w:r>
      <w:r w:rsidR="00592717" w:rsidRPr="00B2781B">
        <w:rPr>
          <w:rFonts w:ascii="Corbel" w:hAnsi="Corbel"/>
          <w:sz w:val="22"/>
          <w:szCs w:val="22"/>
          <w14:numForm w14:val="lining"/>
        </w:rPr>
        <w:t xml:space="preserve">uje svoje povinnosti </w:t>
      </w:r>
      <w:r w:rsidR="00E973AD" w:rsidRPr="00B2781B">
        <w:rPr>
          <w:rFonts w:ascii="Corbel" w:hAnsi="Corbel"/>
          <w:sz w:val="22"/>
          <w:szCs w:val="22"/>
          <w14:numForm w14:val="lining"/>
        </w:rPr>
        <w:t xml:space="preserve">vyplývajúce </w:t>
      </w:r>
      <w:r w:rsidR="00592717" w:rsidRPr="00B2781B">
        <w:rPr>
          <w:rFonts w:ascii="Corbel" w:hAnsi="Corbel"/>
          <w:sz w:val="22"/>
          <w:szCs w:val="22"/>
          <w14:numForm w14:val="lining"/>
        </w:rPr>
        <w:t xml:space="preserve">z tejto </w:t>
      </w:r>
      <w:r w:rsidR="004A7389" w:rsidRPr="00B2781B">
        <w:rPr>
          <w:rFonts w:ascii="Corbel" w:hAnsi="Corbel"/>
          <w:sz w:val="22"/>
          <w:szCs w:val="22"/>
          <w14:numForm w14:val="lining"/>
        </w:rPr>
        <w:t>z</w:t>
      </w:r>
      <w:r w:rsidRPr="00B2781B">
        <w:rPr>
          <w:rFonts w:ascii="Corbel" w:hAnsi="Corbel"/>
          <w:sz w:val="22"/>
          <w:szCs w:val="22"/>
          <w14:numForm w14:val="lining"/>
        </w:rPr>
        <w:t>mluvy a</w:t>
      </w:r>
      <w:r w:rsidR="00A32436" w:rsidRPr="00B2781B">
        <w:rPr>
          <w:rFonts w:ascii="Corbel" w:hAnsi="Corbel"/>
          <w:sz w:val="22"/>
          <w:szCs w:val="22"/>
          <w14:numForm w14:val="lining"/>
        </w:rPr>
        <w:t>lebo</w:t>
      </w:r>
      <w:r w:rsidRPr="00B2781B">
        <w:rPr>
          <w:rFonts w:ascii="Corbel" w:hAnsi="Corbel"/>
          <w:sz w:val="22"/>
          <w:szCs w:val="22"/>
          <w14:numForm w14:val="lining"/>
        </w:rPr>
        <w:t> </w:t>
      </w:r>
      <w:r w:rsidR="00660340" w:rsidRPr="00B2781B">
        <w:rPr>
          <w:rFonts w:ascii="Corbel" w:hAnsi="Corbel"/>
          <w:sz w:val="22"/>
          <w:szCs w:val="22"/>
          <w14:numForm w14:val="lining"/>
        </w:rPr>
        <w:t>IP</w:t>
      </w:r>
      <w:r w:rsidRPr="00B2781B">
        <w:rPr>
          <w:rFonts w:ascii="Corbel" w:hAnsi="Corbel"/>
          <w:sz w:val="22"/>
          <w:szCs w:val="22"/>
          <w14:numForm w14:val="lining"/>
        </w:rPr>
        <w:t>.</w:t>
      </w:r>
    </w:p>
    <w:bookmarkEnd w:id="12"/>
    <w:p w14:paraId="5B387053" w14:textId="0E8DF841" w:rsidR="00A5212D" w:rsidRPr="00B2781B" w:rsidRDefault="00F47975" w:rsidP="00A5212D">
      <w:pPr>
        <w:numPr>
          <w:ilvl w:val="0"/>
          <w:numId w:val="29"/>
        </w:numPr>
        <w:jc w:val="both"/>
        <w:rPr>
          <w:rFonts w:ascii="Corbel" w:hAnsi="Corbel"/>
          <w:sz w:val="22"/>
          <w:szCs w:val="22"/>
          <w14:numForm w14:val="lining"/>
        </w:rPr>
      </w:pPr>
      <w:r w:rsidRPr="00B2781B">
        <w:rPr>
          <w:rFonts w:ascii="Corbel" w:hAnsi="Corbel"/>
          <w:sz w:val="22"/>
          <w:szCs w:val="22"/>
          <w14:numForm w14:val="lining"/>
        </w:rPr>
        <w:t>Ubytovateľ je oprávnený odstúpiť od</w:t>
      </w:r>
      <w:r w:rsidR="00592717" w:rsidRPr="00B2781B">
        <w:rPr>
          <w:rFonts w:ascii="Corbel" w:hAnsi="Corbel"/>
          <w:sz w:val="22"/>
          <w:szCs w:val="22"/>
          <w14:numForm w14:val="lining"/>
        </w:rPr>
        <w:t xml:space="preserve"> tejto</w:t>
      </w:r>
      <w:r w:rsidRPr="00B2781B">
        <w:rPr>
          <w:rFonts w:ascii="Corbel" w:hAnsi="Corbel"/>
          <w:sz w:val="22"/>
          <w:szCs w:val="22"/>
          <w14:numForm w14:val="lining"/>
        </w:rPr>
        <w:t xml:space="preserve"> zmluvy v prípade, ak ubytovaný</w:t>
      </w:r>
      <w:r w:rsidR="005E4D1B" w:rsidRPr="00B2781B">
        <w:rPr>
          <w:rFonts w:ascii="Corbel" w:hAnsi="Corbel"/>
          <w:sz w:val="22"/>
          <w:szCs w:val="22"/>
          <w14:numForm w14:val="lining"/>
        </w:rPr>
        <w:t xml:space="preserve"> nezaplatí </w:t>
      </w:r>
      <w:r w:rsidR="00E51896" w:rsidRPr="00B2781B">
        <w:rPr>
          <w:rFonts w:ascii="Corbel" w:hAnsi="Corbel"/>
          <w:sz w:val="22"/>
          <w:szCs w:val="22"/>
          <w14:numForm w14:val="lining"/>
        </w:rPr>
        <w:t>cenu</w:t>
      </w:r>
      <w:r w:rsidR="005E4D1B" w:rsidRPr="00B2781B">
        <w:rPr>
          <w:rFonts w:ascii="Corbel" w:hAnsi="Corbel"/>
          <w:sz w:val="22"/>
          <w:szCs w:val="22"/>
          <w14:numForm w14:val="lining"/>
        </w:rPr>
        <w:t xml:space="preserve"> za ubytovanie</w:t>
      </w:r>
      <w:r w:rsidR="00212807" w:rsidRPr="00B2781B">
        <w:rPr>
          <w:rFonts w:ascii="Corbel" w:hAnsi="Corbel"/>
          <w:sz w:val="22"/>
          <w:szCs w:val="22"/>
          <w14:numForm w14:val="lining"/>
        </w:rPr>
        <w:t xml:space="preserve"> alebo daň za ubytovanie</w:t>
      </w:r>
      <w:r w:rsidR="00BF7148" w:rsidRPr="00B2781B">
        <w:rPr>
          <w:rFonts w:ascii="Corbel" w:hAnsi="Corbel"/>
          <w:sz w:val="22"/>
          <w:szCs w:val="22"/>
          <w14:numForm w14:val="lining"/>
        </w:rPr>
        <w:t xml:space="preserve"> alebo kauciu</w:t>
      </w:r>
      <w:r w:rsidR="005E4D1B" w:rsidRPr="00B2781B">
        <w:rPr>
          <w:rFonts w:ascii="Corbel" w:hAnsi="Corbel"/>
          <w:sz w:val="22"/>
          <w:szCs w:val="22"/>
          <w14:numForm w14:val="lining"/>
        </w:rPr>
        <w:t xml:space="preserve"> vo výške a v termínoch stanovených </w:t>
      </w:r>
      <w:r w:rsidR="00592717" w:rsidRPr="00B2781B">
        <w:rPr>
          <w:rFonts w:ascii="Corbel" w:hAnsi="Corbel"/>
          <w:sz w:val="22"/>
          <w:szCs w:val="22"/>
          <w14:numForm w14:val="lining"/>
        </w:rPr>
        <w:t xml:space="preserve">touto </w:t>
      </w:r>
      <w:r w:rsidR="005E4D1B" w:rsidRPr="00B2781B">
        <w:rPr>
          <w:rFonts w:ascii="Corbel" w:hAnsi="Corbel"/>
          <w:sz w:val="22"/>
          <w:szCs w:val="22"/>
          <w14:numForm w14:val="lining"/>
        </w:rPr>
        <w:t>zmluvou</w:t>
      </w:r>
      <w:r w:rsidR="000D2B93" w:rsidRPr="00B2781B">
        <w:rPr>
          <w:rFonts w:ascii="Corbel" w:hAnsi="Corbel"/>
          <w:sz w:val="22"/>
          <w:szCs w:val="22"/>
          <w14:numForm w14:val="lining"/>
        </w:rPr>
        <w:t xml:space="preserve"> alebo neuhradí spôsobenú škodu</w:t>
      </w:r>
      <w:r w:rsidR="00242191" w:rsidRPr="00B2781B">
        <w:rPr>
          <w:rFonts w:ascii="Corbel" w:hAnsi="Corbel"/>
          <w:sz w:val="22"/>
          <w:szCs w:val="22"/>
          <w14:numForm w14:val="lining"/>
        </w:rPr>
        <w:t xml:space="preserve"> </w:t>
      </w:r>
      <w:bookmarkStart w:id="13" w:name="_Hlk203549476"/>
      <w:r w:rsidR="00242191" w:rsidRPr="00B2781B">
        <w:rPr>
          <w:rFonts w:ascii="Corbel" w:hAnsi="Corbel"/>
          <w:sz w:val="22"/>
          <w:szCs w:val="22"/>
          <w14:numForm w14:val="lining"/>
        </w:rPr>
        <w:t>alebo in</w:t>
      </w:r>
      <w:r w:rsidR="00C41EDC" w:rsidRPr="00B2781B">
        <w:rPr>
          <w:rFonts w:ascii="Corbel" w:hAnsi="Corbel"/>
          <w:sz w:val="22"/>
          <w:szCs w:val="22"/>
          <w14:numForm w14:val="lining"/>
        </w:rPr>
        <w:t>é</w:t>
      </w:r>
      <w:r w:rsidR="00242191" w:rsidRPr="00B2781B">
        <w:rPr>
          <w:rFonts w:ascii="Corbel" w:hAnsi="Corbel"/>
          <w:sz w:val="22"/>
          <w:szCs w:val="22"/>
          <w14:numForm w14:val="lining"/>
        </w:rPr>
        <w:t xml:space="preserve"> poplatk</w:t>
      </w:r>
      <w:r w:rsidR="00C41EDC" w:rsidRPr="00B2781B">
        <w:rPr>
          <w:rFonts w:ascii="Corbel" w:hAnsi="Corbel"/>
          <w:sz w:val="22"/>
          <w:szCs w:val="22"/>
          <w14:numForm w14:val="lining"/>
        </w:rPr>
        <w:t>y</w:t>
      </w:r>
      <w:r w:rsidR="00BD3266" w:rsidRPr="00B2781B">
        <w:rPr>
          <w:rFonts w:ascii="Corbel" w:hAnsi="Corbel"/>
          <w:sz w:val="22"/>
          <w:szCs w:val="22"/>
          <w14:numForm w14:val="lining"/>
        </w:rPr>
        <w:t>/záväzky</w:t>
      </w:r>
      <w:r w:rsidR="00242191" w:rsidRPr="00B2781B">
        <w:rPr>
          <w:rFonts w:ascii="Corbel" w:hAnsi="Corbel"/>
          <w:sz w:val="22"/>
          <w:szCs w:val="22"/>
          <w14:numForm w14:val="lining"/>
        </w:rPr>
        <w:t xml:space="preserve"> vzniknut</w:t>
      </w:r>
      <w:r w:rsidR="00C41EDC" w:rsidRPr="00B2781B">
        <w:rPr>
          <w:rFonts w:ascii="Corbel" w:hAnsi="Corbel"/>
          <w:sz w:val="22"/>
          <w:szCs w:val="22"/>
          <w14:numForm w14:val="lining"/>
        </w:rPr>
        <w:t>é</w:t>
      </w:r>
      <w:r w:rsidR="00242191" w:rsidRPr="00B2781B">
        <w:rPr>
          <w:rFonts w:ascii="Corbel" w:hAnsi="Corbel"/>
          <w:sz w:val="22"/>
          <w:szCs w:val="22"/>
          <w14:numForm w14:val="lining"/>
        </w:rPr>
        <w:t xml:space="preserve"> z ubytovania</w:t>
      </w:r>
      <w:r w:rsidR="000D2B93" w:rsidRPr="00B2781B">
        <w:rPr>
          <w:rFonts w:ascii="Corbel" w:hAnsi="Corbel"/>
          <w:sz w:val="22"/>
          <w:szCs w:val="22"/>
          <w14:numForm w14:val="lining"/>
        </w:rPr>
        <w:t xml:space="preserve"> </w:t>
      </w:r>
      <w:bookmarkEnd w:id="13"/>
      <w:r w:rsidR="000D2B93" w:rsidRPr="00B2781B">
        <w:rPr>
          <w:rFonts w:ascii="Corbel" w:hAnsi="Corbel"/>
          <w:sz w:val="22"/>
          <w:szCs w:val="22"/>
          <w14:numForm w14:val="lining"/>
        </w:rPr>
        <w:t>alebo zmluvnú pokutu v plnej výške v termíne určen</w:t>
      </w:r>
      <w:r w:rsidR="00CB2FA3" w:rsidRPr="00B2781B">
        <w:rPr>
          <w:rFonts w:ascii="Corbel" w:hAnsi="Corbel"/>
          <w:sz w:val="22"/>
          <w:szCs w:val="22"/>
          <w14:numForm w14:val="lining"/>
        </w:rPr>
        <w:t>om</w:t>
      </w:r>
      <w:r w:rsidR="000D2B93" w:rsidRPr="00B2781B">
        <w:rPr>
          <w:rFonts w:ascii="Corbel" w:hAnsi="Corbel"/>
          <w:sz w:val="22"/>
          <w:szCs w:val="22"/>
          <w14:numForm w14:val="lining"/>
        </w:rPr>
        <w:t xml:space="preserve"> ubytovateľom</w:t>
      </w:r>
      <w:r w:rsidR="00215CC4" w:rsidRPr="00B2781B">
        <w:rPr>
          <w:rFonts w:ascii="Corbel" w:hAnsi="Corbel"/>
          <w:sz w:val="22"/>
          <w:szCs w:val="22"/>
          <w14:numForm w14:val="lining"/>
        </w:rPr>
        <w:t>.</w:t>
      </w:r>
    </w:p>
    <w:p w14:paraId="1F3A1352" w14:textId="5FFB66F8" w:rsidR="00C855D1" w:rsidRPr="00B2781B" w:rsidRDefault="009E3CBA" w:rsidP="00A5212D">
      <w:pPr>
        <w:numPr>
          <w:ilvl w:val="0"/>
          <w:numId w:val="29"/>
        </w:numPr>
        <w:jc w:val="both"/>
        <w:rPr>
          <w:rFonts w:ascii="Corbel" w:hAnsi="Corbel"/>
          <w:b/>
          <w:sz w:val="22"/>
          <w:szCs w:val="22"/>
          <w14:numForm w14:val="lining"/>
        </w:rPr>
      </w:pPr>
      <w:r w:rsidRPr="00B2781B">
        <w:rPr>
          <w:rFonts w:ascii="Corbel" w:hAnsi="Corbel"/>
          <w:sz w:val="22"/>
          <w:szCs w:val="22"/>
          <w14:numForm w14:val="lining"/>
        </w:rPr>
        <w:t xml:space="preserve">Ubytovateľ je oprávnený odstúpiť od </w:t>
      </w:r>
      <w:r w:rsidR="00592717" w:rsidRPr="00B2781B">
        <w:rPr>
          <w:rFonts w:ascii="Corbel" w:hAnsi="Corbel"/>
          <w:sz w:val="22"/>
          <w:szCs w:val="22"/>
          <w14:numForm w14:val="lining"/>
        </w:rPr>
        <w:t xml:space="preserve">tejto </w:t>
      </w:r>
      <w:r w:rsidRPr="00B2781B">
        <w:rPr>
          <w:rFonts w:ascii="Corbel" w:hAnsi="Corbel"/>
          <w:sz w:val="22"/>
          <w:szCs w:val="22"/>
          <w14:numForm w14:val="lining"/>
        </w:rPr>
        <w:t>zmluvy, ak ubytovaný uv</w:t>
      </w:r>
      <w:r w:rsidR="00940B00" w:rsidRPr="00B2781B">
        <w:rPr>
          <w:rFonts w:ascii="Corbel" w:hAnsi="Corbel"/>
          <w:sz w:val="22"/>
          <w:szCs w:val="22"/>
          <w14:numForm w14:val="lining"/>
        </w:rPr>
        <w:t>i</w:t>
      </w:r>
      <w:r w:rsidRPr="00B2781B">
        <w:rPr>
          <w:rFonts w:ascii="Corbel" w:hAnsi="Corbel"/>
          <w:sz w:val="22"/>
          <w:szCs w:val="22"/>
          <w14:numForm w14:val="lining"/>
        </w:rPr>
        <w:t>e</w:t>
      </w:r>
      <w:r w:rsidR="00C77B7E" w:rsidRPr="00B2781B">
        <w:rPr>
          <w:rFonts w:ascii="Corbel" w:hAnsi="Corbel"/>
          <w:sz w:val="22"/>
          <w:szCs w:val="22"/>
          <w14:numForm w14:val="lining"/>
        </w:rPr>
        <w:t>dol</w:t>
      </w:r>
      <w:r w:rsidRPr="00B2781B">
        <w:rPr>
          <w:rFonts w:ascii="Corbel" w:hAnsi="Corbel"/>
          <w:sz w:val="22"/>
          <w:szCs w:val="22"/>
          <w14:numForm w14:val="lining"/>
        </w:rPr>
        <w:t xml:space="preserve"> nepravdivé údaje v žiadosti o prid</w:t>
      </w:r>
      <w:r w:rsidR="002107A7" w:rsidRPr="00B2781B">
        <w:rPr>
          <w:rFonts w:ascii="Corbel" w:hAnsi="Corbel"/>
          <w:sz w:val="22"/>
          <w:szCs w:val="22"/>
          <w14:numForm w14:val="lining"/>
        </w:rPr>
        <w:t>elenie ubytovania alebo predložil</w:t>
      </w:r>
      <w:r w:rsidRPr="00B2781B">
        <w:rPr>
          <w:rFonts w:ascii="Corbel" w:hAnsi="Corbel"/>
          <w:sz w:val="22"/>
          <w:szCs w:val="22"/>
          <w14:numForm w14:val="lining"/>
        </w:rPr>
        <w:t xml:space="preserve"> sfalšované potvrdenia alebo dokumenty, na základe ktorých mu bolo ubytovanie pridelené</w:t>
      </w:r>
      <w:r w:rsidR="009D0694" w:rsidRPr="00B2781B">
        <w:rPr>
          <w:rFonts w:ascii="Corbel" w:hAnsi="Corbel"/>
          <w:sz w:val="22"/>
          <w:szCs w:val="22"/>
          <w14:numForm w14:val="lining"/>
        </w:rPr>
        <w:t xml:space="preserve"> </w:t>
      </w:r>
      <w:bookmarkStart w:id="14" w:name="_Hlk104972298"/>
      <w:bookmarkStart w:id="15" w:name="_Hlk104972317"/>
      <w:r w:rsidR="009D0694" w:rsidRPr="00B2781B">
        <w:rPr>
          <w:rFonts w:ascii="Corbel" w:hAnsi="Corbel"/>
          <w:sz w:val="22"/>
          <w:szCs w:val="22"/>
          <w14:numForm w14:val="lining"/>
        </w:rPr>
        <w:t xml:space="preserve">alebo </w:t>
      </w:r>
      <w:r w:rsidR="003226BB" w:rsidRPr="00B2781B">
        <w:rPr>
          <w:rFonts w:ascii="Corbel" w:hAnsi="Corbel"/>
          <w:sz w:val="22"/>
          <w:szCs w:val="22"/>
          <w14:numForm w14:val="lining"/>
        </w:rPr>
        <w:t xml:space="preserve">ak </w:t>
      </w:r>
      <w:r w:rsidR="009D0694" w:rsidRPr="00B2781B">
        <w:rPr>
          <w:rFonts w:ascii="Corbel" w:hAnsi="Corbel"/>
          <w:sz w:val="22"/>
          <w:szCs w:val="22"/>
          <w14:numForm w14:val="lining"/>
        </w:rPr>
        <w:t>ubytovaný predložil sfalšované dokumenty požadované podľa čl. III ods. 2 písm. e) tejto zmluvy</w:t>
      </w:r>
      <w:bookmarkEnd w:id="14"/>
      <w:bookmarkEnd w:id="15"/>
      <w:r w:rsidR="00C855D1" w:rsidRPr="00B2781B">
        <w:rPr>
          <w:rFonts w:ascii="Corbel" w:hAnsi="Corbel"/>
          <w:sz w:val="22"/>
          <w:szCs w:val="22"/>
          <w14:numForm w14:val="lining"/>
        </w:rPr>
        <w:t>.</w:t>
      </w:r>
    </w:p>
    <w:p w14:paraId="1203EB3C" w14:textId="691D41FE" w:rsidR="009E3CBA" w:rsidRPr="00B2781B" w:rsidRDefault="009E3CBA" w:rsidP="005C34C5">
      <w:pPr>
        <w:numPr>
          <w:ilvl w:val="0"/>
          <w:numId w:val="29"/>
        </w:numPr>
        <w:jc w:val="both"/>
        <w:rPr>
          <w:rFonts w:ascii="Corbel" w:hAnsi="Corbel"/>
          <w:sz w:val="22"/>
          <w:szCs w:val="22"/>
          <w14:numForm w14:val="lining"/>
        </w:rPr>
      </w:pPr>
      <w:r w:rsidRPr="00B2781B">
        <w:rPr>
          <w:rFonts w:ascii="Corbel" w:hAnsi="Corbel"/>
          <w:sz w:val="22"/>
          <w:szCs w:val="22"/>
          <w14:numForm w14:val="lining"/>
        </w:rPr>
        <w:t xml:space="preserve">Ubytovaný je oprávnený odstúpiť od </w:t>
      </w:r>
      <w:r w:rsidR="00592717" w:rsidRPr="00B2781B">
        <w:rPr>
          <w:rFonts w:ascii="Corbel" w:hAnsi="Corbel"/>
          <w:sz w:val="22"/>
          <w:szCs w:val="22"/>
          <w14:numForm w14:val="lining"/>
        </w:rPr>
        <w:t xml:space="preserve">tejto </w:t>
      </w:r>
      <w:r w:rsidRPr="00B2781B">
        <w:rPr>
          <w:rFonts w:ascii="Corbel" w:hAnsi="Corbel"/>
          <w:sz w:val="22"/>
          <w:szCs w:val="22"/>
          <w14:numForm w14:val="lining"/>
        </w:rPr>
        <w:t>zmluvy pred uplynutím dohodnutej doby ubytovania, je však povinný nahradiť ubytovateľovi ujmu vzniknutú predčasným zrušením ubytovania, iba ak ne</w:t>
      </w:r>
      <w:r w:rsidR="005C6C0A" w:rsidRPr="00B2781B">
        <w:rPr>
          <w:rFonts w:ascii="Corbel" w:hAnsi="Corbel"/>
          <w:sz w:val="22"/>
          <w:szCs w:val="22"/>
          <w14:numForm w14:val="lining"/>
        </w:rPr>
        <w:t>mohol ubytovateľ ujme zabrániť.</w:t>
      </w:r>
      <w:r w:rsidR="004918BA" w:rsidRPr="00B2781B">
        <w:rPr>
          <w:rFonts w:ascii="Corbel" w:hAnsi="Corbel"/>
          <w:sz w:val="22"/>
          <w:szCs w:val="22"/>
          <w14:numForm w14:val="lining"/>
        </w:rPr>
        <w:t xml:space="preserve"> </w:t>
      </w:r>
    </w:p>
    <w:p w14:paraId="0C2BA9DE" w14:textId="77777777" w:rsidR="00A776DB" w:rsidRPr="00B2781B" w:rsidRDefault="373BF0C2" w:rsidP="00A776DB">
      <w:pPr>
        <w:numPr>
          <w:ilvl w:val="0"/>
          <w:numId w:val="29"/>
        </w:numPr>
        <w:jc w:val="both"/>
        <w:rPr>
          <w:rFonts w:ascii="Corbel" w:hAnsi="Corbel"/>
          <w:sz w:val="22"/>
          <w:szCs w:val="22"/>
          <w14:numForm w14:val="lining"/>
        </w:rPr>
      </w:pPr>
      <w:r w:rsidRPr="00B2781B">
        <w:rPr>
          <w:rFonts w:ascii="Corbel" w:hAnsi="Corbel"/>
          <w:sz w:val="22"/>
          <w:szCs w:val="22"/>
          <w14:numForm w14:val="lining"/>
        </w:rPr>
        <w:t xml:space="preserve">Ubytovateľ je oprávnený odstúpiť od tejto zmluvy v prípade ak ubytovaný skončí vysokoškolské štúdium na UK alebo na inej </w:t>
      </w:r>
      <w:r w:rsidR="0FE797F1" w:rsidRPr="00B2781B">
        <w:rPr>
          <w:rFonts w:ascii="Corbel" w:hAnsi="Corbel"/>
          <w:sz w:val="22"/>
          <w:szCs w:val="22"/>
          <w14:numForm w14:val="lining"/>
        </w:rPr>
        <w:t xml:space="preserve">slovenskej </w:t>
      </w:r>
      <w:r w:rsidRPr="00B2781B">
        <w:rPr>
          <w:rFonts w:ascii="Corbel" w:hAnsi="Corbel"/>
          <w:sz w:val="22"/>
          <w:szCs w:val="22"/>
          <w14:numForm w14:val="lining"/>
        </w:rPr>
        <w:t>vysokej škole, prípadne štúdium preruší. Tieto skutočnosti je ubytovaný povinný bezodkladne oznámiť ubytovateľovi.</w:t>
      </w:r>
    </w:p>
    <w:p w14:paraId="0CB97219" w14:textId="15558067" w:rsidR="00282717" w:rsidRPr="00B2781B" w:rsidRDefault="00637AB8" w:rsidP="00A776DB">
      <w:pPr>
        <w:numPr>
          <w:ilvl w:val="0"/>
          <w:numId w:val="29"/>
        </w:numPr>
        <w:jc w:val="both"/>
        <w:rPr>
          <w:rFonts w:ascii="Corbel" w:hAnsi="Corbel"/>
          <w:sz w:val="22"/>
          <w:szCs w:val="22"/>
          <w14:numForm w14:val="lining"/>
        </w:rPr>
      </w:pPr>
      <w:r w:rsidRPr="00B2781B">
        <w:rPr>
          <w:rFonts w:ascii="Corbel" w:hAnsi="Corbel"/>
          <w:sz w:val="22"/>
          <w:szCs w:val="22"/>
          <w14:numForm w14:val="lining"/>
        </w:rPr>
        <w:t xml:space="preserve">Ubytovateľ je oprávnený </w:t>
      </w:r>
      <w:r w:rsidR="00237A80" w:rsidRPr="00B2781B">
        <w:rPr>
          <w:rFonts w:ascii="Corbel" w:hAnsi="Corbel"/>
          <w:sz w:val="22"/>
          <w:szCs w:val="22"/>
          <w14:numForm w14:val="lining"/>
        </w:rPr>
        <w:t>z</w:t>
      </w:r>
      <w:r w:rsidR="00FE2F07" w:rsidRPr="00B2781B">
        <w:rPr>
          <w:rFonts w:ascii="Corbel" w:hAnsi="Corbel"/>
          <w:sz w:val="22"/>
          <w:szCs w:val="22"/>
          <w14:numForm w14:val="lining"/>
        </w:rPr>
        <w:t>o zdravotných, hygienických, bezpečnostných, epidemických</w:t>
      </w:r>
      <w:r w:rsidRPr="00B2781B">
        <w:rPr>
          <w:rFonts w:ascii="Corbel" w:hAnsi="Corbel"/>
          <w:sz w:val="22"/>
          <w:szCs w:val="22"/>
          <w14:numForm w14:val="lining"/>
        </w:rPr>
        <w:t>,</w:t>
      </w:r>
      <w:r w:rsidR="00ED52EF" w:rsidRPr="00B2781B">
        <w:rPr>
          <w:rFonts w:ascii="Corbel" w:hAnsi="Corbel"/>
          <w:sz w:val="22"/>
          <w:szCs w:val="22"/>
          <w14:numForm w14:val="lining"/>
        </w:rPr>
        <w:t xml:space="preserve"> </w:t>
      </w:r>
      <w:r w:rsidRPr="00B2781B">
        <w:rPr>
          <w:rFonts w:ascii="Corbel" w:hAnsi="Corbel"/>
          <w:sz w:val="22"/>
          <w:szCs w:val="22"/>
          <w14:numForm w14:val="lining"/>
        </w:rPr>
        <w:t>havarijných</w:t>
      </w:r>
      <w:r w:rsidR="00554D50" w:rsidRPr="00B2781B">
        <w:rPr>
          <w:rFonts w:ascii="Corbel" w:hAnsi="Corbel"/>
          <w:sz w:val="22"/>
          <w:szCs w:val="22"/>
          <w14:numForm w14:val="lining"/>
        </w:rPr>
        <w:t>, rekonštrukčných</w:t>
      </w:r>
      <w:r w:rsidRPr="00B2781B">
        <w:rPr>
          <w:rFonts w:ascii="Corbel" w:hAnsi="Corbel"/>
          <w:sz w:val="22"/>
          <w:szCs w:val="22"/>
          <w14:numForm w14:val="lining"/>
        </w:rPr>
        <w:t xml:space="preserve"> alebo iných závažných dôvodov vypovedať zmluvu s jednotýždňovou výpovednou </w:t>
      </w:r>
      <w:r w:rsidR="00ED52EF" w:rsidRPr="00B2781B">
        <w:rPr>
          <w:rFonts w:ascii="Corbel" w:hAnsi="Corbel"/>
          <w:sz w:val="22"/>
          <w:szCs w:val="22"/>
          <w14:numForm w14:val="lining"/>
        </w:rPr>
        <w:t>dobou</w:t>
      </w:r>
      <w:r w:rsidRPr="00B2781B">
        <w:rPr>
          <w:rFonts w:ascii="Corbel" w:hAnsi="Corbel"/>
          <w:sz w:val="22"/>
          <w:szCs w:val="22"/>
          <w14:numForm w14:val="lining"/>
        </w:rPr>
        <w:t xml:space="preserve">. Výpovedná </w:t>
      </w:r>
      <w:r w:rsidR="00ED52EF" w:rsidRPr="00B2781B">
        <w:rPr>
          <w:rFonts w:ascii="Corbel" w:hAnsi="Corbel"/>
          <w:sz w:val="22"/>
          <w:szCs w:val="22"/>
          <w14:numForm w14:val="lining"/>
        </w:rPr>
        <w:t>doba</w:t>
      </w:r>
      <w:r w:rsidRPr="00B2781B">
        <w:rPr>
          <w:rFonts w:ascii="Corbel" w:hAnsi="Corbel"/>
          <w:sz w:val="22"/>
          <w:szCs w:val="22"/>
          <w14:numForm w14:val="lining"/>
        </w:rPr>
        <w:t xml:space="preserve"> začína plynúť prvým dňom nasledujúcim po dni, v ktorom bola výpoveď doručená ubytovanému</w:t>
      </w:r>
      <w:r w:rsidR="00ED52EF" w:rsidRPr="00B2781B">
        <w:rPr>
          <w:rFonts w:ascii="Corbel" w:hAnsi="Corbel"/>
          <w:sz w:val="22"/>
          <w:szCs w:val="22"/>
          <w14:numForm w14:val="lining"/>
        </w:rPr>
        <w:t>.</w:t>
      </w:r>
      <w:r w:rsidR="0095757A" w:rsidRPr="00B2781B">
        <w:rPr>
          <w:rFonts w:ascii="Corbel" w:hAnsi="Corbel"/>
          <w:sz w:val="22"/>
          <w:szCs w:val="22"/>
          <w14:numForm w14:val="lining"/>
        </w:rPr>
        <w:t xml:space="preserve"> </w:t>
      </w:r>
    </w:p>
    <w:p w14:paraId="00902E79" w14:textId="355F1315" w:rsidR="00AA01B8" w:rsidRPr="00B2781B" w:rsidRDefault="00AA01B8" w:rsidP="007E45EC">
      <w:pPr>
        <w:numPr>
          <w:ilvl w:val="0"/>
          <w:numId w:val="29"/>
        </w:numPr>
        <w:jc w:val="both"/>
        <w:rPr>
          <w:rFonts w:ascii="Corbel" w:hAnsi="Corbel"/>
          <w:sz w:val="22"/>
          <w:szCs w:val="22"/>
          <w14:numForm w14:val="lining"/>
        </w:rPr>
      </w:pPr>
      <w:r w:rsidRPr="00B2781B">
        <w:rPr>
          <w:rFonts w:ascii="Corbel" w:hAnsi="Corbel"/>
          <w:sz w:val="22"/>
          <w:szCs w:val="22"/>
          <w14:numForm w14:val="lining"/>
        </w:rPr>
        <w:t xml:space="preserve">Ubytovateľ odstúpi od zmluvy v prípade, ak ubytovaný vstúpi na balkón/lodžiu/pavlač blokov </w:t>
      </w:r>
      <w:r w:rsidRPr="00B2781B">
        <w:rPr>
          <w:rFonts w:ascii="Corbel" w:hAnsi="Corbel"/>
          <w:bCs/>
          <w:sz w:val="22"/>
          <w:szCs w:val="22"/>
          <w14:numForm w14:val="lining"/>
        </w:rPr>
        <w:t xml:space="preserve">Átriové domky A, B, C, D, E, F, G, H, J, K, L, M, N, O, P, R, S, T, U, V, </w:t>
      </w:r>
      <w:r w:rsidR="00D0526D" w:rsidRPr="00B2781B">
        <w:rPr>
          <w:rFonts w:ascii="Corbel" w:hAnsi="Corbel"/>
          <w:bCs/>
          <w:sz w:val="22"/>
          <w:szCs w:val="22"/>
          <w14:numForm w14:val="lining"/>
        </w:rPr>
        <w:t xml:space="preserve">alebo </w:t>
      </w:r>
      <w:r w:rsidRPr="00B2781B">
        <w:rPr>
          <w:rFonts w:ascii="Corbel" w:hAnsi="Corbel"/>
          <w:bCs/>
          <w:sz w:val="22"/>
          <w:szCs w:val="22"/>
          <w14:numForm w14:val="lining"/>
        </w:rPr>
        <w:t>Z</w:t>
      </w:r>
      <w:r w:rsidR="00474E0A" w:rsidRPr="00B2781B">
        <w:rPr>
          <w:rFonts w:ascii="Corbel" w:hAnsi="Corbel"/>
          <w:bCs/>
          <w:sz w:val="22"/>
          <w:szCs w:val="22"/>
          <w14:numForm w14:val="lining"/>
        </w:rPr>
        <w:t>.</w:t>
      </w:r>
      <w:r w:rsidR="007E45EC" w:rsidRPr="00B2781B">
        <w:rPr>
          <w:rFonts w:ascii="Corbel" w:hAnsi="Corbel"/>
          <w:bCs/>
          <w:sz w:val="22"/>
          <w:szCs w:val="22"/>
          <w14:numForm w14:val="lining"/>
        </w:rPr>
        <w:t xml:space="preserve"> </w:t>
      </w:r>
    </w:p>
    <w:p w14:paraId="5F8F9C61" w14:textId="77777777" w:rsidR="00CA6BE9" w:rsidRPr="00B2781B" w:rsidRDefault="00CA6BE9" w:rsidP="009F0AB2">
      <w:pPr>
        <w:pStyle w:val="Zkladntext"/>
        <w:rPr>
          <w:rFonts w:ascii="Corbel" w:hAnsi="Corbel"/>
          <w:b/>
          <w:szCs w:val="22"/>
          <w14:numForm w14:val="lining"/>
        </w:rPr>
      </w:pPr>
    </w:p>
    <w:p w14:paraId="79C71FB9" w14:textId="77777777" w:rsidR="00CA6BE9" w:rsidRPr="00B2781B" w:rsidRDefault="00CA6BE9" w:rsidP="009E3CBA">
      <w:pPr>
        <w:pStyle w:val="Zkladntext"/>
        <w:jc w:val="center"/>
        <w:rPr>
          <w:rFonts w:ascii="Corbel" w:hAnsi="Corbel"/>
          <w:b/>
          <w:szCs w:val="22"/>
          <w14:numForm w14:val="lining"/>
        </w:rPr>
      </w:pPr>
    </w:p>
    <w:p w14:paraId="1DF68642" w14:textId="236F240F" w:rsidR="009E3CBA" w:rsidRPr="00B2781B" w:rsidRDefault="005A6E23" w:rsidP="009E3CBA">
      <w:pPr>
        <w:pStyle w:val="Zkladntext"/>
        <w:jc w:val="center"/>
        <w:rPr>
          <w:rFonts w:ascii="Corbel" w:hAnsi="Corbel"/>
          <w:b/>
          <w:szCs w:val="22"/>
          <w14:numForm w14:val="lining"/>
        </w:rPr>
      </w:pPr>
      <w:r w:rsidRPr="00B2781B">
        <w:rPr>
          <w:rFonts w:ascii="Corbel" w:hAnsi="Corbel"/>
          <w:b/>
          <w:szCs w:val="22"/>
          <w14:numForm w14:val="lining"/>
        </w:rPr>
        <w:t>Článok VII</w:t>
      </w:r>
    </w:p>
    <w:p w14:paraId="15896141" w14:textId="77777777" w:rsidR="009E3CBA" w:rsidRPr="00B2781B" w:rsidRDefault="009E3CBA" w:rsidP="009E3CBA">
      <w:pPr>
        <w:pStyle w:val="Zkladntext"/>
        <w:jc w:val="center"/>
        <w:rPr>
          <w:rFonts w:ascii="Corbel" w:hAnsi="Corbel"/>
          <w:b/>
          <w:szCs w:val="22"/>
          <w14:numForm w14:val="lining"/>
        </w:rPr>
      </w:pPr>
      <w:r w:rsidRPr="00B2781B">
        <w:rPr>
          <w:rFonts w:ascii="Corbel" w:hAnsi="Corbel"/>
          <w:b/>
          <w:szCs w:val="22"/>
          <w14:numForm w14:val="lining"/>
        </w:rPr>
        <w:t>Prechodné a záverečné ustanovenia</w:t>
      </w:r>
    </w:p>
    <w:p w14:paraId="5264B4D5" w14:textId="77777777" w:rsidR="009E3CBA" w:rsidRPr="00B2781B" w:rsidRDefault="009E3CBA" w:rsidP="009E3CBA">
      <w:pPr>
        <w:pStyle w:val="Zkladntext"/>
        <w:jc w:val="center"/>
        <w:rPr>
          <w:rFonts w:ascii="Corbel" w:hAnsi="Corbel"/>
          <w:szCs w:val="22"/>
          <w14:numForm w14:val="lining"/>
        </w:rPr>
      </w:pPr>
    </w:p>
    <w:p w14:paraId="7C7A2E62" w14:textId="1B6BD337" w:rsidR="00637AB8" w:rsidRPr="00B2781B" w:rsidRDefault="00637AB8" w:rsidP="003305B3">
      <w:pPr>
        <w:pStyle w:val="Zkladntext"/>
        <w:numPr>
          <w:ilvl w:val="0"/>
          <w:numId w:val="1"/>
        </w:numPr>
        <w:rPr>
          <w:rFonts w:ascii="Corbel" w:hAnsi="Corbel"/>
          <w:b/>
          <w:szCs w:val="22"/>
          <w14:numForm w14:val="lining"/>
        </w:rPr>
      </w:pPr>
      <w:bookmarkStart w:id="16" w:name="_Hlk104972363"/>
      <w:r w:rsidRPr="00B2781B">
        <w:rPr>
          <w:rFonts w:ascii="Corbel" w:hAnsi="Corbel"/>
          <w:szCs w:val="22"/>
          <w14:numForm w14:val="lining"/>
        </w:rPr>
        <w:t xml:space="preserve">Pokiaľ v tejto zmluve nie je uvedené inak, </w:t>
      </w:r>
      <w:r w:rsidRPr="00B2781B">
        <w:rPr>
          <w:rFonts w:ascii="Corbel" w:hAnsi="Corbel"/>
          <w:b/>
          <w:szCs w:val="22"/>
          <w14:numForm w14:val="lining"/>
        </w:rPr>
        <w:t>všetky oznámenia alebo iná komunikácia v súvislosti</w:t>
      </w:r>
      <w:r w:rsidRPr="00B2781B">
        <w:rPr>
          <w:rFonts w:ascii="Corbel" w:hAnsi="Corbel"/>
          <w:szCs w:val="22"/>
          <w14:numForm w14:val="lining"/>
        </w:rPr>
        <w:t xml:space="preserve"> s touto zmluvou (ďalej aj „</w:t>
      </w:r>
      <w:r w:rsidRPr="00B2781B">
        <w:rPr>
          <w:rFonts w:ascii="Corbel" w:hAnsi="Corbel"/>
          <w:b/>
          <w:szCs w:val="22"/>
          <w14:numForm w14:val="lining"/>
        </w:rPr>
        <w:t>písomnosti</w:t>
      </w:r>
      <w:r w:rsidRPr="00B2781B">
        <w:rPr>
          <w:rFonts w:ascii="Corbel" w:hAnsi="Corbel"/>
          <w:szCs w:val="22"/>
          <w14:numForm w14:val="lining"/>
        </w:rPr>
        <w:t xml:space="preserve">“) </w:t>
      </w:r>
      <w:r w:rsidRPr="00B2781B">
        <w:rPr>
          <w:rFonts w:ascii="Corbel" w:hAnsi="Corbel"/>
          <w:b/>
          <w:szCs w:val="22"/>
          <w14:numForm w14:val="lining"/>
        </w:rPr>
        <w:t>musí byť vyhotovená písomne a doručená druhej zmluvnej strane prostredníctvom univerzálneho poštového doručovateľa alebo elektronickou poštou (e</w:t>
      </w:r>
      <w:r w:rsidR="0095757A" w:rsidRPr="00B2781B">
        <w:rPr>
          <w:rFonts w:ascii="Corbel" w:hAnsi="Corbel"/>
          <w:b/>
          <w:szCs w:val="22"/>
          <w14:numForm w14:val="lining"/>
        </w:rPr>
        <w:t>-</w:t>
      </w:r>
      <w:r w:rsidRPr="00B2781B">
        <w:rPr>
          <w:rFonts w:ascii="Corbel" w:hAnsi="Corbel"/>
          <w:b/>
          <w:szCs w:val="22"/>
          <w14:numForm w14:val="lining"/>
        </w:rPr>
        <w:t>mailom) alebo osobne.</w:t>
      </w:r>
      <w:r w:rsidRPr="00B2781B">
        <w:rPr>
          <w:rFonts w:ascii="Corbel" w:hAnsi="Corbel"/>
          <w:szCs w:val="22"/>
          <w14:numForm w14:val="lining"/>
        </w:rPr>
        <w:t xml:space="preserve"> Písomnosti doručované v listinnej forme sa považujú za doručené dňom ich prevzatia </w:t>
      </w:r>
      <w:r w:rsidR="0095757A" w:rsidRPr="00B2781B">
        <w:rPr>
          <w:rFonts w:ascii="Corbel" w:hAnsi="Corbel"/>
          <w:szCs w:val="22"/>
          <w14:numForm w14:val="lining"/>
        </w:rPr>
        <w:t>z</w:t>
      </w:r>
      <w:r w:rsidRPr="00B2781B">
        <w:rPr>
          <w:rFonts w:ascii="Corbel" w:hAnsi="Corbel"/>
          <w:szCs w:val="22"/>
          <w14:numForm w14:val="lining"/>
        </w:rPr>
        <w:t xml:space="preserve">mluvnou stranou, ktorej boli adresované. V prípade neprebratia </w:t>
      </w:r>
      <w:r w:rsidR="00237A80" w:rsidRPr="00B2781B">
        <w:rPr>
          <w:rFonts w:ascii="Corbel" w:hAnsi="Corbel"/>
          <w:szCs w:val="22"/>
          <w14:numForm w14:val="lining"/>
        </w:rPr>
        <w:t>p</w:t>
      </w:r>
      <w:r w:rsidRPr="00B2781B">
        <w:rPr>
          <w:rFonts w:ascii="Corbel" w:hAnsi="Corbel"/>
          <w:szCs w:val="22"/>
          <w14:numForm w14:val="lining"/>
        </w:rPr>
        <w:t xml:space="preserve">ísomnosti </w:t>
      </w:r>
      <w:r w:rsidR="0095757A" w:rsidRPr="00B2781B">
        <w:rPr>
          <w:rFonts w:ascii="Corbel" w:hAnsi="Corbel"/>
          <w:szCs w:val="22"/>
          <w14:numForm w14:val="lining"/>
        </w:rPr>
        <w:t>z</w:t>
      </w:r>
      <w:r w:rsidRPr="00B2781B">
        <w:rPr>
          <w:rFonts w:ascii="Corbel" w:hAnsi="Corbel"/>
          <w:szCs w:val="22"/>
          <w14:numForm w14:val="lining"/>
        </w:rPr>
        <w:t xml:space="preserve">mluvnou stranou sa </w:t>
      </w:r>
      <w:r w:rsidR="003B0B36" w:rsidRPr="00B2781B">
        <w:rPr>
          <w:rFonts w:ascii="Corbel" w:hAnsi="Corbel"/>
          <w:szCs w:val="22"/>
          <w14:numForm w14:val="lining"/>
        </w:rPr>
        <w:t>p</w:t>
      </w:r>
      <w:r w:rsidRPr="00B2781B">
        <w:rPr>
          <w:rFonts w:ascii="Corbel" w:hAnsi="Corbel"/>
          <w:szCs w:val="22"/>
          <w14:numForm w14:val="lining"/>
        </w:rPr>
        <w:t xml:space="preserve">ísomnosť považuje za doručenú uplynutím lehoty určenej poštovým prepravcom na jej prebratie. Písomnosť sa považuje za doručenú aj v prípade, ak ju </w:t>
      </w:r>
      <w:r w:rsidR="00237A80" w:rsidRPr="00B2781B">
        <w:rPr>
          <w:rFonts w:ascii="Corbel" w:hAnsi="Corbel"/>
          <w:szCs w:val="22"/>
          <w14:numForm w14:val="lining"/>
        </w:rPr>
        <w:t>z</w:t>
      </w:r>
      <w:r w:rsidRPr="00B2781B">
        <w:rPr>
          <w:rFonts w:ascii="Corbel" w:hAnsi="Corbel"/>
          <w:szCs w:val="22"/>
          <w14:numForm w14:val="lining"/>
        </w:rPr>
        <w:t>mluvná strana odmietne prebrať.</w:t>
      </w:r>
      <w:r w:rsidR="00ED52EF" w:rsidRPr="00B2781B">
        <w:rPr>
          <w:rFonts w:ascii="Corbel" w:hAnsi="Corbel"/>
          <w:szCs w:val="22"/>
          <w14:numForm w14:val="lining"/>
        </w:rPr>
        <w:t xml:space="preserve"> </w:t>
      </w:r>
      <w:r w:rsidR="00ED52EF" w:rsidRPr="00B2781B">
        <w:rPr>
          <w:rFonts w:ascii="Corbel" w:hAnsi="Corbel"/>
          <w:b/>
          <w:szCs w:val="22"/>
          <w14:numForm w14:val="lining"/>
        </w:rPr>
        <w:t xml:space="preserve">V prípade doručovania elektronickou poštou (e-mailom) sa bude elektronická pošta zasielať na e-mailovú adresu uvedenú v záhlaví </w:t>
      </w:r>
      <w:r w:rsidR="009F223E" w:rsidRPr="00B2781B">
        <w:rPr>
          <w:rFonts w:ascii="Corbel" w:hAnsi="Corbel"/>
          <w:b/>
          <w:szCs w:val="22"/>
          <w14:numForm w14:val="lining"/>
        </w:rPr>
        <w:t xml:space="preserve">tejto </w:t>
      </w:r>
      <w:r w:rsidR="00ED52EF" w:rsidRPr="00B2781B">
        <w:rPr>
          <w:rFonts w:ascii="Corbel" w:hAnsi="Corbel"/>
          <w:b/>
          <w:szCs w:val="22"/>
          <w14:numForm w14:val="lining"/>
        </w:rPr>
        <w:t>zmluvy alebo na emailovú adresu, ktorú ubytovanému pridelila UK alebo fakulta UK.</w:t>
      </w:r>
      <w:r w:rsidR="00BB1C9C" w:rsidRPr="00B2781B">
        <w:rPr>
          <w:rFonts w:ascii="Corbel" w:hAnsi="Corbel"/>
          <w:b/>
          <w:szCs w:val="22"/>
          <w14:numForm w14:val="lining"/>
        </w:rPr>
        <w:t xml:space="preserve"> </w:t>
      </w:r>
      <w:r w:rsidR="00717B12" w:rsidRPr="00B2781B">
        <w:rPr>
          <w:rFonts w:ascii="Corbel" w:hAnsi="Corbel"/>
          <w:b/>
          <w:szCs w:val="22"/>
          <w14:numForm w14:val="lining"/>
        </w:rPr>
        <w:t>V prípade, ak sú v záhlaví zmluvy uvedené viaceré emailové adresy, postačuje doručovať na jednu z nich.</w:t>
      </w:r>
      <w:r w:rsidR="00BB1C9C" w:rsidRPr="00B2781B">
        <w:rPr>
          <w:rFonts w:ascii="Corbel" w:hAnsi="Corbel"/>
          <w:b/>
          <w:szCs w:val="22"/>
          <w14:numForm w14:val="lining"/>
        </w:rPr>
        <w:t xml:space="preserve"> Zmluvné strany si dohodli fikciu doručenia, podľa ktorej sa e-mail považuje za doručený nasledujúci kalendárny deň po jeho odoslaní.</w:t>
      </w:r>
    </w:p>
    <w:p w14:paraId="0D5F440E" w14:textId="1A73B27D" w:rsidR="00D11EF6" w:rsidRDefault="00D11EF6" w:rsidP="003305B3">
      <w:pPr>
        <w:pStyle w:val="Zkladntext"/>
        <w:numPr>
          <w:ilvl w:val="0"/>
          <w:numId w:val="1"/>
        </w:numPr>
        <w:rPr>
          <w:rFonts w:ascii="Corbel" w:hAnsi="Corbel"/>
          <w:szCs w:val="22"/>
          <w14:numForm w14:val="lining"/>
        </w:rPr>
      </w:pPr>
      <w:r w:rsidRPr="00D11EF6">
        <w:rPr>
          <w:rFonts w:ascii="Corbel" w:hAnsi="Corbel"/>
          <w:szCs w:val="22"/>
          <w14:numForm w14:val="lining"/>
        </w:rPr>
        <w:t xml:space="preserve">Skončením tejto zmluvy nie je dotknuté právo ubytovateľa uplatniť voči ubytovanému </w:t>
      </w:r>
      <w:r w:rsidR="00777413">
        <w:rPr>
          <w:rFonts w:ascii="Corbel" w:hAnsi="Corbel"/>
          <w:szCs w:val="22"/>
          <w14:numForm w14:val="lining"/>
        </w:rPr>
        <w:t>nárok na zapl</w:t>
      </w:r>
      <w:r w:rsidR="00701702">
        <w:rPr>
          <w:rFonts w:ascii="Corbel" w:hAnsi="Corbel"/>
          <w:szCs w:val="22"/>
          <w14:numForm w14:val="lining"/>
        </w:rPr>
        <w:t>a</w:t>
      </w:r>
      <w:r w:rsidR="00777413">
        <w:rPr>
          <w:rFonts w:ascii="Corbel" w:hAnsi="Corbel"/>
          <w:szCs w:val="22"/>
          <w14:numForm w14:val="lining"/>
        </w:rPr>
        <w:t xml:space="preserve">tenie </w:t>
      </w:r>
      <w:r w:rsidRPr="00D11EF6">
        <w:rPr>
          <w:rFonts w:ascii="Corbel" w:hAnsi="Corbel"/>
          <w:szCs w:val="22"/>
          <w14:numForm w14:val="lining"/>
        </w:rPr>
        <w:t>zmluvn</w:t>
      </w:r>
      <w:r w:rsidR="00777413">
        <w:rPr>
          <w:rFonts w:ascii="Corbel" w:hAnsi="Corbel"/>
          <w:szCs w:val="22"/>
          <w14:numForm w14:val="lining"/>
        </w:rPr>
        <w:t>ej</w:t>
      </w:r>
      <w:r w:rsidRPr="00D11EF6">
        <w:rPr>
          <w:rFonts w:ascii="Corbel" w:hAnsi="Corbel"/>
          <w:szCs w:val="22"/>
          <w14:numForm w14:val="lining"/>
        </w:rPr>
        <w:t xml:space="preserve"> pokuty, náhradu škody ani iné peňažné nároky, ktoré vznikli počas trvania tejto zmluvy.</w:t>
      </w:r>
    </w:p>
    <w:p w14:paraId="595410E9" w14:textId="5795154E" w:rsidR="00C34EE5" w:rsidRPr="00B2781B" w:rsidRDefault="00180540" w:rsidP="003305B3">
      <w:pPr>
        <w:pStyle w:val="Zkladntext"/>
        <w:numPr>
          <w:ilvl w:val="0"/>
          <w:numId w:val="1"/>
        </w:numPr>
        <w:rPr>
          <w:rFonts w:ascii="Corbel" w:hAnsi="Corbel"/>
          <w:szCs w:val="22"/>
          <w14:numForm w14:val="lining"/>
        </w:rPr>
      </w:pPr>
      <w:r w:rsidRPr="00B2781B">
        <w:rPr>
          <w:rFonts w:ascii="Corbel" w:hAnsi="Corbel"/>
          <w:szCs w:val="22"/>
          <w14:numForm w14:val="lining"/>
        </w:rPr>
        <w:t xml:space="preserve">Ak sa </w:t>
      </w:r>
      <w:r w:rsidR="00563D28" w:rsidRPr="00B2781B">
        <w:rPr>
          <w:rFonts w:ascii="Corbel" w:hAnsi="Corbel"/>
          <w:szCs w:val="22"/>
          <w14:numForm w14:val="lining"/>
        </w:rPr>
        <w:t xml:space="preserve">táto </w:t>
      </w:r>
      <w:r w:rsidRPr="00B2781B">
        <w:rPr>
          <w:rFonts w:ascii="Corbel" w:hAnsi="Corbel"/>
          <w:szCs w:val="22"/>
          <w14:numForm w14:val="lining"/>
        </w:rPr>
        <w:t xml:space="preserve">zmluva podpisuje vlastnoručne, tak </w:t>
      </w:r>
      <w:r w:rsidR="00840B66" w:rsidRPr="00B2781B">
        <w:rPr>
          <w:rFonts w:ascii="Corbel" w:hAnsi="Corbel"/>
          <w:szCs w:val="22"/>
          <w14:numForm w14:val="lining"/>
        </w:rPr>
        <w:t>sa podpisujú dve vyhotovenia, z ktorých kaž</w:t>
      </w:r>
      <w:r w:rsidR="00C34EE5" w:rsidRPr="00B2781B">
        <w:rPr>
          <w:rFonts w:ascii="Corbel" w:hAnsi="Corbel"/>
          <w:szCs w:val="22"/>
          <w14:numForm w14:val="lining"/>
        </w:rPr>
        <w:t>d</w:t>
      </w:r>
      <w:r w:rsidR="00840B66" w:rsidRPr="00B2781B">
        <w:rPr>
          <w:rFonts w:ascii="Corbel" w:hAnsi="Corbel"/>
          <w:szCs w:val="22"/>
          <w14:numForm w14:val="lining"/>
        </w:rPr>
        <w:t>á zmluvná strana dostane po jednom vyhotovení.</w:t>
      </w:r>
      <w:r w:rsidR="00A34291" w:rsidRPr="00B2781B">
        <w:rPr>
          <w:rFonts w:ascii="Corbel" w:hAnsi="Corbel"/>
          <w:szCs w:val="22"/>
          <w14:numForm w14:val="lining"/>
        </w:rPr>
        <w:t xml:space="preserve"> </w:t>
      </w:r>
      <w:r w:rsidR="00840B66" w:rsidRPr="00B2781B">
        <w:rPr>
          <w:rFonts w:ascii="Corbel" w:hAnsi="Corbel"/>
          <w:szCs w:val="22"/>
          <w14:numForm w14:val="lining"/>
        </w:rPr>
        <w:t xml:space="preserve">Ak bola </w:t>
      </w:r>
      <w:r w:rsidR="00563D28" w:rsidRPr="00B2781B">
        <w:rPr>
          <w:rFonts w:ascii="Corbel" w:hAnsi="Corbel"/>
          <w:szCs w:val="22"/>
          <w14:numForm w14:val="lining"/>
        </w:rPr>
        <w:t xml:space="preserve">táto </w:t>
      </w:r>
      <w:r w:rsidR="00840B66" w:rsidRPr="00B2781B">
        <w:rPr>
          <w:rFonts w:ascii="Corbel" w:hAnsi="Corbel"/>
          <w:szCs w:val="22"/>
          <w14:numForm w14:val="lining"/>
        </w:rPr>
        <w:t xml:space="preserve">zmluva uzavretá </w:t>
      </w:r>
      <w:r w:rsidR="00C34EE5" w:rsidRPr="00B2781B">
        <w:rPr>
          <w:rFonts w:ascii="Corbel" w:hAnsi="Corbel"/>
          <w:szCs w:val="22"/>
          <w14:numForm w14:val="lining"/>
        </w:rPr>
        <w:t>elektronickým</w:t>
      </w:r>
      <w:r w:rsidR="00840B66" w:rsidRPr="00B2781B">
        <w:rPr>
          <w:rFonts w:ascii="Corbel" w:hAnsi="Corbel"/>
          <w:szCs w:val="22"/>
          <w14:numForm w14:val="lining"/>
        </w:rPr>
        <w:t xml:space="preserve"> spôsobom, tak si každá zmluvná strana odloží vyhotovenie </w:t>
      </w:r>
      <w:r w:rsidR="00563D28" w:rsidRPr="00B2781B">
        <w:rPr>
          <w:rFonts w:ascii="Corbel" w:hAnsi="Corbel"/>
          <w:szCs w:val="22"/>
          <w14:numForm w14:val="lining"/>
        </w:rPr>
        <w:t xml:space="preserve">tejto </w:t>
      </w:r>
      <w:r w:rsidR="00840B66" w:rsidRPr="00B2781B">
        <w:rPr>
          <w:rFonts w:ascii="Corbel" w:hAnsi="Corbel"/>
          <w:szCs w:val="22"/>
          <w14:numForm w14:val="lining"/>
        </w:rPr>
        <w:t xml:space="preserve">zmluvy v elektronickej podobe; tým nie je dotknuté </w:t>
      </w:r>
      <w:r w:rsidR="00ED4B1B" w:rsidRPr="00B2781B">
        <w:rPr>
          <w:rFonts w:ascii="Corbel" w:hAnsi="Corbel"/>
          <w:szCs w:val="22"/>
          <w14:numForm w14:val="lining"/>
        </w:rPr>
        <w:t xml:space="preserve">právo </w:t>
      </w:r>
      <w:r w:rsidR="00840B66" w:rsidRPr="00B2781B">
        <w:rPr>
          <w:rFonts w:ascii="Corbel" w:hAnsi="Corbel"/>
          <w:szCs w:val="22"/>
          <w14:numForm w14:val="lining"/>
        </w:rPr>
        <w:t>ubytovateľa</w:t>
      </w:r>
      <w:r w:rsidR="00596FF5" w:rsidRPr="00B2781B">
        <w:rPr>
          <w:rFonts w:ascii="Corbel" w:hAnsi="Corbel"/>
          <w:szCs w:val="22"/>
          <w14:numForm w14:val="lining"/>
        </w:rPr>
        <w:t xml:space="preserve"> požadovať podpísanie aj listinnej formy </w:t>
      </w:r>
      <w:r w:rsidR="00563D28" w:rsidRPr="00B2781B">
        <w:rPr>
          <w:rFonts w:ascii="Corbel" w:hAnsi="Corbel"/>
          <w:szCs w:val="22"/>
          <w14:numForm w14:val="lining"/>
        </w:rPr>
        <w:t xml:space="preserve">tejto </w:t>
      </w:r>
      <w:r w:rsidR="00596FF5" w:rsidRPr="00B2781B">
        <w:rPr>
          <w:rFonts w:ascii="Corbel" w:hAnsi="Corbel"/>
          <w:szCs w:val="22"/>
          <w14:numForm w14:val="lining"/>
        </w:rPr>
        <w:t>zmluvy.</w:t>
      </w:r>
      <w:r w:rsidR="009E3CBA" w:rsidRPr="00B2781B">
        <w:rPr>
          <w:rFonts w:ascii="Corbel" w:hAnsi="Corbel"/>
          <w:szCs w:val="22"/>
          <w14:numForm w14:val="lining"/>
        </w:rPr>
        <w:t xml:space="preserve"> </w:t>
      </w:r>
    </w:p>
    <w:p w14:paraId="76527217" w14:textId="516CE32D" w:rsidR="009E3CBA" w:rsidRPr="00B2781B" w:rsidRDefault="006A5C34" w:rsidP="003305B3">
      <w:pPr>
        <w:pStyle w:val="Zkladntext"/>
        <w:numPr>
          <w:ilvl w:val="0"/>
          <w:numId w:val="1"/>
        </w:numPr>
        <w:rPr>
          <w:rFonts w:ascii="Corbel" w:hAnsi="Corbel"/>
          <w:szCs w:val="22"/>
          <w14:numForm w14:val="lining"/>
        </w:rPr>
      </w:pPr>
      <w:r w:rsidRPr="00B2781B">
        <w:rPr>
          <w:rFonts w:ascii="Corbel" w:hAnsi="Corbel"/>
          <w:szCs w:val="22"/>
          <w14:numForm w14:val="lining"/>
        </w:rPr>
        <w:t>Túto z</w:t>
      </w:r>
      <w:r w:rsidR="009E3CBA" w:rsidRPr="00B2781B">
        <w:rPr>
          <w:rFonts w:ascii="Corbel" w:hAnsi="Corbel"/>
          <w:szCs w:val="22"/>
          <w14:numForm w14:val="lining"/>
        </w:rPr>
        <w:t>mluvu je možné meniť, dopĺňať alebo predĺžiť po dohode oboch zmluvných strán</w:t>
      </w:r>
      <w:r w:rsidR="00392F83" w:rsidRPr="00B2781B">
        <w:rPr>
          <w:rFonts w:ascii="Corbel" w:hAnsi="Corbel"/>
          <w:szCs w:val="22"/>
          <w14:numForm w14:val="lining"/>
        </w:rPr>
        <w:t>,</w:t>
      </w:r>
      <w:r w:rsidR="009E3CBA" w:rsidRPr="00B2781B">
        <w:rPr>
          <w:rFonts w:ascii="Corbel" w:hAnsi="Corbel"/>
          <w:szCs w:val="22"/>
          <w14:numForm w14:val="lining"/>
        </w:rPr>
        <w:t xml:space="preserve"> a to vo forme písomných a riadn</w:t>
      </w:r>
      <w:r w:rsidR="00592717" w:rsidRPr="00B2781B">
        <w:rPr>
          <w:rFonts w:ascii="Corbel" w:hAnsi="Corbel"/>
          <w:szCs w:val="22"/>
          <w14:numForm w14:val="lining"/>
        </w:rPr>
        <w:t xml:space="preserve">e očíslovaných dodatkov k nej. Táto </w:t>
      </w:r>
      <w:r w:rsidR="00520AD7" w:rsidRPr="00B2781B">
        <w:rPr>
          <w:rFonts w:ascii="Corbel" w:hAnsi="Corbel"/>
          <w:szCs w:val="22"/>
          <w14:numForm w14:val="lining"/>
        </w:rPr>
        <w:t>z</w:t>
      </w:r>
      <w:r w:rsidR="009E3CBA" w:rsidRPr="00B2781B">
        <w:rPr>
          <w:rFonts w:ascii="Corbel" w:hAnsi="Corbel"/>
          <w:szCs w:val="22"/>
          <w14:numForm w14:val="lining"/>
        </w:rPr>
        <w:t xml:space="preserve">mluva je platná dňom jej podpisu oboma zmluvnými stranami a v súlade s ustanovením § 47a </w:t>
      </w:r>
      <w:r w:rsidR="00392F83" w:rsidRPr="00B2781B">
        <w:rPr>
          <w:rFonts w:ascii="Corbel" w:hAnsi="Corbel"/>
          <w:szCs w:val="22"/>
          <w14:numForm w14:val="lining"/>
        </w:rPr>
        <w:t>Občianskeho zákonníka</w:t>
      </w:r>
      <w:r w:rsidR="009E3CBA" w:rsidRPr="00B2781B">
        <w:rPr>
          <w:rFonts w:ascii="Corbel" w:hAnsi="Corbel"/>
          <w:szCs w:val="22"/>
          <w14:numForm w14:val="lining"/>
        </w:rPr>
        <w:t xml:space="preserve"> nadobúda účinnosť dňom nasledujúcim po dni zverejnenia v Centrálnom registri zmlúv.</w:t>
      </w:r>
    </w:p>
    <w:p w14:paraId="53EFCC5F" w14:textId="7E8B1B6E" w:rsidR="009E3CBA" w:rsidRPr="00B2781B" w:rsidRDefault="00592717" w:rsidP="003305B3">
      <w:pPr>
        <w:pStyle w:val="Zkladntext"/>
        <w:numPr>
          <w:ilvl w:val="0"/>
          <w:numId w:val="1"/>
        </w:numPr>
        <w:rPr>
          <w:rFonts w:ascii="Corbel" w:hAnsi="Corbel"/>
          <w:szCs w:val="22"/>
          <w14:numForm w14:val="lining"/>
        </w:rPr>
      </w:pPr>
      <w:r w:rsidRPr="00B2781B">
        <w:rPr>
          <w:rFonts w:ascii="Corbel" w:hAnsi="Corbel"/>
          <w:szCs w:val="22"/>
          <w14:numForm w14:val="lining"/>
        </w:rPr>
        <w:t>Táto z</w:t>
      </w:r>
      <w:r w:rsidR="009E3CBA" w:rsidRPr="00B2781B">
        <w:rPr>
          <w:rFonts w:ascii="Corbel" w:hAnsi="Corbel"/>
          <w:szCs w:val="22"/>
          <w14:numForm w14:val="lining"/>
        </w:rPr>
        <w:t>mluva pod</w:t>
      </w:r>
      <w:r w:rsidR="00B50920" w:rsidRPr="00B2781B">
        <w:rPr>
          <w:rFonts w:ascii="Corbel" w:hAnsi="Corbel"/>
          <w:szCs w:val="22"/>
          <w14:numForm w14:val="lining"/>
        </w:rPr>
        <w:t>lieha v súlade s ustanoveniami z</w:t>
      </w:r>
      <w:r w:rsidR="009E3CBA" w:rsidRPr="00B2781B">
        <w:rPr>
          <w:rFonts w:ascii="Corbel" w:hAnsi="Corbel"/>
          <w:szCs w:val="22"/>
          <w14:numForm w14:val="lining"/>
        </w:rPr>
        <w:t>ákona č. 211/2000 Z.</w:t>
      </w:r>
      <w:r w:rsidR="00CF112A" w:rsidRPr="00B2781B">
        <w:rPr>
          <w:rFonts w:ascii="Corbel" w:hAnsi="Corbel"/>
          <w:szCs w:val="22"/>
          <w14:numForm w14:val="lining"/>
        </w:rPr>
        <w:t xml:space="preserve"> </w:t>
      </w:r>
      <w:r w:rsidR="009E3CBA" w:rsidRPr="00B2781B">
        <w:rPr>
          <w:rFonts w:ascii="Corbel" w:hAnsi="Corbel"/>
          <w:szCs w:val="22"/>
          <w14:numForm w14:val="lining"/>
        </w:rPr>
        <w:t>z. o slobodnom prístupe k informáciám a o zmen</w:t>
      </w:r>
      <w:r w:rsidR="00AC0334" w:rsidRPr="00B2781B">
        <w:rPr>
          <w:rFonts w:ascii="Corbel" w:hAnsi="Corbel"/>
          <w:szCs w:val="22"/>
          <w14:numForm w14:val="lining"/>
        </w:rPr>
        <w:t xml:space="preserve">e a doplnení niektorých zákonov </w:t>
      </w:r>
      <w:r w:rsidR="009E3CBA" w:rsidRPr="00B2781B">
        <w:rPr>
          <w:rFonts w:ascii="Corbel" w:hAnsi="Corbel"/>
          <w:szCs w:val="22"/>
          <w14:numForm w14:val="lining"/>
        </w:rPr>
        <w:t>v znení neskorších právnych predpisov</w:t>
      </w:r>
      <w:r w:rsidR="00B36CF4" w:rsidRPr="00B2781B">
        <w:rPr>
          <w:rFonts w:ascii="Corbel" w:hAnsi="Corbel"/>
          <w:szCs w:val="22"/>
          <w14:numForm w14:val="lining"/>
        </w:rPr>
        <w:t xml:space="preserve"> (ďalej len „</w:t>
      </w:r>
      <w:r w:rsidR="00B36CF4" w:rsidRPr="00B2781B">
        <w:rPr>
          <w:rFonts w:ascii="Corbel" w:hAnsi="Corbel"/>
          <w:b/>
          <w:szCs w:val="22"/>
          <w14:numForm w14:val="lining"/>
        </w:rPr>
        <w:t>zákon o slobodnom prístupe k informáciám</w:t>
      </w:r>
      <w:r w:rsidR="00B36CF4" w:rsidRPr="00B2781B">
        <w:rPr>
          <w:rFonts w:ascii="Corbel" w:hAnsi="Corbel"/>
          <w:szCs w:val="22"/>
          <w14:numForm w14:val="lining"/>
        </w:rPr>
        <w:t>“)</w:t>
      </w:r>
      <w:r w:rsidR="009E3CBA" w:rsidRPr="00B2781B">
        <w:rPr>
          <w:rFonts w:ascii="Corbel" w:hAnsi="Corbel"/>
          <w:szCs w:val="22"/>
          <w14:numForm w14:val="lining"/>
        </w:rPr>
        <w:t xml:space="preserve"> povinnému zverejneniu v Centrálnom registri zmlúv</w:t>
      </w:r>
      <w:r w:rsidR="006A7B33" w:rsidRPr="00B2781B">
        <w:rPr>
          <w:rFonts w:ascii="Corbel" w:hAnsi="Corbel"/>
          <w:szCs w:val="22"/>
          <w14:numForm w14:val="lining"/>
        </w:rPr>
        <w:t xml:space="preserve"> a ubytovaný berie na vedomie, že </w:t>
      </w:r>
      <w:r w:rsidR="00D35B45" w:rsidRPr="00B2781B">
        <w:rPr>
          <w:rFonts w:ascii="Corbel" w:hAnsi="Corbel"/>
          <w:szCs w:val="22"/>
          <w14:numForm w14:val="lining"/>
        </w:rPr>
        <w:t xml:space="preserve">táto </w:t>
      </w:r>
      <w:r w:rsidR="006A7B33" w:rsidRPr="00B2781B">
        <w:rPr>
          <w:rFonts w:ascii="Corbel" w:hAnsi="Corbel"/>
          <w:szCs w:val="22"/>
          <w14:numForm w14:val="lining"/>
        </w:rPr>
        <w:t>zmluva bude zverejnená v Centrálnom registri zmlúv</w:t>
      </w:r>
      <w:r w:rsidR="009E3CBA" w:rsidRPr="00B2781B">
        <w:rPr>
          <w:rFonts w:ascii="Corbel" w:hAnsi="Corbel"/>
          <w:szCs w:val="22"/>
          <w14:numForm w14:val="lining"/>
        </w:rPr>
        <w:t>.</w:t>
      </w:r>
    </w:p>
    <w:p w14:paraId="60EE8CF8" w14:textId="77777777" w:rsidR="009E3CBA" w:rsidRPr="00B2781B" w:rsidRDefault="009E3CBA" w:rsidP="003305B3">
      <w:pPr>
        <w:numPr>
          <w:ilvl w:val="0"/>
          <w:numId w:val="1"/>
        </w:numPr>
        <w:jc w:val="both"/>
        <w:rPr>
          <w:rFonts w:ascii="Corbel" w:hAnsi="Corbel"/>
          <w:sz w:val="22"/>
          <w:szCs w:val="22"/>
          <w14:numForm w14:val="lining"/>
        </w:rPr>
      </w:pPr>
      <w:r w:rsidRPr="00B2781B">
        <w:rPr>
          <w:rFonts w:ascii="Corbel" w:hAnsi="Corbel"/>
          <w:sz w:val="22"/>
          <w:szCs w:val="22"/>
          <w14:numForm w14:val="lining"/>
        </w:rPr>
        <w:t>Zmluvné strany sa ďalej dohodli, že práva a povinnosti ako aj právne vzťahy vyplývajúce z</w:t>
      </w:r>
      <w:r w:rsidR="00592717" w:rsidRPr="00B2781B">
        <w:rPr>
          <w:rFonts w:ascii="Corbel" w:hAnsi="Corbel"/>
          <w:sz w:val="22"/>
          <w:szCs w:val="22"/>
          <w14:numForm w14:val="lining"/>
        </w:rPr>
        <w:t xml:space="preserve"> tejto </w:t>
      </w:r>
      <w:r w:rsidRPr="00B2781B">
        <w:rPr>
          <w:rFonts w:ascii="Corbel" w:hAnsi="Corbel"/>
          <w:sz w:val="22"/>
          <w:szCs w:val="22"/>
          <w14:numForm w14:val="lining"/>
        </w:rPr>
        <w:t>zmluvy sa riadia platným právnym poriadkom Slovenskej republiky. Všetky spory vyplývajúce z</w:t>
      </w:r>
      <w:r w:rsidR="00592717" w:rsidRPr="00B2781B">
        <w:rPr>
          <w:rFonts w:ascii="Corbel" w:hAnsi="Corbel"/>
          <w:sz w:val="22"/>
          <w:szCs w:val="22"/>
          <w14:numForm w14:val="lining"/>
        </w:rPr>
        <w:t xml:space="preserve"> tejto</w:t>
      </w:r>
      <w:r w:rsidRPr="00B2781B">
        <w:rPr>
          <w:rFonts w:ascii="Corbel" w:hAnsi="Corbel"/>
          <w:sz w:val="22"/>
          <w:szCs w:val="22"/>
          <w14:numForm w14:val="lining"/>
        </w:rPr>
        <w:t xml:space="preserve"> zmluvy budú riešené príslušným </w:t>
      </w:r>
      <w:r w:rsidR="00D06CB9" w:rsidRPr="00B2781B">
        <w:rPr>
          <w:rFonts w:ascii="Corbel" w:hAnsi="Corbel"/>
          <w:sz w:val="22"/>
          <w:szCs w:val="22"/>
          <w14:numForm w14:val="lining"/>
        </w:rPr>
        <w:t xml:space="preserve">všeobecným </w:t>
      </w:r>
      <w:r w:rsidRPr="00B2781B">
        <w:rPr>
          <w:rFonts w:ascii="Corbel" w:hAnsi="Corbel"/>
          <w:sz w:val="22"/>
          <w:szCs w:val="22"/>
          <w14:numForm w14:val="lining"/>
        </w:rPr>
        <w:t>súdom v Slovenskej republike.</w:t>
      </w:r>
    </w:p>
    <w:p w14:paraId="3AA2FAC2" w14:textId="662B11DE" w:rsidR="009E3CBA" w:rsidRPr="00B2781B" w:rsidRDefault="009E3CBA" w:rsidP="003305B3">
      <w:pPr>
        <w:numPr>
          <w:ilvl w:val="0"/>
          <w:numId w:val="1"/>
        </w:numPr>
        <w:jc w:val="both"/>
        <w:rPr>
          <w:rFonts w:ascii="Corbel" w:hAnsi="Corbel"/>
          <w:sz w:val="22"/>
          <w:szCs w:val="22"/>
          <w14:numForm w14:val="lining"/>
        </w:rPr>
      </w:pPr>
      <w:r w:rsidRPr="00B2781B">
        <w:rPr>
          <w:rFonts w:ascii="Corbel" w:hAnsi="Corbel"/>
          <w:sz w:val="22"/>
          <w:szCs w:val="22"/>
          <w14:numForm w14:val="lining"/>
        </w:rPr>
        <w:t xml:space="preserve">Ak sa niektoré z ustanovení </w:t>
      </w:r>
      <w:r w:rsidR="00592717" w:rsidRPr="00B2781B">
        <w:rPr>
          <w:rFonts w:ascii="Corbel" w:hAnsi="Corbel"/>
          <w:sz w:val="22"/>
          <w:szCs w:val="22"/>
          <w14:numForm w14:val="lining"/>
        </w:rPr>
        <w:t xml:space="preserve">tejto </w:t>
      </w:r>
      <w:r w:rsidRPr="00B2781B">
        <w:rPr>
          <w:rFonts w:ascii="Corbel" w:hAnsi="Corbel"/>
          <w:sz w:val="22"/>
          <w:szCs w:val="22"/>
          <w14:numForm w14:val="lining"/>
        </w:rPr>
        <w:t>zmluvy stane z akéhokoľvek dôvodu neplatným alebo neúčinným,</w:t>
      </w:r>
      <w:r w:rsidR="004F1A4A" w:rsidRPr="00B2781B">
        <w:rPr>
          <w:rFonts w:ascii="Corbel" w:hAnsi="Corbel"/>
          <w:sz w:val="22"/>
          <w:szCs w:val="22"/>
          <w14:numForm w14:val="lining"/>
        </w:rPr>
        <w:t xml:space="preserve"> </w:t>
      </w:r>
      <w:r w:rsidRPr="00B2781B">
        <w:rPr>
          <w:rFonts w:ascii="Corbel" w:hAnsi="Corbel"/>
          <w:sz w:val="22"/>
          <w:szCs w:val="22"/>
          <w14:numForm w14:val="lining"/>
        </w:rPr>
        <w:t xml:space="preserve">platnosť ostatných ustanovení </w:t>
      </w:r>
      <w:r w:rsidR="00592717" w:rsidRPr="00B2781B">
        <w:rPr>
          <w:rFonts w:ascii="Corbel" w:hAnsi="Corbel"/>
          <w:sz w:val="22"/>
          <w:szCs w:val="22"/>
          <w14:numForm w14:val="lining"/>
        </w:rPr>
        <w:t xml:space="preserve">tejto </w:t>
      </w:r>
      <w:r w:rsidRPr="00B2781B">
        <w:rPr>
          <w:rFonts w:ascii="Corbel" w:hAnsi="Corbel"/>
          <w:sz w:val="22"/>
          <w:szCs w:val="22"/>
          <w14:numForm w14:val="lining"/>
        </w:rPr>
        <w:t>zmluvy nie je dotknutá. Namiesto neplatného alebo neúčinného</w:t>
      </w:r>
      <w:r w:rsidR="00753E8C" w:rsidRPr="00B2781B">
        <w:rPr>
          <w:rFonts w:ascii="Corbel" w:hAnsi="Corbel"/>
          <w:sz w:val="22"/>
          <w:szCs w:val="22"/>
          <w14:numForm w14:val="lining"/>
        </w:rPr>
        <w:t xml:space="preserve"> </w:t>
      </w:r>
      <w:r w:rsidRPr="00B2781B">
        <w:rPr>
          <w:rFonts w:ascii="Corbel" w:hAnsi="Corbel"/>
          <w:sz w:val="22"/>
          <w:szCs w:val="22"/>
          <w14:numForm w14:val="lining"/>
        </w:rPr>
        <w:t>ustanovenia bude platiť primeraná úprava, ktorá sa v rámci platného právneho poriadku čo najviac</w:t>
      </w:r>
      <w:r w:rsidR="00753E8C" w:rsidRPr="00B2781B">
        <w:rPr>
          <w:rFonts w:ascii="Corbel" w:hAnsi="Corbel"/>
          <w:sz w:val="22"/>
          <w:szCs w:val="22"/>
          <w14:numForm w14:val="lining"/>
        </w:rPr>
        <w:t xml:space="preserve"> </w:t>
      </w:r>
      <w:r w:rsidRPr="00B2781B">
        <w:rPr>
          <w:rFonts w:ascii="Corbel" w:hAnsi="Corbel"/>
          <w:sz w:val="22"/>
          <w:szCs w:val="22"/>
          <w14:numForm w14:val="lining"/>
        </w:rPr>
        <w:t xml:space="preserve">približuje tomu, čo si strany pri uzatváraní </w:t>
      </w:r>
      <w:r w:rsidR="00592717" w:rsidRPr="00B2781B">
        <w:rPr>
          <w:rFonts w:ascii="Corbel" w:hAnsi="Corbel"/>
          <w:sz w:val="22"/>
          <w:szCs w:val="22"/>
          <w14:numForm w14:val="lining"/>
        </w:rPr>
        <w:t xml:space="preserve">tejto </w:t>
      </w:r>
      <w:r w:rsidRPr="00B2781B">
        <w:rPr>
          <w:rFonts w:ascii="Corbel" w:hAnsi="Corbel"/>
          <w:sz w:val="22"/>
          <w:szCs w:val="22"/>
          <w14:numForm w14:val="lining"/>
        </w:rPr>
        <w:t>zmluvy želali.</w:t>
      </w:r>
    </w:p>
    <w:p w14:paraId="197AB733" w14:textId="08C6A1F3" w:rsidR="007B2E42" w:rsidRPr="00B2781B" w:rsidRDefault="009E3CBA" w:rsidP="009E3CBA">
      <w:pPr>
        <w:numPr>
          <w:ilvl w:val="0"/>
          <w:numId w:val="1"/>
        </w:numPr>
        <w:jc w:val="both"/>
        <w:rPr>
          <w:rFonts w:ascii="Corbel" w:hAnsi="Corbel"/>
          <w:sz w:val="22"/>
          <w:szCs w:val="22"/>
          <w14:numForm w14:val="lining"/>
        </w:rPr>
      </w:pPr>
      <w:r w:rsidRPr="00B2781B">
        <w:rPr>
          <w:rFonts w:ascii="Corbel" w:hAnsi="Corbel"/>
          <w:sz w:val="22"/>
          <w:szCs w:val="22"/>
          <w14:numForm w14:val="lining"/>
        </w:rPr>
        <w:t xml:space="preserve">Zmluvné strany vyhlasujú, že si </w:t>
      </w:r>
      <w:r w:rsidR="006A5C34" w:rsidRPr="00B2781B">
        <w:rPr>
          <w:rFonts w:ascii="Corbel" w:hAnsi="Corbel"/>
          <w:sz w:val="22"/>
          <w:szCs w:val="22"/>
          <w14:numForm w14:val="lining"/>
        </w:rPr>
        <w:t xml:space="preserve">túto </w:t>
      </w:r>
      <w:r w:rsidRPr="00B2781B">
        <w:rPr>
          <w:rFonts w:ascii="Corbel" w:hAnsi="Corbel"/>
          <w:sz w:val="22"/>
          <w:szCs w:val="22"/>
          <w14:numForm w14:val="lining"/>
        </w:rPr>
        <w:t>zmluvu prečítali</w:t>
      </w:r>
      <w:r w:rsidR="007D5D44" w:rsidRPr="00B2781B">
        <w:rPr>
          <w:rFonts w:ascii="Corbel" w:hAnsi="Corbel"/>
          <w:sz w:val="22"/>
          <w:szCs w:val="22"/>
          <w14:numForm w14:val="lining"/>
        </w:rPr>
        <w:t>,</w:t>
      </w:r>
      <w:r w:rsidRPr="00B2781B">
        <w:rPr>
          <w:rFonts w:ascii="Corbel" w:hAnsi="Corbel"/>
          <w:sz w:val="22"/>
          <w:szCs w:val="22"/>
          <w14:numForm w14:val="lining"/>
        </w:rPr>
        <w:t xml:space="preserve"> jej obsahu porozumeli, že bola uzavretá po vzájomnom súhlase, nie však v tiesni ani za nápadne nevýhodných podmienok a na znak súhlasu s ňou ju bez výhrad podpisujú.</w:t>
      </w:r>
    </w:p>
    <w:p w14:paraId="473F9D86" w14:textId="637BFEE3" w:rsidR="00216B77" w:rsidRPr="00B2781B" w:rsidRDefault="00050235" w:rsidP="009E3CBA">
      <w:pPr>
        <w:numPr>
          <w:ilvl w:val="0"/>
          <w:numId w:val="1"/>
        </w:numPr>
        <w:jc w:val="both"/>
        <w:rPr>
          <w:rFonts w:ascii="Corbel" w:hAnsi="Corbel"/>
          <w:sz w:val="22"/>
          <w:szCs w:val="22"/>
          <w14:numForm w14:val="lining"/>
        </w:rPr>
      </w:pPr>
      <w:r w:rsidRPr="00B2781B">
        <w:rPr>
          <w:rFonts w:ascii="Corbel" w:hAnsi="Corbel"/>
          <w:sz w:val="22"/>
          <w:szCs w:val="22"/>
          <w14:numForm w14:val="lining"/>
        </w:rPr>
        <w:t>Ubytovaný podpisom tejto zmluvy potvrdzuje, že sa oboznámil s i</w:t>
      </w:r>
      <w:r w:rsidR="00216B77" w:rsidRPr="00B2781B">
        <w:rPr>
          <w:rFonts w:ascii="Corbel" w:hAnsi="Corbel"/>
          <w:sz w:val="22"/>
          <w:szCs w:val="22"/>
          <w14:numForm w14:val="lining"/>
        </w:rPr>
        <w:t>nformáci</w:t>
      </w:r>
      <w:r w:rsidR="00822196" w:rsidRPr="00B2781B">
        <w:rPr>
          <w:rFonts w:ascii="Corbel" w:hAnsi="Corbel"/>
          <w:sz w:val="22"/>
          <w:szCs w:val="22"/>
          <w14:numForm w14:val="lining"/>
        </w:rPr>
        <w:t>ou</w:t>
      </w:r>
      <w:r w:rsidR="00216B77" w:rsidRPr="00B2781B">
        <w:rPr>
          <w:rFonts w:ascii="Corbel" w:hAnsi="Corbel"/>
          <w:sz w:val="22"/>
          <w:szCs w:val="22"/>
          <w14:numForm w14:val="lining"/>
        </w:rPr>
        <w:t xml:space="preserve"> o spracúvaní osobných údajov</w:t>
      </w:r>
      <w:r w:rsidR="00822196" w:rsidRPr="00B2781B">
        <w:rPr>
          <w:rFonts w:ascii="Corbel" w:hAnsi="Corbel"/>
          <w:sz w:val="22"/>
          <w:szCs w:val="22"/>
          <w14:numForm w14:val="lining"/>
        </w:rPr>
        <w:t xml:space="preserve"> zverejnenou na webovom sídle ubytovateľa</w:t>
      </w:r>
      <w:r w:rsidR="00F42FC8" w:rsidRPr="00B2781B">
        <w:rPr>
          <w:rFonts w:ascii="Corbel" w:hAnsi="Corbel"/>
          <w:sz w:val="22"/>
          <w:szCs w:val="22"/>
          <w14:numForm w14:val="lining"/>
        </w:rPr>
        <w:t xml:space="preserve"> </w:t>
      </w:r>
      <w:hyperlink r:id="rId18" w:history="1">
        <w:r w:rsidR="0074213B" w:rsidRPr="009447AA">
          <w:rPr>
            <w:rStyle w:val="Hypertextovprepojenie"/>
            <w:rFonts w:ascii="Corbel" w:hAnsi="Corbel"/>
            <w:sz w:val="22"/>
            <w:szCs w:val="22"/>
            <w14:numForm w14:val="lining"/>
          </w:rPr>
          <w:t>www.studentskedomovy.uniba.sk</w:t>
        </w:r>
      </w:hyperlink>
      <w:r w:rsidR="0074213B" w:rsidRPr="00DA2BA1">
        <w:rPr>
          <w:rFonts w:ascii="Corbel" w:hAnsi="Corbel"/>
          <w:sz w:val="22"/>
          <w:szCs w:val="22"/>
          <w14:numForm w14:val="lining"/>
        </w:rPr>
        <w:t>.</w:t>
      </w:r>
    </w:p>
    <w:p w14:paraId="1D037BDC" w14:textId="77777777" w:rsidR="00FD15F5" w:rsidRPr="00B2781B" w:rsidRDefault="00FD15F5" w:rsidP="00E36069">
      <w:pPr>
        <w:jc w:val="both"/>
        <w:rPr>
          <w:rFonts w:ascii="Corbel" w:hAnsi="Corbel"/>
          <w:sz w:val="22"/>
          <w:szCs w:val="22"/>
          <w14:numForm w14:val="lining"/>
        </w:rPr>
      </w:pPr>
    </w:p>
    <w:p w14:paraId="29B377EC" w14:textId="1B574971" w:rsidR="00282717" w:rsidRPr="00B2781B" w:rsidRDefault="00DA35FB" w:rsidP="003C29C2">
      <w:pPr>
        <w:ind w:left="709"/>
        <w:jc w:val="both"/>
        <w:rPr>
          <w:rFonts w:ascii="Corbel" w:hAnsi="Corbel"/>
          <w:sz w:val="22"/>
          <w:szCs w:val="22"/>
          <w14:numForm w14:val="lining"/>
        </w:rPr>
      </w:pPr>
      <w:r w:rsidRPr="00B2781B">
        <w:rPr>
          <w:rFonts w:ascii="Corbel" w:hAnsi="Corbel"/>
          <w:sz w:val="22"/>
          <w:szCs w:val="22"/>
          <w14:numForm w14:val="lining"/>
        </w:rPr>
        <w:t>V Bratislave</w:t>
      </w:r>
      <w:r w:rsidR="00B3550E" w:rsidRPr="00B2781B">
        <w:rPr>
          <w:rFonts w:ascii="Corbel" w:hAnsi="Corbel"/>
          <w:sz w:val="22"/>
          <w:szCs w:val="22"/>
          <w14:numForm w14:val="lining"/>
        </w:rPr>
        <w:t xml:space="preserve"> </w:t>
      </w:r>
      <w:r w:rsidR="009E3CBA" w:rsidRPr="00B2781B">
        <w:rPr>
          <w:rFonts w:ascii="Corbel" w:hAnsi="Corbel"/>
          <w:sz w:val="22"/>
          <w:szCs w:val="22"/>
          <w14:numForm w14:val="lining"/>
        </w:rPr>
        <w:t>.....................</w:t>
      </w:r>
      <w:r w:rsidR="00B3550E" w:rsidRPr="00B2781B">
        <w:rPr>
          <w:rFonts w:ascii="Corbel" w:hAnsi="Corbel"/>
          <w:sz w:val="22"/>
          <w:szCs w:val="22"/>
          <w14:numForm w14:val="lining"/>
        </w:rPr>
        <w:t>.......</w:t>
      </w:r>
      <w:r w:rsidR="00696E11" w:rsidRPr="00B2781B">
        <w:rPr>
          <w:rFonts w:ascii="Corbel" w:hAnsi="Corbel"/>
          <w:sz w:val="22"/>
          <w:szCs w:val="22"/>
          <w14:numForm w14:val="lining"/>
        </w:rPr>
        <w:t>......</w:t>
      </w:r>
    </w:p>
    <w:p w14:paraId="24B77911" w14:textId="77777777" w:rsidR="0071535C" w:rsidRDefault="0071535C" w:rsidP="009E3CBA">
      <w:pPr>
        <w:jc w:val="both"/>
        <w:rPr>
          <w:rFonts w:ascii="Corbel" w:hAnsi="Corbel"/>
          <w:sz w:val="22"/>
          <w:szCs w:val="22"/>
          <w14:numForm w14:val="lining"/>
        </w:rPr>
      </w:pPr>
    </w:p>
    <w:p w14:paraId="0454B64E" w14:textId="77777777" w:rsidR="004778DE" w:rsidRPr="00B2781B" w:rsidRDefault="004778DE" w:rsidP="009E3CBA">
      <w:pPr>
        <w:jc w:val="both"/>
        <w:rPr>
          <w:rFonts w:ascii="Corbel" w:hAnsi="Corbel"/>
          <w:sz w:val="22"/>
          <w:szCs w:val="22"/>
          <w14:numForm w14:val="lining"/>
        </w:rPr>
      </w:pPr>
    </w:p>
    <w:p w14:paraId="6B340D41" w14:textId="77777777" w:rsidR="00CA6BE9" w:rsidRPr="00B2781B" w:rsidRDefault="00CA6BE9" w:rsidP="009E3CBA">
      <w:pPr>
        <w:jc w:val="both"/>
        <w:rPr>
          <w:rFonts w:ascii="Corbel" w:hAnsi="Corbel"/>
          <w:sz w:val="22"/>
          <w:szCs w:val="22"/>
          <w14:numForm w14:val="lining"/>
        </w:rPr>
      </w:pPr>
    </w:p>
    <w:p w14:paraId="2DAC358D" w14:textId="28D2048C" w:rsidR="009E3CBA" w:rsidRPr="00B2781B" w:rsidRDefault="009E3CBA" w:rsidP="00310022">
      <w:pPr>
        <w:tabs>
          <w:tab w:val="left" w:pos="5805"/>
        </w:tabs>
        <w:ind w:left="709"/>
        <w:jc w:val="both"/>
        <w:rPr>
          <w:rFonts w:ascii="Corbel" w:hAnsi="Corbel"/>
          <w:sz w:val="22"/>
          <w:szCs w:val="22"/>
          <w14:numForm w14:val="lining"/>
        </w:rPr>
      </w:pPr>
      <w:r w:rsidRPr="00B2781B">
        <w:rPr>
          <w:rFonts w:ascii="Corbel" w:hAnsi="Corbel"/>
          <w:sz w:val="22"/>
          <w:szCs w:val="22"/>
          <w14:numForm w14:val="lining"/>
        </w:rPr>
        <w:t>...</w:t>
      </w:r>
      <w:r w:rsidR="00CD1CE9" w:rsidRPr="00B2781B">
        <w:rPr>
          <w:rFonts w:ascii="Corbel" w:hAnsi="Corbel"/>
          <w:sz w:val="22"/>
          <w:szCs w:val="22"/>
          <w14:numForm w14:val="lining"/>
        </w:rPr>
        <w:t>...........................</w:t>
      </w:r>
      <w:r w:rsidRPr="00B2781B">
        <w:rPr>
          <w:rFonts w:ascii="Corbel" w:hAnsi="Corbel"/>
          <w:sz w:val="22"/>
          <w:szCs w:val="22"/>
          <w14:numForm w14:val="lining"/>
        </w:rPr>
        <w:t>.............</w:t>
      </w:r>
      <w:r w:rsidR="00B275E5" w:rsidRPr="00B2781B">
        <w:rPr>
          <w:rFonts w:ascii="Corbel" w:hAnsi="Corbel"/>
          <w:sz w:val="22"/>
          <w:szCs w:val="22"/>
          <w14:numForm w14:val="lining"/>
        </w:rPr>
        <w:tab/>
      </w:r>
      <w:r w:rsidR="00B275E5" w:rsidRPr="00B2781B">
        <w:rPr>
          <w:rFonts w:ascii="Corbel" w:hAnsi="Corbel"/>
          <w:sz w:val="22"/>
          <w:szCs w:val="22"/>
          <w14:numForm w14:val="lining"/>
        </w:rPr>
        <w:tab/>
        <w:t xml:space="preserve"> ...........................................</w:t>
      </w:r>
    </w:p>
    <w:p w14:paraId="402D10FC" w14:textId="61A45399" w:rsidR="004A2785" w:rsidRPr="00B2781B" w:rsidRDefault="009E3CBA" w:rsidP="00C77AEA">
      <w:pPr>
        <w:ind w:left="709" w:firstLine="709"/>
        <w:jc w:val="both"/>
        <w:rPr>
          <w:rFonts w:ascii="Corbel" w:hAnsi="Corbel"/>
          <w:sz w:val="22"/>
          <w:szCs w:val="22"/>
          <w14:numForm w14:val="lining"/>
        </w:rPr>
      </w:pPr>
      <w:r w:rsidRPr="00B2781B">
        <w:rPr>
          <w:rFonts w:ascii="Corbel" w:hAnsi="Corbel"/>
          <w:sz w:val="22"/>
          <w:szCs w:val="22"/>
          <w14:numForm w14:val="lining"/>
        </w:rPr>
        <w:t>Uby</w:t>
      </w:r>
      <w:r w:rsidR="00901627" w:rsidRPr="00B2781B">
        <w:rPr>
          <w:rFonts w:ascii="Corbel" w:hAnsi="Corbel"/>
          <w:sz w:val="22"/>
          <w:szCs w:val="22"/>
          <w14:numForm w14:val="lining"/>
        </w:rPr>
        <w:t>tovateľ</w:t>
      </w:r>
      <w:r w:rsidR="00254F6A" w:rsidRPr="00B2781B">
        <w:rPr>
          <w:rFonts w:ascii="Corbel" w:hAnsi="Corbel"/>
          <w:sz w:val="22"/>
          <w:szCs w:val="22"/>
          <w14:numForm w14:val="lining"/>
        </w:rPr>
        <w:tab/>
      </w:r>
      <w:r w:rsidR="00254F6A" w:rsidRPr="00B2781B">
        <w:rPr>
          <w:rFonts w:ascii="Corbel" w:hAnsi="Corbel"/>
          <w:sz w:val="22"/>
          <w:szCs w:val="22"/>
          <w14:numForm w14:val="lining"/>
        </w:rPr>
        <w:tab/>
      </w:r>
      <w:r w:rsidR="00254F6A" w:rsidRPr="00B2781B">
        <w:rPr>
          <w:rFonts w:ascii="Corbel" w:hAnsi="Corbel"/>
          <w:sz w:val="22"/>
          <w:szCs w:val="22"/>
          <w14:numForm w14:val="lining"/>
        </w:rPr>
        <w:tab/>
      </w:r>
      <w:r w:rsidR="00254F6A" w:rsidRPr="00B2781B">
        <w:rPr>
          <w:rFonts w:ascii="Corbel" w:hAnsi="Corbel"/>
          <w:sz w:val="22"/>
          <w:szCs w:val="22"/>
          <w14:numForm w14:val="lining"/>
        </w:rPr>
        <w:tab/>
      </w:r>
      <w:r w:rsidR="00254F6A" w:rsidRPr="00B2781B">
        <w:rPr>
          <w:rFonts w:ascii="Corbel" w:hAnsi="Corbel"/>
          <w:sz w:val="22"/>
          <w:szCs w:val="22"/>
          <w14:numForm w14:val="lining"/>
        </w:rPr>
        <w:tab/>
      </w:r>
      <w:r w:rsidR="00254F6A" w:rsidRPr="00B2781B">
        <w:rPr>
          <w:rFonts w:ascii="Corbel" w:hAnsi="Corbel"/>
          <w:sz w:val="22"/>
          <w:szCs w:val="22"/>
          <w14:numForm w14:val="lining"/>
        </w:rPr>
        <w:tab/>
      </w:r>
      <w:r w:rsidR="00310022" w:rsidRPr="00B2781B">
        <w:rPr>
          <w:rFonts w:ascii="Corbel" w:hAnsi="Corbel"/>
          <w:sz w:val="22"/>
          <w:szCs w:val="22"/>
          <w14:numForm w14:val="lining"/>
        </w:rPr>
        <w:tab/>
      </w:r>
      <w:r w:rsidR="0076765E" w:rsidRPr="00B2781B">
        <w:rPr>
          <w:rFonts w:ascii="Corbel" w:hAnsi="Corbel"/>
          <w:sz w:val="22"/>
          <w:szCs w:val="22"/>
          <w14:numForm w14:val="lining"/>
        </w:rPr>
        <w:t>Ubytov</w:t>
      </w:r>
      <w:r w:rsidR="00901627" w:rsidRPr="00B2781B">
        <w:rPr>
          <w:rFonts w:ascii="Corbel" w:hAnsi="Corbel"/>
          <w:sz w:val="22"/>
          <w:szCs w:val="22"/>
          <w14:numForm w14:val="lining"/>
        </w:rPr>
        <w:t>aný</w:t>
      </w:r>
      <w:bookmarkEnd w:id="16"/>
    </w:p>
    <w:sectPr w:rsidR="004A2785" w:rsidRPr="00B2781B" w:rsidSect="0064051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Corbel">
    <w:panose1 w:val="020B0503020204020204"/>
    <w:charset w:val="EE"/>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7BA1"/>
    <w:multiLevelType w:val="hybridMultilevel"/>
    <w:tmpl w:val="7890A0C8"/>
    <w:lvl w:ilvl="0" w:tplc="8B6E878C">
      <w:start w:val="1"/>
      <w:numFmt w:val="lowerLetter"/>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485D53"/>
    <w:multiLevelType w:val="hybridMultilevel"/>
    <w:tmpl w:val="0ED68B70"/>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3B1864"/>
    <w:multiLevelType w:val="hybridMultilevel"/>
    <w:tmpl w:val="6016BA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3109A2"/>
    <w:multiLevelType w:val="hybridMultilevel"/>
    <w:tmpl w:val="6016BA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CCB5FE9"/>
    <w:multiLevelType w:val="hybridMultilevel"/>
    <w:tmpl w:val="B44418FC"/>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040BB2"/>
    <w:multiLevelType w:val="hybridMultilevel"/>
    <w:tmpl w:val="D85E37E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27465429"/>
    <w:multiLevelType w:val="hybridMultilevel"/>
    <w:tmpl w:val="344E1FDC"/>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D3D3646"/>
    <w:multiLevelType w:val="hybridMultilevel"/>
    <w:tmpl w:val="00AAF91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31F423C7"/>
    <w:multiLevelType w:val="hybridMultilevel"/>
    <w:tmpl w:val="950ED294"/>
    <w:lvl w:ilvl="0" w:tplc="B16874A6">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60F1EE8"/>
    <w:multiLevelType w:val="hybridMultilevel"/>
    <w:tmpl w:val="0B622E5C"/>
    <w:lvl w:ilvl="0" w:tplc="041B000F">
      <w:start w:val="1"/>
      <w:numFmt w:val="decimal"/>
      <w:lvlText w:val="%1."/>
      <w:lvlJc w:val="left"/>
      <w:pPr>
        <w:ind w:left="720" w:hanging="360"/>
      </w:pPr>
    </w:lvl>
    <w:lvl w:ilvl="1" w:tplc="04050019">
      <w:start w:val="1"/>
      <w:numFmt w:val="lowerLetter"/>
      <w:lvlText w:val="%2."/>
      <w:lvlJc w:val="left"/>
      <w:pPr>
        <w:ind w:left="1440" w:hanging="360"/>
      </w:pPr>
    </w:lvl>
    <w:lvl w:ilvl="2" w:tplc="041B0017">
      <w:start w:val="1"/>
      <w:numFmt w:val="lowerLetter"/>
      <w:lvlText w:val="%3)"/>
      <w:lvlJc w:val="left"/>
      <w:pPr>
        <w:ind w:left="747"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70F0948"/>
    <w:multiLevelType w:val="hybridMultilevel"/>
    <w:tmpl w:val="EF16C96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38C0507E"/>
    <w:multiLevelType w:val="hybridMultilevel"/>
    <w:tmpl w:val="FC34EC0A"/>
    <w:lvl w:ilvl="0" w:tplc="0405000F">
      <w:start w:val="1"/>
      <w:numFmt w:val="decimal"/>
      <w:lvlText w:val="%1."/>
      <w:lvlJc w:val="left"/>
      <w:pPr>
        <w:ind w:left="720" w:hanging="360"/>
      </w:pPr>
    </w:lvl>
    <w:lvl w:ilvl="1" w:tplc="479CBFFA">
      <w:start w:val="1"/>
      <w:numFmt w:val="bullet"/>
      <w:lvlText w:val="-"/>
      <w:lvlJc w:val="left"/>
      <w:pPr>
        <w:ind w:left="1440" w:hanging="360"/>
      </w:pPr>
      <w:rPr>
        <w:rFonts w:ascii="Times New Roman" w:eastAsia="Times New Roman" w:hAnsi="Times New Roman" w:cs="Times New Roman" w:hint="default"/>
      </w:rPr>
    </w:lvl>
    <w:lvl w:ilvl="2" w:tplc="B122D262">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96F0DA4"/>
    <w:multiLevelType w:val="hybridMultilevel"/>
    <w:tmpl w:val="0BC4A7F6"/>
    <w:lvl w:ilvl="0" w:tplc="F79EF2BA">
      <w:start w:val="1"/>
      <w:numFmt w:val="decimal"/>
      <w:lvlText w:val="%1."/>
      <w:lvlJc w:val="left"/>
      <w:pPr>
        <w:ind w:left="720" w:hanging="360"/>
      </w:pPr>
      <w:rPr>
        <w:b w:val="0"/>
        <w:b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B660A6B"/>
    <w:multiLevelType w:val="hybridMultilevel"/>
    <w:tmpl w:val="89589CD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4C3B2ED3"/>
    <w:multiLevelType w:val="hybridMultilevel"/>
    <w:tmpl w:val="96DCF836"/>
    <w:lvl w:ilvl="0" w:tplc="041B000F">
      <w:start w:val="1"/>
      <w:numFmt w:val="decimal"/>
      <w:lvlText w:val="%1."/>
      <w:lvlJc w:val="left"/>
      <w:pPr>
        <w:ind w:left="720" w:hanging="360"/>
      </w:pPr>
      <w:rPr>
        <w:rFonts w:hint="default"/>
      </w:rPr>
    </w:lvl>
    <w:lvl w:ilvl="1" w:tplc="F72AA0D2">
      <w:start w:val="3"/>
      <w:numFmt w:val="bullet"/>
      <w:lvlText w:val="-"/>
      <w:lvlJc w:val="left"/>
      <w:pPr>
        <w:ind w:left="1440" w:hanging="36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3E11CA1"/>
    <w:multiLevelType w:val="hybridMultilevel"/>
    <w:tmpl w:val="EA0A3C60"/>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51021A0"/>
    <w:multiLevelType w:val="hybridMultilevel"/>
    <w:tmpl w:val="BFFA7FF0"/>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9665F93"/>
    <w:multiLevelType w:val="hybridMultilevel"/>
    <w:tmpl w:val="793436C6"/>
    <w:lvl w:ilvl="0" w:tplc="04050001">
      <w:start w:val="4"/>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DB2419B"/>
    <w:multiLevelType w:val="hybridMultilevel"/>
    <w:tmpl w:val="50BCA2EA"/>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F994695"/>
    <w:multiLevelType w:val="hybridMultilevel"/>
    <w:tmpl w:val="E26CF4F0"/>
    <w:lvl w:ilvl="0" w:tplc="0405000F">
      <w:start w:val="1"/>
      <w:numFmt w:val="decimal"/>
      <w:lvlText w:val="%1."/>
      <w:lvlJc w:val="left"/>
      <w:pPr>
        <w:ind w:left="720" w:hanging="360"/>
      </w:pPr>
    </w:lvl>
    <w:lvl w:ilvl="1" w:tplc="479CBFFA">
      <w:start w:val="1"/>
      <w:numFmt w:val="bullet"/>
      <w:lvlText w:val="-"/>
      <w:lvlJc w:val="left"/>
      <w:pPr>
        <w:ind w:left="1440" w:hanging="360"/>
      </w:pPr>
      <w:rPr>
        <w:rFonts w:ascii="Times New Roman" w:eastAsia="Times New Roman" w:hAnsi="Times New Roman" w:cs="Times New Roman" w:hint="default"/>
      </w:rPr>
    </w:lvl>
    <w:lvl w:ilvl="2" w:tplc="B122D262">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78A657F"/>
    <w:multiLevelType w:val="hybridMultilevel"/>
    <w:tmpl w:val="9ABC95E4"/>
    <w:lvl w:ilvl="0" w:tplc="2582498A">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8F0E9B"/>
    <w:multiLevelType w:val="hybridMultilevel"/>
    <w:tmpl w:val="E85830D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C914DF"/>
    <w:multiLevelType w:val="hybridMultilevel"/>
    <w:tmpl w:val="4894B4D4"/>
    <w:lvl w:ilvl="0" w:tplc="041B0017">
      <w:start w:val="2"/>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15:restartNumberingAfterBreak="0">
    <w:nsid w:val="72C83DB8"/>
    <w:multiLevelType w:val="hybridMultilevel"/>
    <w:tmpl w:val="9C107E3E"/>
    <w:lvl w:ilvl="0" w:tplc="A03ED284">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6A44CC8"/>
    <w:multiLevelType w:val="hybridMultilevel"/>
    <w:tmpl w:val="A232ED06"/>
    <w:lvl w:ilvl="0" w:tplc="9E48C856">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6E61A07"/>
    <w:multiLevelType w:val="hybridMultilevel"/>
    <w:tmpl w:val="E51AAA58"/>
    <w:lvl w:ilvl="0" w:tplc="858CDED2">
      <w:start w:val="1"/>
      <w:numFmt w:val="decimal"/>
      <w:lvlText w:val="%1."/>
      <w:lvlJc w:val="left"/>
      <w:pPr>
        <w:ind w:left="720" w:hanging="360"/>
      </w:pPr>
      <w:rPr>
        <w:color w:val="auto"/>
      </w:rPr>
    </w:lvl>
    <w:lvl w:ilvl="1" w:tplc="EA8C92F4">
      <w:start w:val="1"/>
      <w:numFmt w:val="lowerLetter"/>
      <w:lvlText w:val="%2)"/>
      <w:lvlJc w:val="left"/>
      <w:pPr>
        <w:ind w:left="1440" w:hanging="360"/>
      </w:pPr>
      <w:rPr>
        <w:b w:val="0"/>
        <w:i w:val="0"/>
        <w:iCs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AAB485C"/>
    <w:multiLevelType w:val="hybridMultilevel"/>
    <w:tmpl w:val="70142810"/>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31104468">
    <w:abstractNumId w:val="24"/>
  </w:num>
  <w:num w:numId="2" w16cid:durableId="1116872099">
    <w:abstractNumId w:val="19"/>
  </w:num>
  <w:num w:numId="3" w16cid:durableId="1252349976">
    <w:abstractNumId w:val="10"/>
  </w:num>
  <w:num w:numId="4" w16cid:durableId="1255629068">
    <w:abstractNumId w:val="21"/>
  </w:num>
  <w:num w:numId="5" w16cid:durableId="1288972933">
    <w:abstractNumId w:val="5"/>
  </w:num>
  <w:num w:numId="6" w16cid:durableId="1308363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105439">
    <w:abstractNumId w:val="1"/>
  </w:num>
  <w:num w:numId="8" w16cid:durableId="1387727233">
    <w:abstractNumId w:val="13"/>
  </w:num>
  <w:num w:numId="9" w16cid:durableId="1577670330">
    <w:abstractNumId w:val="0"/>
  </w:num>
  <w:num w:numId="10" w16cid:durableId="1640066252">
    <w:abstractNumId w:val="11"/>
  </w:num>
  <w:num w:numId="11" w16cid:durableId="1674528035">
    <w:abstractNumId w:val="16"/>
  </w:num>
  <w:num w:numId="12" w16cid:durableId="1806964193">
    <w:abstractNumId w:val="22"/>
  </w:num>
  <w:num w:numId="13" w16cid:durableId="1917477341">
    <w:abstractNumId w:val="7"/>
  </w:num>
  <w:num w:numId="14" w16cid:durableId="2054183727">
    <w:abstractNumId w:val="25"/>
  </w:num>
  <w:num w:numId="15" w16cid:durableId="259531972">
    <w:abstractNumId w:val="15"/>
  </w:num>
  <w:num w:numId="16" w16cid:durableId="260070335">
    <w:abstractNumId w:val="20"/>
  </w:num>
  <w:num w:numId="17" w16cid:durableId="266347848">
    <w:abstractNumId w:val="17"/>
  </w:num>
  <w:num w:numId="18" w16cid:durableId="274869085">
    <w:abstractNumId w:val="8"/>
  </w:num>
  <w:num w:numId="19" w16cid:durableId="357585259">
    <w:abstractNumId w:val="14"/>
  </w:num>
  <w:num w:numId="20" w16cid:durableId="424156371">
    <w:abstractNumId w:val="23"/>
  </w:num>
  <w:num w:numId="21" w16cid:durableId="477697553">
    <w:abstractNumId w:val="18"/>
  </w:num>
  <w:num w:numId="22" w16cid:durableId="688750377">
    <w:abstractNumId w:val="2"/>
  </w:num>
  <w:num w:numId="23" w16cid:durableId="710449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2284822">
    <w:abstractNumId w:val="9"/>
  </w:num>
  <w:num w:numId="25" w16cid:durableId="820074054">
    <w:abstractNumId w:val="3"/>
  </w:num>
  <w:num w:numId="26" w16cid:durableId="856843868">
    <w:abstractNumId w:val="4"/>
  </w:num>
  <w:num w:numId="27" w16cid:durableId="863634570">
    <w:abstractNumId w:val="6"/>
  </w:num>
  <w:num w:numId="28" w16cid:durableId="874582752">
    <w:abstractNumId w:val="26"/>
  </w:num>
  <w:num w:numId="29" w16cid:durableId="8880294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C7"/>
    <w:rsid w:val="000003D1"/>
    <w:rsid w:val="00000C09"/>
    <w:rsid w:val="0000230A"/>
    <w:rsid w:val="0000302C"/>
    <w:rsid w:val="000033CF"/>
    <w:rsid w:val="000033F5"/>
    <w:rsid w:val="00003C73"/>
    <w:rsid w:val="00003CB4"/>
    <w:rsid w:val="00004CCA"/>
    <w:rsid w:val="0000549C"/>
    <w:rsid w:val="00006658"/>
    <w:rsid w:val="000066BF"/>
    <w:rsid w:val="00007C60"/>
    <w:rsid w:val="000109DB"/>
    <w:rsid w:val="0001278B"/>
    <w:rsid w:val="0001522A"/>
    <w:rsid w:val="00015275"/>
    <w:rsid w:val="0001663B"/>
    <w:rsid w:val="00016655"/>
    <w:rsid w:val="0001726B"/>
    <w:rsid w:val="00017540"/>
    <w:rsid w:val="00017F3A"/>
    <w:rsid w:val="0002077F"/>
    <w:rsid w:val="000223E4"/>
    <w:rsid w:val="00022B33"/>
    <w:rsid w:val="00023E04"/>
    <w:rsid w:val="00024FA0"/>
    <w:rsid w:val="000254D6"/>
    <w:rsid w:val="000256BA"/>
    <w:rsid w:val="00032CEA"/>
    <w:rsid w:val="000354E3"/>
    <w:rsid w:val="000371F1"/>
    <w:rsid w:val="000425B2"/>
    <w:rsid w:val="00043272"/>
    <w:rsid w:val="000464C6"/>
    <w:rsid w:val="00046CE7"/>
    <w:rsid w:val="00046F53"/>
    <w:rsid w:val="00047146"/>
    <w:rsid w:val="0004782E"/>
    <w:rsid w:val="00047B1E"/>
    <w:rsid w:val="00050235"/>
    <w:rsid w:val="000506F4"/>
    <w:rsid w:val="00054FB6"/>
    <w:rsid w:val="00056CB0"/>
    <w:rsid w:val="00057ACD"/>
    <w:rsid w:val="00057C28"/>
    <w:rsid w:val="00057FFC"/>
    <w:rsid w:val="00060C49"/>
    <w:rsid w:val="00061AC4"/>
    <w:rsid w:val="00061F5D"/>
    <w:rsid w:val="00062B5F"/>
    <w:rsid w:val="0006371E"/>
    <w:rsid w:val="00063CCC"/>
    <w:rsid w:val="00067494"/>
    <w:rsid w:val="00071EDD"/>
    <w:rsid w:val="00073799"/>
    <w:rsid w:val="000739D6"/>
    <w:rsid w:val="00074640"/>
    <w:rsid w:val="00077CE2"/>
    <w:rsid w:val="00080716"/>
    <w:rsid w:val="00082039"/>
    <w:rsid w:val="0008227C"/>
    <w:rsid w:val="000822B3"/>
    <w:rsid w:val="000843A9"/>
    <w:rsid w:val="00084646"/>
    <w:rsid w:val="000849E7"/>
    <w:rsid w:val="00085C7F"/>
    <w:rsid w:val="00085D7A"/>
    <w:rsid w:val="000868ED"/>
    <w:rsid w:val="00086B4F"/>
    <w:rsid w:val="00092D97"/>
    <w:rsid w:val="00093709"/>
    <w:rsid w:val="0009532B"/>
    <w:rsid w:val="00096FDB"/>
    <w:rsid w:val="00097467"/>
    <w:rsid w:val="00097E3E"/>
    <w:rsid w:val="000A0FC9"/>
    <w:rsid w:val="000A19DF"/>
    <w:rsid w:val="000A3184"/>
    <w:rsid w:val="000A3F17"/>
    <w:rsid w:val="000A3F73"/>
    <w:rsid w:val="000A4B8D"/>
    <w:rsid w:val="000A56C1"/>
    <w:rsid w:val="000A5B62"/>
    <w:rsid w:val="000A6B77"/>
    <w:rsid w:val="000A7460"/>
    <w:rsid w:val="000B0F30"/>
    <w:rsid w:val="000B3118"/>
    <w:rsid w:val="000B43F6"/>
    <w:rsid w:val="000B5F4E"/>
    <w:rsid w:val="000B6793"/>
    <w:rsid w:val="000B7ED9"/>
    <w:rsid w:val="000C0042"/>
    <w:rsid w:val="000C0741"/>
    <w:rsid w:val="000C09D4"/>
    <w:rsid w:val="000C3A5A"/>
    <w:rsid w:val="000C47EB"/>
    <w:rsid w:val="000C49CC"/>
    <w:rsid w:val="000C4C86"/>
    <w:rsid w:val="000C4F62"/>
    <w:rsid w:val="000C50B1"/>
    <w:rsid w:val="000D0047"/>
    <w:rsid w:val="000D0086"/>
    <w:rsid w:val="000D024F"/>
    <w:rsid w:val="000D18A9"/>
    <w:rsid w:val="000D2B93"/>
    <w:rsid w:val="000D35DD"/>
    <w:rsid w:val="000D5004"/>
    <w:rsid w:val="000D6F41"/>
    <w:rsid w:val="000D765D"/>
    <w:rsid w:val="000E02E2"/>
    <w:rsid w:val="000E0569"/>
    <w:rsid w:val="000E1B53"/>
    <w:rsid w:val="000E42A0"/>
    <w:rsid w:val="000E55AC"/>
    <w:rsid w:val="000E6F27"/>
    <w:rsid w:val="000F03A2"/>
    <w:rsid w:val="000F09D6"/>
    <w:rsid w:val="000F0CDE"/>
    <w:rsid w:val="000F0D08"/>
    <w:rsid w:val="000F1729"/>
    <w:rsid w:val="000F2BFB"/>
    <w:rsid w:val="000F4363"/>
    <w:rsid w:val="000F64A9"/>
    <w:rsid w:val="00100814"/>
    <w:rsid w:val="001012E1"/>
    <w:rsid w:val="00103062"/>
    <w:rsid w:val="00104DB8"/>
    <w:rsid w:val="0010691B"/>
    <w:rsid w:val="001105FB"/>
    <w:rsid w:val="00111947"/>
    <w:rsid w:val="00111FCC"/>
    <w:rsid w:val="00112251"/>
    <w:rsid w:val="0011497D"/>
    <w:rsid w:val="001172AD"/>
    <w:rsid w:val="00121DBD"/>
    <w:rsid w:val="00123B04"/>
    <w:rsid w:val="001262F3"/>
    <w:rsid w:val="00131576"/>
    <w:rsid w:val="00134F86"/>
    <w:rsid w:val="00136623"/>
    <w:rsid w:val="001366D1"/>
    <w:rsid w:val="00136F01"/>
    <w:rsid w:val="00142C25"/>
    <w:rsid w:val="00143E79"/>
    <w:rsid w:val="00144005"/>
    <w:rsid w:val="001451F5"/>
    <w:rsid w:val="00146770"/>
    <w:rsid w:val="00150191"/>
    <w:rsid w:val="001502F4"/>
    <w:rsid w:val="00150387"/>
    <w:rsid w:val="00151354"/>
    <w:rsid w:val="00153CB3"/>
    <w:rsid w:val="00154C4C"/>
    <w:rsid w:val="00155060"/>
    <w:rsid w:val="001570D8"/>
    <w:rsid w:val="00157656"/>
    <w:rsid w:val="00160BB7"/>
    <w:rsid w:val="00160F1B"/>
    <w:rsid w:val="0016188B"/>
    <w:rsid w:val="0016381D"/>
    <w:rsid w:val="00163A3C"/>
    <w:rsid w:val="00167241"/>
    <w:rsid w:val="00167C12"/>
    <w:rsid w:val="001705AB"/>
    <w:rsid w:val="00171D47"/>
    <w:rsid w:val="00171EB7"/>
    <w:rsid w:val="00172545"/>
    <w:rsid w:val="00173E8C"/>
    <w:rsid w:val="001751B8"/>
    <w:rsid w:val="00180540"/>
    <w:rsid w:val="00180959"/>
    <w:rsid w:val="001819F1"/>
    <w:rsid w:val="00181C4A"/>
    <w:rsid w:val="0018329A"/>
    <w:rsid w:val="00185C64"/>
    <w:rsid w:val="00185E5E"/>
    <w:rsid w:val="00186ED1"/>
    <w:rsid w:val="001870F3"/>
    <w:rsid w:val="00190F17"/>
    <w:rsid w:val="00191DE3"/>
    <w:rsid w:val="00191E23"/>
    <w:rsid w:val="00192115"/>
    <w:rsid w:val="00192D64"/>
    <w:rsid w:val="00193B9B"/>
    <w:rsid w:val="00193BD3"/>
    <w:rsid w:val="00195183"/>
    <w:rsid w:val="0019536C"/>
    <w:rsid w:val="00195FA1"/>
    <w:rsid w:val="00196181"/>
    <w:rsid w:val="001A04A0"/>
    <w:rsid w:val="001A1932"/>
    <w:rsid w:val="001A2AEF"/>
    <w:rsid w:val="001A3211"/>
    <w:rsid w:val="001A3528"/>
    <w:rsid w:val="001A39D2"/>
    <w:rsid w:val="001A55D7"/>
    <w:rsid w:val="001B04F5"/>
    <w:rsid w:val="001B2881"/>
    <w:rsid w:val="001B3B18"/>
    <w:rsid w:val="001B47E1"/>
    <w:rsid w:val="001B5074"/>
    <w:rsid w:val="001B5170"/>
    <w:rsid w:val="001B6025"/>
    <w:rsid w:val="001B6C3D"/>
    <w:rsid w:val="001B701E"/>
    <w:rsid w:val="001B7F6A"/>
    <w:rsid w:val="001C0DB6"/>
    <w:rsid w:val="001C0E89"/>
    <w:rsid w:val="001C1937"/>
    <w:rsid w:val="001C1B0C"/>
    <w:rsid w:val="001C1D0A"/>
    <w:rsid w:val="001C2495"/>
    <w:rsid w:val="001C2891"/>
    <w:rsid w:val="001C3043"/>
    <w:rsid w:val="001C3AEB"/>
    <w:rsid w:val="001C3E7A"/>
    <w:rsid w:val="001C49EA"/>
    <w:rsid w:val="001C5C72"/>
    <w:rsid w:val="001C607B"/>
    <w:rsid w:val="001C6887"/>
    <w:rsid w:val="001D0102"/>
    <w:rsid w:val="001D2CA6"/>
    <w:rsid w:val="001D495D"/>
    <w:rsid w:val="001D4E75"/>
    <w:rsid w:val="001D5275"/>
    <w:rsid w:val="001D61C3"/>
    <w:rsid w:val="001D6AAC"/>
    <w:rsid w:val="001D70A9"/>
    <w:rsid w:val="001E1311"/>
    <w:rsid w:val="001E1B45"/>
    <w:rsid w:val="001E20F5"/>
    <w:rsid w:val="001E316B"/>
    <w:rsid w:val="001E3F13"/>
    <w:rsid w:val="001E5F72"/>
    <w:rsid w:val="001F0D25"/>
    <w:rsid w:val="001F194B"/>
    <w:rsid w:val="001F1DCE"/>
    <w:rsid w:val="001F2022"/>
    <w:rsid w:val="001F320A"/>
    <w:rsid w:val="001F450E"/>
    <w:rsid w:val="001F4BC7"/>
    <w:rsid w:val="001F700A"/>
    <w:rsid w:val="00202FBE"/>
    <w:rsid w:val="002056AE"/>
    <w:rsid w:val="00206482"/>
    <w:rsid w:val="0020664C"/>
    <w:rsid w:val="00207B53"/>
    <w:rsid w:val="00207D72"/>
    <w:rsid w:val="0021059D"/>
    <w:rsid w:val="002107A7"/>
    <w:rsid w:val="002123EA"/>
    <w:rsid w:val="002126EB"/>
    <w:rsid w:val="00212807"/>
    <w:rsid w:val="00214BBA"/>
    <w:rsid w:val="00215431"/>
    <w:rsid w:val="00215797"/>
    <w:rsid w:val="00215CC4"/>
    <w:rsid w:val="002162A9"/>
    <w:rsid w:val="002166F2"/>
    <w:rsid w:val="00216778"/>
    <w:rsid w:val="0021679A"/>
    <w:rsid w:val="00216B77"/>
    <w:rsid w:val="00220D9B"/>
    <w:rsid w:val="00220F9E"/>
    <w:rsid w:val="00220FB9"/>
    <w:rsid w:val="00222556"/>
    <w:rsid w:val="00222B0B"/>
    <w:rsid w:val="0022305A"/>
    <w:rsid w:val="002233EA"/>
    <w:rsid w:val="0022451D"/>
    <w:rsid w:val="00226FFD"/>
    <w:rsid w:val="00231E6D"/>
    <w:rsid w:val="00232933"/>
    <w:rsid w:val="00232A0D"/>
    <w:rsid w:val="00232EE1"/>
    <w:rsid w:val="00233350"/>
    <w:rsid w:val="00233BAC"/>
    <w:rsid w:val="00233C36"/>
    <w:rsid w:val="002343F2"/>
    <w:rsid w:val="00234D62"/>
    <w:rsid w:val="00235004"/>
    <w:rsid w:val="00235232"/>
    <w:rsid w:val="00237A80"/>
    <w:rsid w:val="002404C2"/>
    <w:rsid w:val="00241DDA"/>
    <w:rsid w:val="00242191"/>
    <w:rsid w:val="002451C8"/>
    <w:rsid w:val="00245F75"/>
    <w:rsid w:val="00250008"/>
    <w:rsid w:val="0025140C"/>
    <w:rsid w:val="00252D6C"/>
    <w:rsid w:val="00253796"/>
    <w:rsid w:val="00253A06"/>
    <w:rsid w:val="00254F6A"/>
    <w:rsid w:val="00254FD2"/>
    <w:rsid w:val="002550C6"/>
    <w:rsid w:val="00255825"/>
    <w:rsid w:val="002623E1"/>
    <w:rsid w:val="00264CF2"/>
    <w:rsid w:val="00265A9A"/>
    <w:rsid w:val="00266A9A"/>
    <w:rsid w:val="00267E7F"/>
    <w:rsid w:val="00271338"/>
    <w:rsid w:val="00274884"/>
    <w:rsid w:val="00274A0D"/>
    <w:rsid w:val="002755B7"/>
    <w:rsid w:val="00275F6E"/>
    <w:rsid w:val="00277C3E"/>
    <w:rsid w:val="00282717"/>
    <w:rsid w:val="00282ADF"/>
    <w:rsid w:val="0028365E"/>
    <w:rsid w:val="002844CE"/>
    <w:rsid w:val="00285B5B"/>
    <w:rsid w:val="00287014"/>
    <w:rsid w:val="00287807"/>
    <w:rsid w:val="002901E9"/>
    <w:rsid w:val="00290B17"/>
    <w:rsid w:val="00291DE1"/>
    <w:rsid w:val="00292012"/>
    <w:rsid w:val="00294231"/>
    <w:rsid w:val="00295DA6"/>
    <w:rsid w:val="0029691D"/>
    <w:rsid w:val="00297767"/>
    <w:rsid w:val="002979AC"/>
    <w:rsid w:val="002A04AC"/>
    <w:rsid w:val="002A3686"/>
    <w:rsid w:val="002A409B"/>
    <w:rsid w:val="002A7029"/>
    <w:rsid w:val="002B258A"/>
    <w:rsid w:val="002B2E61"/>
    <w:rsid w:val="002B3480"/>
    <w:rsid w:val="002B432D"/>
    <w:rsid w:val="002B5EF1"/>
    <w:rsid w:val="002B7063"/>
    <w:rsid w:val="002C4AFF"/>
    <w:rsid w:val="002C6B56"/>
    <w:rsid w:val="002D5108"/>
    <w:rsid w:val="002D577C"/>
    <w:rsid w:val="002D78F3"/>
    <w:rsid w:val="002D7F1D"/>
    <w:rsid w:val="002E15E4"/>
    <w:rsid w:val="002E1906"/>
    <w:rsid w:val="002E1949"/>
    <w:rsid w:val="002E1C8D"/>
    <w:rsid w:val="002E4BD7"/>
    <w:rsid w:val="002E6619"/>
    <w:rsid w:val="002E6BCA"/>
    <w:rsid w:val="002E6DDE"/>
    <w:rsid w:val="002E715B"/>
    <w:rsid w:val="002E71E6"/>
    <w:rsid w:val="002F0786"/>
    <w:rsid w:val="002F0C18"/>
    <w:rsid w:val="002F1CDB"/>
    <w:rsid w:val="002F2349"/>
    <w:rsid w:val="002F2983"/>
    <w:rsid w:val="002F3B47"/>
    <w:rsid w:val="003032BF"/>
    <w:rsid w:val="00304A1B"/>
    <w:rsid w:val="00307098"/>
    <w:rsid w:val="00310022"/>
    <w:rsid w:val="00310283"/>
    <w:rsid w:val="0031049E"/>
    <w:rsid w:val="003108F0"/>
    <w:rsid w:val="003122DE"/>
    <w:rsid w:val="003152AE"/>
    <w:rsid w:val="00315D91"/>
    <w:rsid w:val="00317698"/>
    <w:rsid w:val="003207E1"/>
    <w:rsid w:val="00321F2B"/>
    <w:rsid w:val="003226BB"/>
    <w:rsid w:val="0032275D"/>
    <w:rsid w:val="0032418E"/>
    <w:rsid w:val="003257CF"/>
    <w:rsid w:val="003305B3"/>
    <w:rsid w:val="003306F8"/>
    <w:rsid w:val="00334E6C"/>
    <w:rsid w:val="0033504D"/>
    <w:rsid w:val="003361B2"/>
    <w:rsid w:val="00336A9D"/>
    <w:rsid w:val="00336EEE"/>
    <w:rsid w:val="003371C2"/>
    <w:rsid w:val="00337656"/>
    <w:rsid w:val="00341FFA"/>
    <w:rsid w:val="0034280D"/>
    <w:rsid w:val="00343D3B"/>
    <w:rsid w:val="00346C2F"/>
    <w:rsid w:val="00351866"/>
    <w:rsid w:val="0035198F"/>
    <w:rsid w:val="0035262F"/>
    <w:rsid w:val="00354270"/>
    <w:rsid w:val="00354CDC"/>
    <w:rsid w:val="00355BDA"/>
    <w:rsid w:val="003574ED"/>
    <w:rsid w:val="00357A9D"/>
    <w:rsid w:val="00357BCC"/>
    <w:rsid w:val="00362B2A"/>
    <w:rsid w:val="00366F8C"/>
    <w:rsid w:val="00367ADB"/>
    <w:rsid w:val="00370A70"/>
    <w:rsid w:val="00370C4C"/>
    <w:rsid w:val="00371493"/>
    <w:rsid w:val="00372C49"/>
    <w:rsid w:val="003745DE"/>
    <w:rsid w:val="00374FA2"/>
    <w:rsid w:val="00375A74"/>
    <w:rsid w:val="00377B4A"/>
    <w:rsid w:val="003823B7"/>
    <w:rsid w:val="003824C2"/>
    <w:rsid w:val="003830B5"/>
    <w:rsid w:val="003835DC"/>
    <w:rsid w:val="0038572E"/>
    <w:rsid w:val="00385AE3"/>
    <w:rsid w:val="00386D55"/>
    <w:rsid w:val="00392BDE"/>
    <w:rsid w:val="00392F83"/>
    <w:rsid w:val="003945B4"/>
    <w:rsid w:val="00395009"/>
    <w:rsid w:val="003A0C69"/>
    <w:rsid w:val="003A110A"/>
    <w:rsid w:val="003A243C"/>
    <w:rsid w:val="003A2BC5"/>
    <w:rsid w:val="003A323A"/>
    <w:rsid w:val="003A54EE"/>
    <w:rsid w:val="003A5509"/>
    <w:rsid w:val="003A5EDC"/>
    <w:rsid w:val="003A75A7"/>
    <w:rsid w:val="003A7686"/>
    <w:rsid w:val="003B0B36"/>
    <w:rsid w:val="003B1CF1"/>
    <w:rsid w:val="003B1E3D"/>
    <w:rsid w:val="003B34D5"/>
    <w:rsid w:val="003B3D56"/>
    <w:rsid w:val="003B459E"/>
    <w:rsid w:val="003B49C0"/>
    <w:rsid w:val="003B53E9"/>
    <w:rsid w:val="003B56DB"/>
    <w:rsid w:val="003B5BDE"/>
    <w:rsid w:val="003B6380"/>
    <w:rsid w:val="003B6E9D"/>
    <w:rsid w:val="003B72E7"/>
    <w:rsid w:val="003B734C"/>
    <w:rsid w:val="003C0FDB"/>
    <w:rsid w:val="003C17BE"/>
    <w:rsid w:val="003C29C2"/>
    <w:rsid w:val="003C4883"/>
    <w:rsid w:val="003C753C"/>
    <w:rsid w:val="003C7E7D"/>
    <w:rsid w:val="003D0738"/>
    <w:rsid w:val="003D07F8"/>
    <w:rsid w:val="003D0887"/>
    <w:rsid w:val="003D1DFD"/>
    <w:rsid w:val="003D36E8"/>
    <w:rsid w:val="003D5201"/>
    <w:rsid w:val="003D60DC"/>
    <w:rsid w:val="003D6B58"/>
    <w:rsid w:val="003D7198"/>
    <w:rsid w:val="003D73D5"/>
    <w:rsid w:val="003E0CCC"/>
    <w:rsid w:val="003E1ABC"/>
    <w:rsid w:val="003E3E35"/>
    <w:rsid w:val="003E449A"/>
    <w:rsid w:val="003E46EF"/>
    <w:rsid w:val="003E5846"/>
    <w:rsid w:val="003E6CDD"/>
    <w:rsid w:val="003F1239"/>
    <w:rsid w:val="003F1E25"/>
    <w:rsid w:val="003F1F61"/>
    <w:rsid w:val="003F2BFA"/>
    <w:rsid w:val="003F36DD"/>
    <w:rsid w:val="003F50D6"/>
    <w:rsid w:val="003F55C4"/>
    <w:rsid w:val="003F5809"/>
    <w:rsid w:val="003F5A08"/>
    <w:rsid w:val="003F667F"/>
    <w:rsid w:val="003F6CE8"/>
    <w:rsid w:val="003F708E"/>
    <w:rsid w:val="00400A6B"/>
    <w:rsid w:val="00400FC0"/>
    <w:rsid w:val="00402FB2"/>
    <w:rsid w:val="004048A8"/>
    <w:rsid w:val="004057F2"/>
    <w:rsid w:val="00405AFB"/>
    <w:rsid w:val="00410271"/>
    <w:rsid w:val="00410A20"/>
    <w:rsid w:val="00411C2D"/>
    <w:rsid w:val="004123D2"/>
    <w:rsid w:val="00412B6B"/>
    <w:rsid w:val="004135BD"/>
    <w:rsid w:val="0041368F"/>
    <w:rsid w:val="00413C80"/>
    <w:rsid w:val="004168AA"/>
    <w:rsid w:val="0042461F"/>
    <w:rsid w:val="0042494A"/>
    <w:rsid w:val="0042518E"/>
    <w:rsid w:val="00425403"/>
    <w:rsid w:val="00425421"/>
    <w:rsid w:val="004259AB"/>
    <w:rsid w:val="00425D6E"/>
    <w:rsid w:val="004275B9"/>
    <w:rsid w:val="004301D0"/>
    <w:rsid w:val="00430253"/>
    <w:rsid w:val="00430A23"/>
    <w:rsid w:val="00430F3E"/>
    <w:rsid w:val="004313D2"/>
    <w:rsid w:val="00431CE2"/>
    <w:rsid w:val="004331BB"/>
    <w:rsid w:val="00433ECF"/>
    <w:rsid w:val="00435116"/>
    <w:rsid w:val="004362E1"/>
    <w:rsid w:val="00436EF5"/>
    <w:rsid w:val="00437110"/>
    <w:rsid w:val="00440183"/>
    <w:rsid w:val="004404A2"/>
    <w:rsid w:val="004405FA"/>
    <w:rsid w:val="004412BA"/>
    <w:rsid w:val="00442232"/>
    <w:rsid w:val="004427E3"/>
    <w:rsid w:val="00444D89"/>
    <w:rsid w:val="00446E65"/>
    <w:rsid w:val="004471F1"/>
    <w:rsid w:val="004479C6"/>
    <w:rsid w:val="00450280"/>
    <w:rsid w:val="0045071F"/>
    <w:rsid w:val="00450F69"/>
    <w:rsid w:val="00452724"/>
    <w:rsid w:val="0045333C"/>
    <w:rsid w:val="00453FDB"/>
    <w:rsid w:val="0045465D"/>
    <w:rsid w:val="00455603"/>
    <w:rsid w:val="00456561"/>
    <w:rsid w:val="004566A6"/>
    <w:rsid w:val="0045681E"/>
    <w:rsid w:val="00457410"/>
    <w:rsid w:val="00457EFB"/>
    <w:rsid w:val="00460987"/>
    <w:rsid w:val="00460C24"/>
    <w:rsid w:val="00461346"/>
    <w:rsid w:val="004616D0"/>
    <w:rsid w:val="00463A72"/>
    <w:rsid w:val="00464461"/>
    <w:rsid w:val="00467239"/>
    <w:rsid w:val="0047068C"/>
    <w:rsid w:val="00474DD3"/>
    <w:rsid w:val="00474E0A"/>
    <w:rsid w:val="00474EE3"/>
    <w:rsid w:val="004753FC"/>
    <w:rsid w:val="004778DE"/>
    <w:rsid w:val="00483926"/>
    <w:rsid w:val="004839FA"/>
    <w:rsid w:val="00483ED7"/>
    <w:rsid w:val="00484E3C"/>
    <w:rsid w:val="00485EB0"/>
    <w:rsid w:val="0048795A"/>
    <w:rsid w:val="004914F3"/>
    <w:rsid w:val="004918BA"/>
    <w:rsid w:val="00493358"/>
    <w:rsid w:val="00493735"/>
    <w:rsid w:val="004939AB"/>
    <w:rsid w:val="004944C4"/>
    <w:rsid w:val="00494B8A"/>
    <w:rsid w:val="00494C96"/>
    <w:rsid w:val="004959C7"/>
    <w:rsid w:val="004A0F73"/>
    <w:rsid w:val="004A2747"/>
    <w:rsid w:val="004A2785"/>
    <w:rsid w:val="004A2947"/>
    <w:rsid w:val="004A33E2"/>
    <w:rsid w:val="004A38A4"/>
    <w:rsid w:val="004A41A8"/>
    <w:rsid w:val="004A55EF"/>
    <w:rsid w:val="004A6FA4"/>
    <w:rsid w:val="004A7389"/>
    <w:rsid w:val="004A7427"/>
    <w:rsid w:val="004B113A"/>
    <w:rsid w:val="004B11B0"/>
    <w:rsid w:val="004B3258"/>
    <w:rsid w:val="004B6507"/>
    <w:rsid w:val="004B683C"/>
    <w:rsid w:val="004B701C"/>
    <w:rsid w:val="004B76EA"/>
    <w:rsid w:val="004B7B92"/>
    <w:rsid w:val="004B7EF0"/>
    <w:rsid w:val="004C3569"/>
    <w:rsid w:val="004C4BC4"/>
    <w:rsid w:val="004C50D7"/>
    <w:rsid w:val="004C64B0"/>
    <w:rsid w:val="004C65AD"/>
    <w:rsid w:val="004C6A96"/>
    <w:rsid w:val="004C787E"/>
    <w:rsid w:val="004D19E1"/>
    <w:rsid w:val="004D1EA3"/>
    <w:rsid w:val="004D5B5D"/>
    <w:rsid w:val="004D76E9"/>
    <w:rsid w:val="004E02B7"/>
    <w:rsid w:val="004E164D"/>
    <w:rsid w:val="004E1E34"/>
    <w:rsid w:val="004E3723"/>
    <w:rsid w:val="004E59C4"/>
    <w:rsid w:val="004E5F7B"/>
    <w:rsid w:val="004E6247"/>
    <w:rsid w:val="004E7EF8"/>
    <w:rsid w:val="004F034C"/>
    <w:rsid w:val="004F105D"/>
    <w:rsid w:val="004F11CF"/>
    <w:rsid w:val="004F1A4A"/>
    <w:rsid w:val="004F3019"/>
    <w:rsid w:val="004F767A"/>
    <w:rsid w:val="00500386"/>
    <w:rsid w:val="005010CC"/>
    <w:rsid w:val="00501138"/>
    <w:rsid w:val="00501286"/>
    <w:rsid w:val="005017EC"/>
    <w:rsid w:val="00501A9A"/>
    <w:rsid w:val="00503487"/>
    <w:rsid w:val="00503EFC"/>
    <w:rsid w:val="00504E65"/>
    <w:rsid w:val="00510562"/>
    <w:rsid w:val="00511088"/>
    <w:rsid w:val="00511F78"/>
    <w:rsid w:val="00513DAA"/>
    <w:rsid w:val="0051602A"/>
    <w:rsid w:val="00516A56"/>
    <w:rsid w:val="0052088E"/>
    <w:rsid w:val="00520AC1"/>
    <w:rsid w:val="00520AD7"/>
    <w:rsid w:val="005222A8"/>
    <w:rsid w:val="00527796"/>
    <w:rsid w:val="00530B0C"/>
    <w:rsid w:val="00530D75"/>
    <w:rsid w:val="005314F7"/>
    <w:rsid w:val="005319B3"/>
    <w:rsid w:val="00532789"/>
    <w:rsid w:val="00532C7F"/>
    <w:rsid w:val="00532D52"/>
    <w:rsid w:val="00533551"/>
    <w:rsid w:val="00533D96"/>
    <w:rsid w:val="00536E49"/>
    <w:rsid w:val="00537DC3"/>
    <w:rsid w:val="005407C1"/>
    <w:rsid w:val="00540B96"/>
    <w:rsid w:val="0054155B"/>
    <w:rsid w:val="00544F8C"/>
    <w:rsid w:val="0054637F"/>
    <w:rsid w:val="00546EE4"/>
    <w:rsid w:val="005500CA"/>
    <w:rsid w:val="005549D2"/>
    <w:rsid w:val="00554D50"/>
    <w:rsid w:val="00554FD6"/>
    <w:rsid w:val="00555DAB"/>
    <w:rsid w:val="005600CB"/>
    <w:rsid w:val="00560CF1"/>
    <w:rsid w:val="005614DC"/>
    <w:rsid w:val="00561E8E"/>
    <w:rsid w:val="00562EC5"/>
    <w:rsid w:val="005633B8"/>
    <w:rsid w:val="00563D28"/>
    <w:rsid w:val="00564B29"/>
    <w:rsid w:val="005650FC"/>
    <w:rsid w:val="0056598E"/>
    <w:rsid w:val="00566574"/>
    <w:rsid w:val="0056762E"/>
    <w:rsid w:val="00567881"/>
    <w:rsid w:val="00567A08"/>
    <w:rsid w:val="005709A4"/>
    <w:rsid w:val="00570B1A"/>
    <w:rsid w:val="00570BED"/>
    <w:rsid w:val="00572118"/>
    <w:rsid w:val="0057639B"/>
    <w:rsid w:val="005768BB"/>
    <w:rsid w:val="00576BBF"/>
    <w:rsid w:val="00577D3C"/>
    <w:rsid w:val="00580675"/>
    <w:rsid w:val="00580A0A"/>
    <w:rsid w:val="005819C5"/>
    <w:rsid w:val="0058367C"/>
    <w:rsid w:val="005838C6"/>
    <w:rsid w:val="00583E28"/>
    <w:rsid w:val="00585140"/>
    <w:rsid w:val="00585446"/>
    <w:rsid w:val="00585EF7"/>
    <w:rsid w:val="005863E1"/>
    <w:rsid w:val="0059100E"/>
    <w:rsid w:val="00592717"/>
    <w:rsid w:val="00592761"/>
    <w:rsid w:val="00593207"/>
    <w:rsid w:val="005937E0"/>
    <w:rsid w:val="00596481"/>
    <w:rsid w:val="00596FF5"/>
    <w:rsid w:val="005A15A0"/>
    <w:rsid w:val="005A29CD"/>
    <w:rsid w:val="005A2FAE"/>
    <w:rsid w:val="005A3EB7"/>
    <w:rsid w:val="005A4D81"/>
    <w:rsid w:val="005A50E0"/>
    <w:rsid w:val="005A6E23"/>
    <w:rsid w:val="005A787F"/>
    <w:rsid w:val="005B0E9D"/>
    <w:rsid w:val="005B19DE"/>
    <w:rsid w:val="005B1B73"/>
    <w:rsid w:val="005B2284"/>
    <w:rsid w:val="005B3768"/>
    <w:rsid w:val="005B3873"/>
    <w:rsid w:val="005B3CB6"/>
    <w:rsid w:val="005B4E9E"/>
    <w:rsid w:val="005B607C"/>
    <w:rsid w:val="005C0227"/>
    <w:rsid w:val="005C1B7E"/>
    <w:rsid w:val="005C34C5"/>
    <w:rsid w:val="005C4DEF"/>
    <w:rsid w:val="005C5658"/>
    <w:rsid w:val="005C6B3D"/>
    <w:rsid w:val="005C6C0A"/>
    <w:rsid w:val="005C6E6B"/>
    <w:rsid w:val="005D00B3"/>
    <w:rsid w:val="005D1713"/>
    <w:rsid w:val="005D4218"/>
    <w:rsid w:val="005D48C5"/>
    <w:rsid w:val="005D5A50"/>
    <w:rsid w:val="005D7E58"/>
    <w:rsid w:val="005E4D1B"/>
    <w:rsid w:val="005E5778"/>
    <w:rsid w:val="005E69F2"/>
    <w:rsid w:val="005F02D1"/>
    <w:rsid w:val="005F0469"/>
    <w:rsid w:val="005F09D5"/>
    <w:rsid w:val="005F197E"/>
    <w:rsid w:val="005F1EAD"/>
    <w:rsid w:val="005F28CA"/>
    <w:rsid w:val="005F59D1"/>
    <w:rsid w:val="005F59D6"/>
    <w:rsid w:val="005F5BF7"/>
    <w:rsid w:val="005F5D94"/>
    <w:rsid w:val="005F64BA"/>
    <w:rsid w:val="0060069C"/>
    <w:rsid w:val="00602FC7"/>
    <w:rsid w:val="006045EA"/>
    <w:rsid w:val="00604B10"/>
    <w:rsid w:val="00610A95"/>
    <w:rsid w:val="0061590B"/>
    <w:rsid w:val="00616B7C"/>
    <w:rsid w:val="00616C45"/>
    <w:rsid w:val="00616FAB"/>
    <w:rsid w:val="006218ED"/>
    <w:rsid w:val="00621BFF"/>
    <w:rsid w:val="00622575"/>
    <w:rsid w:val="00622E18"/>
    <w:rsid w:val="0062480C"/>
    <w:rsid w:val="00626E8A"/>
    <w:rsid w:val="006272DF"/>
    <w:rsid w:val="006278EE"/>
    <w:rsid w:val="00627F1F"/>
    <w:rsid w:val="0063009D"/>
    <w:rsid w:val="006307C3"/>
    <w:rsid w:val="00630875"/>
    <w:rsid w:val="00630EAE"/>
    <w:rsid w:val="00631C54"/>
    <w:rsid w:val="00633120"/>
    <w:rsid w:val="00633275"/>
    <w:rsid w:val="00634CA2"/>
    <w:rsid w:val="0063576E"/>
    <w:rsid w:val="006379BE"/>
    <w:rsid w:val="00637A39"/>
    <w:rsid w:val="00637AB8"/>
    <w:rsid w:val="00640514"/>
    <w:rsid w:val="00640544"/>
    <w:rsid w:val="00641B98"/>
    <w:rsid w:val="0064228C"/>
    <w:rsid w:val="00643791"/>
    <w:rsid w:val="0065046A"/>
    <w:rsid w:val="006520C9"/>
    <w:rsid w:val="00653BE4"/>
    <w:rsid w:val="00653EEC"/>
    <w:rsid w:val="006541B1"/>
    <w:rsid w:val="00655690"/>
    <w:rsid w:val="00660340"/>
    <w:rsid w:val="0066062F"/>
    <w:rsid w:val="00661777"/>
    <w:rsid w:val="006621B5"/>
    <w:rsid w:val="00664016"/>
    <w:rsid w:val="00665717"/>
    <w:rsid w:val="00665FE5"/>
    <w:rsid w:val="00671293"/>
    <w:rsid w:val="00672EA7"/>
    <w:rsid w:val="006739DA"/>
    <w:rsid w:val="00673E5D"/>
    <w:rsid w:val="00674CA9"/>
    <w:rsid w:val="0068187F"/>
    <w:rsid w:val="006821B0"/>
    <w:rsid w:val="00683121"/>
    <w:rsid w:val="00684F62"/>
    <w:rsid w:val="00685F3E"/>
    <w:rsid w:val="0069128A"/>
    <w:rsid w:val="00691777"/>
    <w:rsid w:val="00691E25"/>
    <w:rsid w:val="00694918"/>
    <w:rsid w:val="00694C26"/>
    <w:rsid w:val="00695F61"/>
    <w:rsid w:val="00696E11"/>
    <w:rsid w:val="006A08F9"/>
    <w:rsid w:val="006A161A"/>
    <w:rsid w:val="006A2242"/>
    <w:rsid w:val="006A31CF"/>
    <w:rsid w:val="006A4127"/>
    <w:rsid w:val="006A4CA4"/>
    <w:rsid w:val="006A5C34"/>
    <w:rsid w:val="006A6983"/>
    <w:rsid w:val="006A6AC6"/>
    <w:rsid w:val="006A75DB"/>
    <w:rsid w:val="006A7B33"/>
    <w:rsid w:val="006A7ED4"/>
    <w:rsid w:val="006B0E66"/>
    <w:rsid w:val="006B19D1"/>
    <w:rsid w:val="006B24C6"/>
    <w:rsid w:val="006B2858"/>
    <w:rsid w:val="006B28CC"/>
    <w:rsid w:val="006B3E25"/>
    <w:rsid w:val="006B52B1"/>
    <w:rsid w:val="006B6D0F"/>
    <w:rsid w:val="006B7BFD"/>
    <w:rsid w:val="006C10BB"/>
    <w:rsid w:val="006C1457"/>
    <w:rsid w:val="006C4E9A"/>
    <w:rsid w:val="006C5C1D"/>
    <w:rsid w:val="006C5C8E"/>
    <w:rsid w:val="006D0860"/>
    <w:rsid w:val="006D378B"/>
    <w:rsid w:val="006D447B"/>
    <w:rsid w:val="006D683C"/>
    <w:rsid w:val="006D7399"/>
    <w:rsid w:val="006E280A"/>
    <w:rsid w:val="006E394E"/>
    <w:rsid w:val="006E533A"/>
    <w:rsid w:val="006E5E23"/>
    <w:rsid w:val="006E68C7"/>
    <w:rsid w:val="006F05CE"/>
    <w:rsid w:val="006F0A72"/>
    <w:rsid w:val="006F0DCE"/>
    <w:rsid w:val="006F3BD4"/>
    <w:rsid w:val="006F408E"/>
    <w:rsid w:val="006F4DC7"/>
    <w:rsid w:val="006F53A0"/>
    <w:rsid w:val="006F6912"/>
    <w:rsid w:val="006F6F80"/>
    <w:rsid w:val="006F740A"/>
    <w:rsid w:val="006F7DE6"/>
    <w:rsid w:val="006F7F84"/>
    <w:rsid w:val="00700F27"/>
    <w:rsid w:val="00701702"/>
    <w:rsid w:val="007025BE"/>
    <w:rsid w:val="00702CDA"/>
    <w:rsid w:val="007044EF"/>
    <w:rsid w:val="0070601C"/>
    <w:rsid w:val="00706E46"/>
    <w:rsid w:val="00707CAF"/>
    <w:rsid w:val="00707FA0"/>
    <w:rsid w:val="00710204"/>
    <w:rsid w:val="0071107D"/>
    <w:rsid w:val="00712DAB"/>
    <w:rsid w:val="00712F1D"/>
    <w:rsid w:val="00712FCE"/>
    <w:rsid w:val="00713D93"/>
    <w:rsid w:val="00713DC9"/>
    <w:rsid w:val="007140DA"/>
    <w:rsid w:val="0071449C"/>
    <w:rsid w:val="007150DA"/>
    <w:rsid w:val="007152B8"/>
    <w:rsid w:val="007152EB"/>
    <w:rsid w:val="0071535C"/>
    <w:rsid w:val="00716592"/>
    <w:rsid w:val="00717B12"/>
    <w:rsid w:val="007213B5"/>
    <w:rsid w:val="0072188C"/>
    <w:rsid w:val="00722B96"/>
    <w:rsid w:val="00723270"/>
    <w:rsid w:val="00724E44"/>
    <w:rsid w:val="00724EFE"/>
    <w:rsid w:val="00727F70"/>
    <w:rsid w:val="00730033"/>
    <w:rsid w:val="007304B0"/>
    <w:rsid w:val="00730661"/>
    <w:rsid w:val="007306F3"/>
    <w:rsid w:val="0073137F"/>
    <w:rsid w:val="00733B13"/>
    <w:rsid w:val="00733BCA"/>
    <w:rsid w:val="00734C9D"/>
    <w:rsid w:val="0073667C"/>
    <w:rsid w:val="007369A6"/>
    <w:rsid w:val="00740BA1"/>
    <w:rsid w:val="0074213B"/>
    <w:rsid w:val="00743353"/>
    <w:rsid w:val="0074355B"/>
    <w:rsid w:val="00743DDA"/>
    <w:rsid w:val="00745885"/>
    <w:rsid w:val="00746D36"/>
    <w:rsid w:val="00751999"/>
    <w:rsid w:val="007522B7"/>
    <w:rsid w:val="00753E8C"/>
    <w:rsid w:val="00755188"/>
    <w:rsid w:val="007560D0"/>
    <w:rsid w:val="0075748A"/>
    <w:rsid w:val="00757822"/>
    <w:rsid w:val="00757DE5"/>
    <w:rsid w:val="00762617"/>
    <w:rsid w:val="00762CC6"/>
    <w:rsid w:val="00764D04"/>
    <w:rsid w:val="0076765E"/>
    <w:rsid w:val="0077016C"/>
    <w:rsid w:val="007702D3"/>
    <w:rsid w:val="007732C3"/>
    <w:rsid w:val="0077546D"/>
    <w:rsid w:val="00777099"/>
    <w:rsid w:val="00777413"/>
    <w:rsid w:val="00781CFD"/>
    <w:rsid w:val="00781F31"/>
    <w:rsid w:val="0078265D"/>
    <w:rsid w:val="007836A0"/>
    <w:rsid w:val="00783946"/>
    <w:rsid w:val="00784C86"/>
    <w:rsid w:val="00787018"/>
    <w:rsid w:val="00787372"/>
    <w:rsid w:val="007873D2"/>
    <w:rsid w:val="00791439"/>
    <w:rsid w:val="00792597"/>
    <w:rsid w:val="00792981"/>
    <w:rsid w:val="007929C5"/>
    <w:rsid w:val="00792B4C"/>
    <w:rsid w:val="007931AF"/>
    <w:rsid w:val="00793222"/>
    <w:rsid w:val="00793B7A"/>
    <w:rsid w:val="00794C42"/>
    <w:rsid w:val="00794E4D"/>
    <w:rsid w:val="0079592B"/>
    <w:rsid w:val="007A0105"/>
    <w:rsid w:val="007A0F15"/>
    <w:rsid w:val="007A1231"/>
    <w:rsid w:val="007A4C29"/>
    <w:rsid w:val="007A5D43"/>
    <w:rsid w:val="007A79B9"/>
    <w:rsid w:val="007B09D0"/>
    <w:rsid w:val="007B1E0E"/>
    <w:rsid w:val="007B2DC6"/>
    <w:rsid w:val="007B2E42"/>
    <w:rsid w:val="007B3710"/>
    <w:rsid w:val="007B5D38"/>
    <w:rsid w:val="007C2742"/>
    <w:rsid w:val="007C5D5A"/>
    <w:rsid w:val="007C6F04"/>
    <w:rsid w:val="007D4481"/>
    <w:rsid w:val="007D477F"/>
    <w:rsid w:val="007D592E"/>
    <w:rsid w:val="007D5D44"/>
    <w:rsid w:val="007D785D"/>
    <w:rsid w:val="007E00EF"/>
    <w:rsid w:val="007E018D"/>
    <w:rsid w:val="007E1B82"/>
    <w:rsid w:val="007E1BB0"/>
    <w:rsid w:val="007E28AC"/>
    <w:rsid w:val="007E3549"/>
    <w:rsid w:val="007E45EC"/>
    <w:rsid w:val="007E4941"/>
    <w:rsid w:val="007E6E24"/>
    <w:rsid w:val="007E71EC"/>
    <w:rsid w:val="007E7907"/>
    <w:rsid w:val="007F0E4C"/>
    <w:rsid w:val="007F2EC9"/>
    <w:rsid w:val="007F337E"/>
    <w:rsid w:val="007F46C6"/>
    <w:rsid w:val="007F6644"/>
    <w:rsid w:val="00801162"/>
    <w:rsid w:val="00802168"/>
    <w:rsid w:val="0080319D"/>
    <w:rsid w:val="0080413A"/>
    <w:rsid w:val="00804433"/>
    <w:rsid w:val="00806E67"/>
    <w:rsid w:val="008077BD"/>
    <w:rsid w:val="00810684"/>
    <w:rsid w:val="00810C82"/>
    <w:rsid w:val="00813EB7"/>
    <w:rsid w:val="0082130E"/>
    <w:rsid w:val="008215D8"/>
    <w:rsid w:val="00822196"/>
    <w:rsid w:val="0082322C"/>
    <w:rsid w:val="0082390D"/>
    <w:rsid w:val="00824CD9"/>
    <w:rsid w:val="00826773"/>
    <w:rsid w:val="00827388"/>
    <w:rsid w:val="00827BE8"/>
    <w:rsid w:val="00831D4A"/>
    <w:rsid w:val="00833EF0"/>
    <w:rsid w:val="00834434"/>
    <w:rsid w:val="00835CD1"/>
    <w:rsid w:val="0083605A"/>
    <w:rsid w:val="00836DA8"/>
    <w:rsid w:val="00840111"/>
    <w:rsid w:val="00840B66"/>
    <w:rsid w:val="00840B9C"/>
    <w:rsid w:val="00840DF0"/>
    <w:rsid w:val="008411AF"/>
    <w:rsid w:val="00842A4F"/>
    <w:rsid w:val="00842C31"/>
    <w:rsid w:val="00843021"/>
    <w:rsid w:val="00852FC2"/>
    <w:rsid w:val="00853984"/>
    <w:rsid w:val="00854A48"/>
    <w:rsid w:val="00855AB5"/>
    <w:rsid w:val="00856B9D"/>
    <w:rsid w:val="0085791C"/>
    <w:rsid w:val="0086052B"/>
    <w:rsid w:val="00860AD8"/>
    <w:rsid w:val="008614B2"/>
    <w:rsid w:val="008623CE"/>
    <w:rsid w:val="008638CE"/>
    <w:rsid w:val="00864C5D"/>
    <w:rsid w:val="008659ED"/>
    <w:rsid w:val="00866539"/>
    <w:rsid w:val="008672E7"/>
    <w:rsid w:val="00867570"/>
    <w:rsid w:val="00871084"/>
    <w:rsid w:val="008734E3"/>
    <w:rsid w:val="00873651"/>
    <w:rsid w:val="008748F7"/>
    <w:rsid w:val="0088017D"/>
    <w:rsid w:val="00881E9B"/>
    <w:rsid w:val="00882723"/>
    <w:rsid w:val="00884AA2"/>
    <w:rsid w:val="00884B46"/>
    <w:rsid w:val="00885F54"/>
    <w:rsid w:val="00887979"/>
    <w:rsid w:val="00890426"/>
    <w:rsid w:val="008935DD"/>
    <w:rsid w:val="008946F6"/>
    <w:rsid w:val="00895191"/>
    <w:rsid w:val="00895DF3"/>
    <w:rsid w:val="00895E21"/>
    <w:rsid w:val="00896B91"/>
    <w:rsid w:val="008A03D0"/>
    <w:rsid w:val="008A0931"/>
    <w:rsid w:val="008A5535"/>
    <w:rsid w:val="008A676D"/>
    <w:rsid w:val="008A7B6B"/>
    <w:rsid w:val="008B0587"/>
    <w:rsid w:val="008B36B9"/>
    <w:rsid w:val="008B3C5B"/>
    <w:rsid w:val="008B5282"/>
    <w:rsid w:val="008B650D"/>
    <w:rsid w:val="008B7E11"/>
    <w:rsid w:val="008B7E35"/>
    <w:rsid w:val="008C2518"/>
    <w:rsid w:val="008C2678"/>
    <w:rsid w:val="008C2BC1"/>
    <w:rsid w:val="008C2CCA"/>
    <w:rsid w:val="008C33D5"/>
    <w:rsid w:val="008C49EE"/>
    <w:rsid w:val="008C72A5"/>
    <w:rsid w:val="008C78D7"/>
    <w:rsid w:val="008D00B9"/>
    <w:rsid w:val="008D0B88"/>
    <w:rsid w:val="008D2B9C"/>
    <w:rsid w:val="008D4283"/>
    <w:rsid w:val="008D46D7"/>
    <w:rsid w:val="008D566C"/>
    <w:rsid w:val="008D588A"/>
    <w:rsid w:val="008D5F0C"/>
    <w:rsid w:val="008D65CB"/>
    <w:rsid w:val="008D6732"/>
    <w:rsid w:val="008E0E5C"/>
    <w:rsid w:val="008E255F"/>
    <w:rsid w:val="008E3598"/>
    <w:rsid w:val="008E4C09"/>
    <w:rsid w:val="008E5C9C"/>
    <w:rsid w:val="008E6D4C"/>
    <w:rsid w:val="008E6E0B"/>
    <w:rsid w:val="008F03D6"/>
    <w:rsid w:val="008F12A2"/>
    <w:rsid w:val="008F26F8"/>
    <w:rsid w:val="008F4104"/>
    <w:rsid w:val="008F54FE"/>
    <w:rsid w:val="008F5FFE"/>
    <w:rsid w:val="008F6301"/>
    <w:rsid w:val="008F798E"/>
    <w:rsid w:val="00901627"/>
    <w:rsid w:val="00902955"/>
    <w:rsid w:val="0090301D"/>
    <w:rsid w:val="00906DA9"/>
    <w:rsid w:val="00910168"/>
    <w:rsid w:val="009101CE"/>
    <w:rsid w:val="00910F8E"/>
    <w:rsid w:val="00911CCE"/>
    <w:rsid w:val="009133AD"/>
    <w:rsid w:val="00913C97"/>
    <w:rsid w:val="009143D5"/>
    <w:rsid w:val="00914E8B"/>
    <w:rsid w:val="009160E1"/>
    <w:rsid w:val="009161C0"/>
    <w:rsid w:val="009200CB"/>
    <w:rsid w:val="00920DF0"/>
    <w:rsid w:val="0092101D"/>
    <w:rsid w:val="0092113D"/>
    <w:rsid w:val="0092208C"/>
    <w:rsid w:val="00923984"/>
    <w:rsid w:val="00924383"/>
    <w:rsid w:val="009260FF"/>
    <w:rsid w:val="00926791"/>
    <w:rsid w:val="0092743E"/>
    <w:rsid w:val="0093121B"/>
    <w:rsid w:val="00931DAB"/>
    <w:rsid w:val="00932006"/>
    <w:rsid w:val="009363CC"/>
    <w:rsid w:val="009372E7"/>
    <w:rsid w:val="00940B00"/>
    <w:rsid w:val="00941B8D"/>
    <w:rsid w:val="00941FE0"/>
    <w:rsid w:val="0094275C"/>
    <w:rsid w:val="0094302D"/>
    <w:rsid w:val="00943773"/>
    <w:rsid w:val="00945551"/>
    <w:rsid w:val="00945C16"/>
    <w:rsid w:val="0094642D"/>
    <w:rsid w:val="0094759A"/>
    <w:rsid w:val="009475D8"/>
    <w:rsid w:val="009503D9"/>
    <w:rsid w:val="00952249"/>
    <w:rsid w:val="009525C7"/>
    <w:rsid w:val="00952F32"/>
    <w:rsid w:val="00956963"/>
    <w:rsid w:val="0095757A"/>
    <w:rsid w:val="00957B76"/>
    <w:rsid w:val="00961E06"/>
    <w:rsid w:val="00962277"/>
    <w:rsid w:val="009627E6"/>
    <w:rsid w:val="00963518"/>
    <w:rsid w:val="00964203"/>
    <w:rsid w:val="009650DC"/>
    <w:rsid w:val="00965596"/>
    <w:rsid w:val="009672B9"/>
    <w:rsid w:val="00972043"/>
    <w:rsid w:val="00972F26"/>
    <w:rsid w:val="00976B3D"/>
    <w:rsid w:val="0098008F"/>
    <w:rsid w:val="00981909"/>
    <w:rsid w:val="00982B1A"/>
    <w:rsid w:val="00982C27"/>
    <w:rsid w:val="00985776"/>
    <w:rsid w:val="00990082"/>
    <w:rsid w:val="00991054"/>
    <w:rsid w:val="009911E2"/>
    <w:rsid w:val="00991AD0"/>
    <w:rsid w:val="00992688"/>
    <w:rsid w:val="009948C1"/>
    <w:rsid w:val="0099560D"/>
    <w:rsid w:val="00996D9B"/>
    <w:rsid w:val="009A0C92"/>
    <w:rsid w:val="009A46E3"/>
    <w:rsid w:val="009A4B21"/>
    <w:rsid w:val="009A6F01"/>
    <w:rsid w:val="009B1A95"/>
    <w:rsid w:val="009B1DA1"/>
    <w:rsid w:val="009B22DC"/>
    <w:rsid w:val="009B5905"/>
    <w:rsid w:val="009B7378"/>
    <w:rsid w:val="009B7B3A"/>
    <w:rsid w:val="009C25D7"/>
    <w:rsid w:val="009C27D4"/>
    <w:rsid w:val="009C2FA4"/>
    <w:rsid w:val="009C4EAE"/>
    <w:rsid w:val="009C7475"/>
    <w:rsid w:val="009D0694"/>
    <w:rsid w:val="009D20C9"/>
    <w:rsid w:val="009D2811"/>
    <w:rsid w:val="009D3216"/>
    <w:rsid w:val="009D34C2"/>
    <w:rsid w:val="009D42D3"/>
    <w:rsid w:val="009D77DA"/>
    <w:rsid w:val="009D7807"/>
    <w:rsid w:val="009E060F"/>
    <w:rsid w:val="009E2274"/>
    <w:rsid w:val="009E3CBA"/>
    <w:rsid w:val="009E498C"/>
    <w:rsid w:val="009E5C33"/>
    <w:rsid w:val="009E600F"/>
    <w:rsid w:val="009E6256"/>
    <w:rsid w:val="009E713E"/>
    <w:rsid w:val="009E7491"/>
    <w:rsid w:val="009F0518"/>
    <w:rsid w:val="009F0AB2"/>
    <w:rsid w:val="009F15F0"/>
    <w:rsid w:val="009F223E"/>
    <w:rsid w:val="009F2BEE"/>
    <w:rsid w:val="009F383C"/>
    <w:rsid w:val="009F3E96"/>
    <w:rsid w:val="009F5679"/>
    <w:rsid w:val="009F787A"/>
    <w:rsid w:val="009F7980"/>
    <w:rsid w:val="00A00F7E"/>
    <w:rsid w:val="00A030C5"/>
    <w:rsid w:val="00A0370B"/>
    <w:rsid w:val="00A0433E"/>
    <w:rsid w:val="00A047E1"/>
    <w:rsid w:val="00A05EA4"/>
    <w:rsid w:val="00A10747"/>
    <w:rsid w:val="00A1356C"/>
    <w:rsid w:val="00A14C84"/>
    <w:rsid w:val="00A15484"/>
    <w:rsid w:val="00A15CF0"/>
    <w:rsid w:val="00A16403"/>
    <w:rsid w:val="00A226C8"/>
    <w:rsid w:val="00A2291A"/>
    <w:rsid w:val="00A24083"/>
    <w:rsid w:val="00A24D11"/>
    <w:rsid w:val="00A301DA"/>
    <w:rsid w:val="00A30C10"/>
    <w:rsid w:val="00A30CD2"/>
    <w:rsid w:val="00A31DF7"/>
    <w:rsid w:val="00A32436"/>
    <w:rsid w:val="00A32852"/>
    <w:rsid w:val="00A329B9"/>
    <w:rsid w:val="00A3338C"/>
    <w:rsid w:val="00A335CF"/>
    <w:rsid w:val="00A33787"/>
    <w:rsid w:val="00A34291"/>
    <w:rsid w:val="00A3431E"/>
    <w:rsid w:val="00A34896"/>
    <w:rsid w:val="00A35AE0"/>
    <w:rsid w:val="00A36B76"/>
    <w:rsid w:val="00A40D53"/>
    <w:rsid w:val="00A4368A"/>
    <w:rsid w:val="00A46F0A"/>
    <w:rsid w:val="00A4773E"/>
    <w:rsid w:val="00A50125"/>
    <w:rsid w:val="00A50241"/>
    <w:rsid w:val="00A50869"/>
    <w:rsid w:val="00A50BEC"/>
    <w:rsid w:val="00A5212D"/>
    <w:rsid w:val="00A52A7C"/>
    <w:rsid w:val="00A606FC"/>
    <w:rsid w:val="00A612F7"/>
    <w:rsid w:val="00A623CF"/>
    <w:rsid w:val="00A63649"/>
    <w:rsid w:val="00A6409D"/>
    <w:rsid w:val="00A66580"/>
    <w:rsid w:val="00A66781"/>
    <w:rsid w:val="00A66C04"/>
    <w:rsid w:val="00A66F5B"/>
    <w:rsid w:val="00A711D9"/>
    <w:rsid w:val="00A72B0C"/>
    <w:rsid w:val="00A72DC1"/>
    <w:rsid w:val="00A732E3"/>
    <w:rsid w:val="00A73BA9"/>
    <w:rsid w:val="00A742F3"/>
    <w:rsid w:val="00A74BB5"/>
    <w:rsid w:val="00A74BFF"/>
    <w:rsid w:val="00A756F1"/>
    <w:rsid w:val="00A776DB"/>
    <w:rsid w:val="00A77FB5"/>
    <w:rsid w:val="00A80390"/>
    <w:rsid w:val="00A80DE0"/>
    <w:rsid w:val="00A814E3"/>
    <w:rsid w:val="00A830BD"/>
    <w:rsid w:val="00A8331C"/>
    <w:rsid w:val="00A83B15"/>
    <w:rsid w:val="00A84D54"/>
    <w:rsid w:val="00A84F20"/>
    <w:rsid w:val="00A853AF"/>
    <w:rsid w:val="00A854F5"/>
    <w:rsid w:val="00A85A2C"/>
    <w:rsid w:val="00A871B1"/>
    <w:rsid w:val="00A923A2"/>
    <w:rsid w:val="00A93308"/>
    <w:rsid w:val="00A935B2"/>
    <w:rsid w:val="00A94BAE"/>
    <w:rsid w:val="00A95315"/>
    <w:rsid w:val="00A97B8D"/>
    <w:rsid w:val="00A97D58"/>
    <w:rsid w:val="00AA01B8"/>
    <w:rsid w:val="00AA147C"/>
    <w:rsid w:val="00AA1D2C"/>
    <w:rsid w:val="00AA2A52"/>
    <w:rsid w:val="00AA33EE"/>
    <w:rsid w:val="00AA3F1B"/>
    <w:rsid w:val="00AA77CB"/>
    <w:rsid w:val="00AB0567"/>
    <w:rsid w:val="00AB3946"/>
    <w:rsid w:val="00AB3B05"/>
    <w:rsid w:val="00AB579B"/>
    <w:rsid w:val="00AB6E55"/>
    <w:rsid w:val="00AC0334"/>
    <w:rsid w:val="00AC111C"/>
    <w:rsid w:val="00AC1824"/>
    <w:rsid w:val="00AC2012"/>
    <w:rsid w:val="00AC2622"/>
    <w:rsid w:val="00AC337B"/>
    <w:rsid w:val="00AC3B60"/>
    <w:rsid w:val="00AC447F"/>
    <w:rsid w:val="00AC6E94"/>
    <w:rsid w:val="00AC7A77"/>
    <w:rsid w:val="00AD020E"/>
    <w:rsid w:val="00AD06EC"/>
    <w:rsid w:val="00AD0E39"/>
    <w:rsid w:val="00AD17C5"/>
    <w:rsid w:val="00AD1AEE"/>
    <w:rsid w:val="00AD3198"/>
    <w:rsid w:val="00AD45E0"/>
    <w:rsid w:val="00AD5DBD"/>
    <w:rsid w:val="00AE1F70"/>
    <w:rsid w:val="00AE2A1E"/>
    <w:rsid w:val="00AE3C69"/>
    <w:rsid w:val="00AE5C9E"/>
    <w:rsid w:val="00AE74CE"/>
    <w:rsid w:val="00AE7651"/>
    <w:rsid w:val="00AF0E37"/>
    <w:rsid w:val="00AF12A1"/>
    <w:rsid w:val="00AF32D3"/>
    <w:rsid w:val="00AF531F"/>
    <w:rsid w:val="00AF5BC5"/>
    <w:rsid w:val="00AF6F27"/>
    <w:rsid w:val="00B00CE5"/>
    <w:rsid w:val="00B011EE"/>
    <w:rsid w:val="00B01D4D"/>
    <w:rsid w:val="00B0329F"/>
    <w:rsid w:val="00B04FE7"/>
    <w:rsid w:val="00B0610B"/>
    <w:rsid w:val="00B06141"/>
    <w:rsid w:val="00B06622"/>
    <w:rsid w:val="00B0746A"/>
    <w:rsid w:val="00B1090D"/>
    <w:rsid w:val="00B110F5"/>
    <w:rsid w:val="00B13566"/>
    <w:rsid w:val="00B14548"/>
    <w:rsid w:val="00B14B4F"/>
    <w:rsid w:val="00B15686"/>
    <w:rsid w:val="00B15CBE"/>
    <w:rsid w:val="00B15D53"/>
    <w:rsid w:val="00B21AA7"/>
    <w:rsid w:val="00B25E99"/>
    <w:rsid w:val="00B2602F"/>
    <w:rsid w:val="00B26702"/>
    <w:rsid w:val="00B275E5"/>
    <w:rsid w:val="00B2781B"/>
    <w:rsid w:val="00B300EE"/>
    <w:rsid w:val="00B304C4"/>
    <w:rsid w:val="00B34649"/>
    <w:rsid w:val="00B34B80"/>
    <w:rsid w:val="00B3550E"/>
    <w:rsid w:val="00B36682"/>
    <w:rsid w:val="00B36CF4"/>
    <w:rsid w:val="00B4019F"/>
    <w:rsid w:val="00B40414"/>
    <w:rsid w:val="00B41FD2"/>
    <w:rsid w:val="00B44E81"/>
    <w:rsid w:val="00B465AD"/>
    <w:rsid w:val="00B467EC"/>
    <w:rsid w:val="00B46B16"/>
    <w:rsid w:val="00B4750C"/>
    <w:rsid w:val="00B47A08"/>
    <w:rsid w:val="00B505EF"/>
    <w:rsid w:val="00B50920"/>
    <w:rsid w:val="00B524BA"/>
    <w:rsid w:val="00B5293E"/>
    <w:rsid w:val="00B54E97"/>
    <w:rsid w:val="00B56BD8"/>
    <w:rsid w:val="00B5724E"/>
    <w:rsid w:val="00B57989"/>
    <w:rsid w:val="00B57E31"/>
    <w:rsid w:val="00B60EB9"/>
    <w:rsid w:val="00B621A6"/>
    <w:rsid w:val="00B623C5"/>
    <w:rsid w:val="00B62B61"/>
    <w:rsid w:val="00B647AB"/>
    <w:rsid w:val="00B65492"/>
    <w:rsid w:val="00B723B5"/>
    <w:rsid w:val="00B725C5"/>
    <w:rsid w:val="00B72C00"/>
    <w:rsid w:val="00B72F60"/>
    <w:rsid w:val="00B732EF"/>
    <w:rsid w:val="00B735E9"/>
    <w:rsid w:val="00B73901"/>
    <w:rsid w:val="00B73A8E"/>
    <w:rsid w:val="00B74630"/>
    <w:rsid w:val="00B7515D"/>
    <w:rsid w:val="00B75C0C"/>
    <w:rsid w:val="00B769E3"/>
    <w:rsid w:val="00B772E3"/>
    <w:rsid w:val="00B77E73"/>
    <w:rsid w:val="00B80F32"/>
    <w:rsid w:val="00B81001"/>
    <w:rsid w:val="00B81741"/>
    <w:rsid w:val="00B83A0C"/>
    <w:rsid w:val="00B85260"/>
    <w:rsid w:val="00B90398"/>
    <w:rsid w:val="00B91A05"/>
    <w:rsid w:val="00B935BF"/>
    <w:rsid w:val="00B944A6"/>
    <w:rsid w:val="00B96F8E"/>
    <w:rsid w:val="00B97A2B"/>
    <w:rsid w:val="00BA2F10"/>
    <w:rsid w:val="00BA3729"/>
    <w:rsid w:val="00BA4AE9"/>
    <w:rsid w:val="00BA52B3"/>
    <w:rsid w:val="00BB03AE"/>
    <w:rsid w:val="00BB11DD"/>
    <w:rsid w:val="00BB1C9C"/>
    <w:rsid w:val="00BB2E7C"/>
    <w:rsid w:val="00BB7048"/>
    <w:rsid w:val="00BB7BBB"/>
    <w:rsid w:val="00BC0EBE"/>
    <w:rsid w:val="00BC4BDD"/>
    <w:rsid w:val="00BC56B7"/>
    <w:rsid w:val="00BC623F"/>
    <w:rsid w:val="00BC69F4"/>
    <w:rsid w:val="00BC6EC7"/>
    <w:rsid w:val="00BD01CD"/>
    <w:rsid w:val="00BD1A46"/>
    <w:rsid w:val="00BD1DDD"/>
    <w:rsid w:val="00BD2643"/>
    <w:rsid w:val="00BD3266"/>
    <w:rsid w:val="00BD3D55"/>
    <w:rsid w:val="00BD4C96"/>
    <w:rsid w:val="00BD592C"/>
    <w:rsid w:val="00BE09B2"/>
    <w:rsid w:val="00BE22DF"/>
    <w:rsid w:val="00BE343D"/>
    <w:rsid w:val="00BE4341"/>
    <w:rsid w:val="00BE5E8C"/>
    <w:rsid w:val="00BE5EFB"/>
    <w:rsid w:val="00BE64F0"/>
    <w:rsid w:val="00BE661F"/>
    <w:rsid w:val="00BF1DE8"/>
    <w:rsid w:val="00BF1E3E"/>
    <w:rsid w:val="00BF27D0"/>
    <w:rsid w:val="00BF2933"/>
    <w:rsid w:val="00BF4F69"/>
    <w:rsid w:val="00BF7148"/>
    <w:rsid w:val="00BF7E1A"/>
    <w:rsid w:val="00BF7FC8"/>
    <w:rsid w:val="00C01022"/>
    <w:rsid w:val="00C0357D"/>
    <w:rsid w:val="00C03975"/>
    <w:rsid w:val="00C0495D"/>
    <w:rsid w:val="00C06291"/>
    <w:rsid w:val="00C07C32"/>
    <w:rsid w:val="00C10EC5"/>
    <w:rsid w:val="00C13230"/>
    <w:rsid w:val="00C1368C"/>
    <w:rsid w:val="00C152D4"/>
    <w:rsid w:val="00C2109D"/>
    <w:rsid w:val="00C22077"/>
    <w:rsid w:val="00C253A8"/>
    <w:rsid w:val="00C2611C"/>
    <w:rsid w:val="00C27A99"/>
    <w:rsid w:val="00C31229"/>
    <w:rsid w:val="00C31EB9"/>
    <w:rsid w:val="00C34EE5"/>
    <w:rsid w:val="00C35CC6"/>
    <w:rsid w:val="00C3781B"/>
    <w:rsid w:val="00C37B13"/>
    <w:rsid w:val="00C37EA9"/>
    <w:rsid w:val="00C402D7"/>
    <w:rsid w:val="00C40B81"/>
    <w:rsid w:val="00C40E3C"/>
    <w:rsid w:val="00C4133B"/>
    <w:rsid w:val="00C41873"/>
    <w:rsid w:val="00C41EDC"/>
    <w:rsid w:val="00C43668"/>
    <w:rsid w:val="00C452B0"/>
    <w:rsid w:val="00C508D9"/>
    <w:rsid w:val="00C51075"/>
    <w:rsid w:val="00C5133C"/>
    <w:rsid w:val="00C5166C"/>
    <w:rsid w:val="00C5218F"/>
    <w:rsid w:val="00C52A5A"/>
    <w:rsid w:val="00C53290"/>
    <w:rsid w:val="00C5390F"/>
    <w:rsid w:val="00C5523B"/>
    <w:rsid w:val="00C55C14"/>
    <w:rsid w:val="00C55CB9"/>
    <w:rsid w:val="00C56365"/>
    <w:rsid w:val="00C5727A"/>
    <w:rsid w:val="00C57918"/>
    <w:rsid w:val="00C57BD3"/>
    <w:rsid w:val="00C57E68"/>
    <w:rsid w:val="00C601CB"/>
    <w:rsid w:val="00C601F8"/>
    <w:rsid w:val="00C61D72"/>
    <w:rsid w:val="00C62260"/>
    <w:rsid w:val="00C64F4F"/>
    <w:rsid w:val="00C6602F"/>
    <w:rsid w:val="00C66328"/>
    <w:rsid w:val="00C73263"/>
    <w:rsid w:val="00C73AEC"/>
    <w:rsid w:val="00C74314"/>
    <w:rsid w:val="00C74CF0"/>
    <w:rsid w:val="00C758FB"/>
    <w:rsid w:val="00C75C91"/>
    <w:rsid w:val="00C775B0"/>
    <w:rsid w:val="00C77AEA"/>
    <w:rsid w:val="00C77B7E"/>
    <w:rsid w:val="00C80CB0"/>
    <w:rsid w:val="00C82ADF"/>
    <w:rsid w:val="00C82CD9"/>
    <w:rsid w:val="00C844BB"/>
    <w:rsid w:val="00C855D1"/>
    <w:rsid w:val="00C86701"/>
    <w:rsid w:val="00C873D1"/>
    <w:rsid w:val="00C87506"/>
    <w:rsid w:val="00C9019D"/>
    <w:rsid w:val="00C905FD"/>
    <w:rsid w:val="00C90A4F"/>
    <w:rsid w:val="00C913A6"/>
    <w:rsid w:val="00C93F9F"/>
    <w:rsid w:val="00C951C3"/>
    <w:rsid w:val="00C9566A"/>
    <w:rsid w:val="00C97B59"/>
    <w:rsid w:val="00CA2A89"/>
    <w:rsid w:val="00CA3CC5"/>
    <w:rsid w:val="00CA4222"/>
    <w:rsid w:val="00CA55AD"/>
    <w:rsid w:val="00CA56D2"/>
    <w:rsid w:val="00CA69BB"/>
    <w:rsid w:val="00CA6BE9"/>
    <w:rsid w:val="00CB2837"/>
    <w:rsid w:val="00CB2A34"/>
    <w:rsid w:val="00CB2FA3"/>
    <w:rsid w:val="00CB4557"/>
    <w:rsid w:val="00CB47C9"/>
    <w:rsid w:val="00CB5B23"/>
    <w:rsid w:val="00CB6A93"/>
    <w:rsid w:val="00CC07F4"/>
    <w:rsid w:val="00CC082D"/>
    <w:rsid w:val="00CC12AC"/>
    <w:rsid w:val="00CC2272"/>
    <w:rsid w:val="00CC6E80"/>
    <w:rsid w:val="00CC7492"/>
    <w:rsid w:val="00CD07BB"/>
    <w:rsid w:val="00CD0E62"/>
    <w:rsid w:val="00CD1823"/>
    <w:rsid w:val="00CD1CE9"/>
    <w:rsid w:val="00CD209C"/>
    <w:rsid w:val="00CD2C0D"/>
    <w:rsid w:val="00CD4EA7"/>
    <w:rsid w:val="00CD57CB"/>
    <w:rsid w:val="00CD65A4"/>
    <w:rsid w:val="00CD6648"/>
    <w:rsid w:val="00CD7829"/>
    <w:rsid w:val="00CF112A"/>
    <w:rsid w:val="00CF5593"/>
    <w:rsid w:val="00CF5D33"/>
    <w:rsid w:val="00CF5E3C"/>
    <w:rsid w:val="00CF72A5"/>
    <w:rsid w:val="00CF7486"/>
    <w:rsid w:val="00D0201C"/>
    <w:rsid w:val="00D020A3"/>
    <w:rsid w:val="00D02678"/>
    <w:rsid w:val="00D0344F"/>
    <w:rsid w:val="00D03C78"/>
    <w:rsid w:val="00D0526D"/>
    <w:rsid w:val="00D06CB9"/>
    <w:rsid w:val="00D0723B"/>
    <w:rsid w:val="00D075D7"/>
    <w:rsid w:val="00D11EF6"/>
    <w:rsid w:val="00D12F55"/>
    <w:rsid w:val="00D16AA2"/>
    <w:rsid w:val="00D16FE4"/>
    <w:rsid w:val="00D173EE"/>
    <w:rsid w:val="00D1773F"/>
    <w:rsid w:val="00D17C36"/>
    <w:rsid w:val="00D20650"/>
    <w:rsid w:val="00D20895"/>
    <w:rsid w:val="00D20A9D"/>
    <w:rsid w:val="00D22061"/>
    <w:rsid w:val="00D2284C"/>
    <w:rsid w:val="00D23351"/>
    <w:rsid w:val="00D261C5"/>
    <w:rsid w:val="00D2670A"/>
    <w:rsid w:val="00D26DE2"/>
    <w:rsid w:val="00D271CD"/>
    <w:rsid w:val="00D277DA"/>
    <w:rsid w:val="00D2783A"/>
    <w:rsid w:val="00D30300"/>
    <w:rsid w:val="00D30ABE"/>
    <w:rsid w:val="00D30AE6"/>
    <w:rsid w:val="00D30BF7"/>
    <w:rsid w:val="00D33002"/>
    <w:rsid w:val="00D34CE4"/>
    <w:rsid w:val="00D35B45"/>
    <w:rsid w:val="00D35CEF"/>
    <w:rsid w:val="00D36FA9"/>
    <w:rsid w:val="00D371F5"/>
    <w:rsid w:val="00D41C3D"/>
    <w:rsid w:val="00D432F7"/>
    <w:rsid w:val="00D45415"/>
    <w:rsid w:val="00D462FC"/>
    <w:rsid w:val="00D46DA5"/>
    <w:rsid w:val="00D476F9"/>
    <w:rsid w:val="00D50D78"/>
    <w:rsid w:val="00D52111"/>
    <w:rsid w:val="00D52EE6"/>
    <w:rsid w:val="00D533D1"/>
    <w:rsid w:val="00D561FF"/>
    <w:rsid w:val="00D5675C"/>
    <w:rsid w:val="00D60257"/>
    <w:rsid w:val="00D619F0"/>
    <w:rsid w:val="00D64023"/>
    <w:rsid w:val="00D6436E"/>
    <w:rsid w:val="00D64605"/>
    <w:rsid w:val="00D64CE2"/>
    <w:rsid w:val="00D64E76"/>
    <w:rsid w:val="00D65BD7"/>
    <w:rsid w:val="00D70863"/>
    <w:rsid w:val="00D733D0"/>
    <w:rsid w:val="00D738E2"/>
    <w:rsid w:val="00D741FD"/>
    <w:rsid w:val="00D75097"/>
    <w:rsid w:val="00D75C24"/>
    <w:rsid w:val="00D76AF1"/>
    <w:rsid w:val="00D81328"/>
    <w:rsid w:val="00D81386"/>
    <w:rsid w:val="00D83087"/>
    <w:rsid w:val="00D83CDD"/>
    <w:rsid w:val="00D84015"/>
    <w:rsid w:val="00D86839"/>
    <w:rsid w:val="00D87055"/>
    <w:rsid w:val="00D9210D"/>
    <w:rsid w:val="00D92B67"/>
    <w:rsid w:val="00D92EC0"/>
    <w:rsid w:val="00D93A6B"/>
    <w:rsid w:val="00D93E1E"/>
    <w:rsid w:val="00D94C82"/>
    <w:rsid w:val="00D954C0"/>
    <w:rsid w:val="00D95C58"/>
    <w:rsid w:val="00D96944"/>
    <w:rsid w:val="00D97212"/>
    <w:rsid w:val="00DA03AC"/>
    <w:rsid w:val="00DA047F"/>
    <w:rsid w:val="00DA0CEC"/>
    <w:rsid w:val="00DA1147"/>
    <w:rsid w:val="00DA2390"/>
    <w:rsid w:val="00DA28B1"/>
    <w:rsid w:val="00DA2BA1"/>
    <w:rsid w:val="00DA2C04"/>
    <w:rsid w:val="00DA35D5"/>
    <w:rsid w:val="00DA35E9"/>
    <w:rsid w:val="00DA35FB"/>
    <w:rsid w:val="00DA3D4E"/>
    <w:rsid w:val="00DA782B"/>
    <w:rsid w:val="00DB0457"/>
    <w:rsid w:val="00DB109A"/>
    <w:rsid w:val="00DB255E"/>
    <w:rsid w:val="00DB2C31"/>
    <w:rsid w:val="00DB452F"/>
    <w:rsid w:val="00DB54AF"/>
    <w:rsid w:val="00DB57F1"/>
    <w:rsid w:val="00DB7280"/>
    <w:rsid w:val="00DB77B8"/>
    <w:rsid w:val="00DC175D"/>
    <w:rsid w:val="00DC1926"/>
    <w:rsid w:val="00DC1ED5"/>
    <w:rsid w:val="00DC23FC"/>
    <w:rsid w:val="00DC317E"/>
    <w:rsid w:val="00DC35C4"/>
    <w:rsid w:val="00DC53B5"/>
    <w:rsid w:val="00DC593A"/>
    <w:rsid w:val="00DC5C16"/>
    <w:rsid w:val="00DC5D6B"/>
    <w:rsid w:val="00DC6961"/>
    <w:rsid w:val="00DD0529"/>
    <w:rsid w:val="00DD14E6"/>
    <w:rsid w:val="00DD228E"/>
    <w:rsid w:val="00DD33D3"/>
    <w:rsid w:val="00DD4EAB"/>
    <w:rsid w:val="00DD5C4F"/>
    <w:rsid w:val="00DD755C"/>
    <w:rsid w:val="00DE0482"/>
    <w:rsid w:val="00DE093C"/>
    <w:rsid w:val="00DE1A9E"/>
    <w:rsid w:val="00DE1D4F"/>
    <w:rsid w:val="00DE1EF1"/>
    <w:rsid w:val="00DE3FF8"/>
    <w:rsid w:val="00DE5BF9"/>
    <w:rsid w:val="00DE69CE"/>
    <w:rsid w:val="00DE6CD8"/>
    <w:rsid w:val="00DE6F0B"/>
    <w:rsid w:val="00DE7E23"/>
    <w:rsid w:val="00DF0D8F"/>
    <w:rsid w:val="00DF0FAD"/>
    <w:rsid w:val="00DF3659"/>
    <w:rsid w:val="00DF4841"/>
    <w:rsid w:val="00DF4881"/>
    <w:rsid w:val="00DF4928"/>
    <w:rsid w:val="00DF7A27"/>
    <w:rsid w:val="00E02D06"/>
    <w:rsid w:val="00E03410"/>
    <w:rsid w:val="00E0348E"/>
    <w:rsid w:val="00E035F1"/>
    <w:rsid w:val="00E061D0"/>
    <w:rsid w:val="00E106EF"/>
    <w:rsid w:val="00E119FE"/>
    <w:rsid w:val="00E15062"/>
    <w:rsid w:val="00E16629"/>
    <w:rsid w:val="00E167ED"/>
    <w:rsid w:val="00E21154"/>
    <w:rsid w:val="00E21970"/>
    <w:rsid w:val="00E21A7E"/>
    <w:rsid w:val="00E22213"/>
    <w:rsid w:val="00E2291F"/>
    <w:rsid w:val="00E22A47"/>
    <w:rsid w:val="00E232E8"/>
    <w:rsid w:val="00E2408A"/>
    <w:rsid w:val="00E27AF4"/>
    <w:rsid w:val="00E31196"/>
    <w:rsid w:val="00E314BC"/>
    <w:rsid w:val="00E31B6C"/>
    <w:rsid w:val="00E32D98"/>
    <w:rsid w:val="00E3350B"/>
    <w:rsid w:val="00E35277"/>
    <w:rsid w:val="00E36069"/>
    <w:rsid w:val="00E40DB8"/>
    <w:rsid w:val="00E41701"/>
    <w:rsid w:val="00E41D90"/>
    <w:rsid w:val="00E44518"/>
    <w:rsid w:val="00E44971"/>
    <w:rsid w:val="00E4523C"/>
    <w:rsid w:val="00E45519"/>
    <w:rsid w:val="00E45642"/>
    <w:rsid w:val="00E46029"/>
    <w:rsid w:val="00E46449"/>
    <w:rsid w:val="00E50898"/>
    <w:rsid w:val="00E50BA7"/>
    <w:rsid w:val="00E51896"/>
    <w:rsid w:val="00E5596D"/>
    <w:rsid w:val="00E624F7"/>
    <w:rsid w:val="00E62D5D"/>
    <w:rsid w:val="00E6731F"/>
    <w:rsid w:val="00E674FA"/>
    <w:rsid w:val="00E71998"/>
    <w:rsid w:val="00E72205"/>
    <w:rsid w:val="00E73426"/>
    <w:rsid w:val="00E75D33"/>
    <w:rsid w:val="00E80F4B"/>
    <w:rsid w:val="00E82836"/>
    <w:rsid w:val="00E8364E"/>
    <w:rsid w:val="00E83FF5"/>
    <w:rsid w:val="00E859FE"/>
    <w:rsid w:val="00E861C1"/>
    <w:rsid w:val="00E90A7E"/>
    <w:rsid w:val="00E91325"/>
    <w:rsid w:val="00E91C39"/>
    <w:rsid w:val="00E93EE8"/>
    <w:rsid w:val="00E972FF"/>
    <w:rsid w:val="00E973AD"/>
    <w:rsid w:val="00E97987"/>
    <w:rsid w:val="00E979F9"/>
    <w:rsid w:val="00EA204C"/>
    <w:rsid w:val="00EA34EF"/>
    <w:rsid w:val="00EA4825"/>
    <w:rsid w:val="00EA631D"/>
    <w:rsid w:val="00EA7E89"/>
    <w:rsid w:val="00EB24E9"/>
    <w:rsid w:val="00EB3B05"/>
    <w:rsid w:val="00EB60DD"/>
    <w:rsid w:val="00EB6B1D"/>
    <w:rsid w:val="00EB7273"/>
    <w:rsid w:val="00EB72ED"/>
    <w:rsid w:val="00EC0024"/>
    <w:rsid w:val="00EC1BA5"/>
    <w:rsid w:val="00ED317B"/>
    <w:rsid w:val="00ED430B"/>
    <w:rsid w:val="00ED4B1B"/>
    <w:rsid w:val="00ED52EF"/>
    <w:rsid w:val="00ED61EE"/>
    <w:rsid w:val="00ED62F2"/>
    <w:rsid w:val="00ED785F"/>
    <w:rsid w:val="00ED7F49"/>
    <w:rsid w:val="00EE0EE1"/>
    <w:rsid w:val="00EE1AD9"/>
    <w:rsid w:val="00EE1D51"/>
    <w:rsid w:val="00EE20B1"/>
    <w:rsid w:val="00EE2E68"/>
    <w:rsid w:val="00EE460B"/>
    <w:rsid w:val="00EE55D9"/>
    <w:rsid w:val="00EE6BEF"/>
    <w:rsid w:val="00EE7077"/>
    <w:rsid w:val="00EF0113"/>
    <w:rsid w:val="00EF0D00"/>
    <w:rsid w:val="00EF1615"/>
    <w:rsid w:val="00EF1F91"/>
    <w:rsid w:val="00EF28EF"/>
    <w:rsid w:val="00EF3832"/>
    <w:rsid w:val="00EF4983"/>
    <w:rsid w:val="00F01729"/>
    <w:rsid w:val="00F022F8"/>
    <w:rsid w:val="00F0312B"/>
    <w:rsid w:val="00F04864"/>
    <w:rsid w:val="00F04BB9"/>
    <w:rsid w:val="00F077E1"/>
    <w:rsid w:val="00F07D1F"/>
    <w:rsid w:val="00F12929"/>
    <w:rsid w:val="00F142F4"/>
    <w:rsid w:val="00F145B4"/>
    <w:rsid w:val="00F15421"/>
    <w:rsid w:val="00F20296"/>
    <w:rsid w:val="00F20EC1"/>
    <w:rsid w:val="00F22ACE"/>
    <w:rsid w:val="00F230FA"/>
    <w:rsid w:val="00F23A8A"/>
    <w:rsid w:val="00F23B41"/>
    <w:rsid w:val="00F23CA7"/>
    <w:rsid w:val="00F23F53"/>
    <w:rsid w:val="00F2408E"/>
    <w:rsid w:val="00F2528E"/>
    <w:rsid w:val="00F25D4A"/>
    <w:rsid w:val="00F26B6C"/>
    <w:rsid w:val="00F271C1"/>
    <w:rsid w:val="00F275C0"/>
    <w:rsid w:val="00F27B6A"/>
    <w:rsid w:val="00F30376"/>
    <w:rsid w:val="00F30ADD"/>
    <w:rsid w:val="00F30C61"/>
    <w:rsid w:val="00F322C8"/>
    <w:rsid w:val="00F32423"/>
    <w:rsid w:val="00F32C14"/>
    <w:rsid w:val="00F3375D"/>
    <w:rsid w:val="00F33C30"/>
    <w:rsid w:val="00F34549"/>
    <w:rsid w:val="00F347BB"/>
    <w:rsid w:val="00F35F4A"/>
    <w:rsid w:val="00F3699E"/>
    <w:rsid w:val="00F373BA"/>
    <w:rsid w:val="00F376F0"/>
    <w:rsid w:val="00F40490"/>
    <w:rsid w:val="00F413ED"/>
    <w:rsid w:val="00F42FC8"/>
    <w:rsid w:val="00F44546"/>
    <w:rsid w:val="00F447B7"/>
    <w:rsid w:val="00F4646E"/>
    <w:rsid w:val="00F47975"/>
    <w:rsid w:val="00F52440"/>
    <w:rsid w:val="00F52BF8"/>
    <w:rsid w:val="00F53D9F"/>
    <w:rsid w:val="00F54967"/>
    <w:rsid w:val="00F55691"/>
    <w:rsid w:val="00F55BCE"/>
    <w:rsid w:val="00F55CF1"/>
    <w:rsid w:val="00F61523"/>
    <w:rsid w:val="00F63088"/>
    <w:rsid w:val="00F631E1"/>
    <w:rsid w:val="00F63A35"/>
    <w:rsid w:val="00F6404F"/>
    <w:rsid w:val="00F64363"/>
    <w:rsid w:val="00F6795E"/>
    <w:rsid w:val="00F67A3D"/>
    <w:rsid w:val="00F67BDD"/>
    <w:rsid w:val="00F73360"/>
    <w:rsid w:val="00F73C17"/>
    <w:rsid w:val="00F74E32"/>
    <w:rsid w:val="00F7572A"/>
    <w:rsid w:val="00F76456"/>
    <w:rsid w:val="00F76461"/>
    <w:rsid w:val="00F767DE"/>
    <w:rsid w:val="00F813C4"/>
    <w:rsid w:val="00F81862"/>
    <w:rsid w:val="00F81EA0"/>
    <w:rsid w:val="00F83BDE"/>
    <w:rsid w:val="00F842AB"/>
    <w:rsid w:val="00F8460E"/>
    <w:rsid w:val="00F85D09"/>
    <w:rsid w:val="00F85EFE"/>
    <w:rsid w:val="00F866B8"/>
    <w:rsid w:val="00F870C6"/>
    <w:rsid w:val="00F9026B"/>
    <w:rsid w:val="00F912DF"/>
    <w:rsid w:val="00F915C7"/>
    <w:rsid w:val="00F9246A"/>
    <w:rsid w:val="00F928B7"/>
    <w:rsid w:val="00F93C9B"/>
    <w:rsid w:val="00F97189"/>
    <w:rsid w:val="00FA2AA6"/>
    <w:rsid w:val="00FA3A5A"/>
    <w:rsid w:val="00FA589A"/>
    <w:rsid w:val="00FB18FA"/>
    <w:rsid w:val="00FB2511"/>
    <w:rsid w:val="00FB2918"/>
    <w:rsid w:val="00FB3720"/>
    <w:rsid w:val="00FB5CCC"/>
    <w:rsid w:val="00FB78D0"/>
    <w:rsid w:val="00FC3632"/>
    <w:rsid w:val="00FC53FD"/>
    <w:rsid w:val="00FC5559"/>
    <w:rsid w:val="00FC55D6"/>
    <w:rsid w:val="00FC6116"/>
    <w:rsid w:val="00FC6184"/>
    <w:rsid w:val="00FD15F5"/>
    <w:rsid w:val="00FD3069"/>
    <w:rsid w:val="00FD73DD"/>
    <w:rsid w:val="00FD75A6"/>
    <w:rsid w:val="00FE12E3"/>
    <w:rsid w:val="00FE2F07"/>
    <w:rsid w:val="00FE361A"/>
    <w:rsid w:val="00FE3636"/>
    <w:rsid w:val="00FE41FE"/>
    <w:rsid w:val="00FE5D32"/>
    <w:rsid w:val="00FE6075"/>
    <w:rsid w:val="00FF0639"/>
    <w:rsid w:val="00FF085D"/>
    <w:rsid w:val="00FF1D0F"/>
    <w:rsid w:val="00FF2E49"/>
    <w:rsid w:val="00FF3C75"/>
    <w:rsid w:val="00FF5694"/>
    <w:rsid w:val="02AFCDF9"/>
    <w:rsid w:val="031C1811"/>
    <w:rsid w:val="04BD1A37"/>
    <w:rsid w:val="075E76CA"/>
    <w:rsid w:val="07E81D49"/>
    <w:rsid w:val="08758AC7"/>
    <w:rsid w:val="0951BED7"/>
    <w:rsid w:val="0A8C42F2"/>
    <w:rsid w:val="0D0F8752"/>
    <w:rsid w:val="0D2FBDA8"/>
    <w:rsid w:val="0FBFA94F"/>
    <w:rsid w:val="0FE4E369"/>
    <w:rsid w:val="0FE797F1"/>
    <w:rsid w:val="104D5F8C"/>
    <w:rsid w:val="13C1E9BE"/>
    <w:rsid w:val="1A9049F4"/>
    <w:rsid w:val="1C1CEC8E"/>
    <w:rsid w:val="23C957E6"/>
    <w:rsid w:val="2617F715"/>
    <w:rsid w:val="2639DC38"/>
    <w:rsid w:val="282746FF"/>
    <w:rsid w:val="28A1FBF2"/>
    <w:rsid w:val="29135464"/>
    <w:rsid w:val="2E56ABE0"/>
    <w:rsid w:val="3002F2A1"/>
    <w:rsid w:val="309924CD"/>
    <w:rsid w:val="31DC0205"/>
    <w:rsid w:val="34066653"/>
    <w:rsid w:val="34AB8DD2"/>
    <w:rsid w:val="35451FDD"/>
    <w:rsid w:val="35DED5BD"/>
    <w:rsid w:val="365F8EEA"/>
    <w:rsid w:val="37238112"/>
    <w:rsid w:val="373BF0C2"/>
    <w:rsid w:val="37EB4037"/>
    <w:rsid w:val="382580CE"/>
    <w:rsid w:val="38725CE0"/>
    <w:rsid w:val="3CE2C618"/>
    <w:rsid w:val="3E4B8469"/>
    <w:rsid w:val="44B0A9CF"/>
    <w:rsid w:val="4573D1D8"/>
    <w:rsid w:val="488316B1"/>
    <w:rsid w:val="48E297E1"/>
    <w:rsid w:val="49C61EC0"/>
    <w:rsid w:val="53A6CC72"/>
    <w:rsid w:val="53BA1126"/>
    <w:rsid w:val="542D7598"/>
    <w:rsid w:val="56A2B283"/>
    <w:rsid w:val="5937F432"/>
    <w:rsid w:val="5B3CDC0C"/>
    <w:rsid w:val="5D3CAFF7"/>
    <w:rsid w:val="5D51C779"/>
    <w:rsid w:val="5E750587"/>
    <w:rsid w:val="60856B54"/>
    <w:rsid w:val="64EBE4CF"/>
    <w:rsid w:val="669E7E13"/>
    <w:rsid w:val="66B17AEB"/>
    <w:rsid w:val="6858999D"/>
    <w:rsid w:val="6B5CD636"/>
    <w:rsid w:val="6D83251E"/>
    <w:rsid w:val="6DAF5059"/>
    <w:rsid w:val="6DD47148"/>
    <w:rsid w:val="6E1724B9"/>
    <w:rsid w:val="6E259357"/>
    <w:rsid w:val="713257C7"/>
    <w:rsid w:val="74922513"/>
    <w:rsid w:val="76FFF1D5"/>
    <w:rsid w:val="78AB6F28"/>
    <w:rsid w:val="7A9933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57D4C"/>
  <w15:chartTrackingRefBased/>
  <w15:docId w15:val="{19FF9197-56CB-48E3-B489-4A7BB811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F4DC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6F4DC7"/>
    <w:pPr>
      <w:jc w:val="both"/>
    </w:pPr>
    <w:rPr>
      <w:rFonts w:ascii="Arial" w:hAnsi="Arial"/>
      <w:sz w:val="22"/>
    </w:rPr>
  </w:style>
  <w:style w:type="paragraph" w:styleId="Zarkazkladnhotextu">
    <w:name w:val="Body Text Indent"/>
    <w:basedOn w:val="Normlny"/>
    <w:rsid w:val="009B22DC"/>
    <w:pPr>
      <w:spacing w:after="120"/>
      <w:ind w:left="283"/>
    </w:pPr>
  </w:style>
  <w:style w:type="paragraph" w:customStyle="1" w:styleId="Texttabulky">
    <w:name w:val="Text tabulky"/>
    <w:basedOn w:val="Normlny"/>
    <w:rsid w:val="00BE661F"/>
    <w:pPr>
      <w:tabs>
        <w:tab w:val="left" w:pos="0"/>
      </w:tabs>
      <w:overflowPunct w:val="0"/>
      <w:autoSpaceDE w:val="0"/>
      <w:autoSpaceDN w:val="0"/>
      <w:adjustRightInd w:val="0"/>
    </w:pPr>
    <w:rPr>
      <w:sz w:val="24"/>
      <w:lang w:val="cs-CZ" w:eastAsia="cs-CZ"/>
    </w:rPr>
  </w:style>
  <w:style w:type="character" w:styleId="Odkaznakomentr">
    <w:name w:val="annotation reference"/>
    <w:semiHidden/>
    <w:rsid w:val="003B6E9D"/>
    <w:rPr>
      <w:sz w:val="16"/>
      <w:szCs w:val="16"/>
    </w:rPr>
  </w:style>
  <w:style w:type="paragraph" w:styleId="Textkomentra">
    <w:name w:val="annotation text"/>
    <w:basedOn w:val="Normlny"/>
    <w:link w:val="TextkomentraChar"/>
    <w:semiHidden/>
    <w:rsid w:val="003B6E9D"/>
  </w:style>
  <w:style w:type="paragraph" w:styleId="Predmetkomentra">
    <w:name w:val="annotation subject"/>
    <w:basedOn w:val="Textkomentra"/>
    <w:next w:val="Textkomentra"/>
    <w:semiHidden/>
    <w:rsid w:val="003B6E9D"/>
    <w:rPr>
      <w:b/>
      <w:bCs/>
    </w:rPr>
  </w:style>
  <w:style w:type="paragraph" w:styleId="Textbubliny">
    <w:name w:val="Balloon Text"/>
    <w:basedOn w:val="Normlny"/>
    <w:semiHidden/>
    <w:rsid w:val="003B6E9D"/>
    <w:rPr>
      <w:rFonts w:ascii="Tahoma" w:hAnsi="Tahoma" w:cs="Tahoma"/>
      <w:sz w:val="16"/>
      <w:szCs w:val="16"/>
    </w:rPr>
  </w:style>
  <w:style w:type="character" w:styleId="Hypertextovprepojenie">
    <w:name w:val="Hyperlink"/>
    <w:rsid w:val="00C855D1"/>
    <w:rPr>
      <w:color w:val="0563C1"/>
      <w:u w:val="single"/>
    </w:rPr>
  </w:style>
  <w:style w:type="character" w:styleId="Nevyrieenzmienka">
    <w:name w:val="Unresolved Mention"/>
    <w:uiPriority w:val="99"/>
    <w:semiHidden/>
    <w:unhideWhenUsed/>
    <w:rsid w:val="00C855D1"/>
    <w:rPr>
      <w:color w:val="605E5C"/>
      <w:shd w:val="clear" w:color="auto" w:fill="E1DFDD"/>
    </w:rPr>
  </w:style>
  <w:style w:type="paragraph" w:styleId="Odsekzoznamu">
    <w:name w:val="List Paragraph"/>
    <w:basedOn w:val="Normlny"/>
    <w:uiPriority w:val="34"/>
    <w:qFormat/>
    <w:rsid w:val="004B113A"/>
    <w:pPr>
      <w:ind w:left="720"/>
      <w:contextualSpacing/>
    </w:pPr>
  </w:style>
  <w:style w:type="character" w:styleId="Vrazn">
    <w:name w:val="Strong"/>
    <w:basedOn w:val="Predvolenpsmoodseku"/>
    <w:uiPriority w:val="22"/>
    <w:qFormat/>
    <w:rsid w:val="002451C8"/>
    <w:rPr>
      <w:b/>
      <w:bCs/>
    </w:rPr>
  </w:style>
  <w:style w:type="paragraph" w:styleId="Podtitul">
    <w:name w:val="Subtitle"/>
    <w:basedOn w:val="Normlny"/>
    <w:next w:val="Normlny"/>
    <w:link w:val="PodtitulChar"/>
    <w:qFormat/>
    <w:rsid w:val="00641B9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itulChar">
    <w:name w:val="Podtitul Char"/>
    <w:basedOn w:val="Predvolenpsmoodseku"/>
    <w:link w:val="Podtitul"/>
    <w:rsid w:val="00641B98"/>
    <w:rPr>
      <w:rFonts w:asciiTheme="minorHAnsi" w:eastAsiaTheme="minorEastAsia" w:hAnsiTheme="minorHAnsi" w:cstheme="minorBidi"/>
      <w:color w:val="5A5A5A" w:themeColor="text1" w:themeTint="A5"/>
      <w:spacing w:val="15"/>
      <w:sz w:val="22"/>
      <w:szCs w:val="22"/>
    </w:rPr>
  </w:style>
  <w:style w:type="character" w:styleId="Zvraznenie">
    <w:name w:val="Emphasis"/>
    <w:basedOn w:val="Predvolenpsmoodseku"/>
    <w:qFormat/>
    <w:rsid w:val="00641B98"/>
    <w:rPr>
      <w:i/>
      <w:iCs/>
    </w:rPr>
  </w:style>
  <w:style w:type="paragraph" w:styleId="Revzia">
    <w:name w:val="Revision"/>
    <w:hidden/>
    <w:uiPriority w:val="99"/>
    <w:semiHidden/>
    <w:rsid w:val="005600CB"/>
  </w:style>
  <w:style w:type="paragraph" w:customStyle="1" w:styleId="pf0">
    <w:name w:val="pf0"/>
    <w:basedOn w:val="Normlny"/>
    <w:rsid w:val="00A80390"/>
    <w:pPr>
      <w:spacing w:before="100" w:beforeAutospacing="1" w:after="100" w:afterAutospacing="1"/>
    </w:pPr>
    <w:rPr>
      <w:sz w:val="24"/>
      <w:szCs w:val="24"/>
    </w:rPr>
  </w:style>
  <w:style w:type="character" w:customStyle="1" w:styleId="cf01">
    <w:name w:val="cf01"/>
    <w:basedOn w:val="Predvolenpsmoodseku"/>
    <w:rsid w:val="00A80390"/>
    <w:rPr>
      <w:rFonts w:ascii="Segoe UI" w:hAnsi="Segoe UI" w:cs="Segoe UI" w:hint="default"/>
      <w:i/>
      <w:iCs/>
      <w:sz w:val="18"/>
      <w:szCs w:val="18"/>
    </w:rPr>
  </w:style>
  <w:style w:type="character" w:customStyle="1" w:styleId="TextkomentraChar">
    <w:name w:val="Text komentára Char"/>
    <w:basedOn w:val="Predvolenpsmoodseku"/>
    <w:link w:val="Textkomentra"/>
    <w:semiHidden/>
    <w:rsid w:val="00C775B0"/>
  </w:style>
  <w:style w:type="character" w:styleId="PouitHypertextovPrepojenie">
    <w:name w:val="FollowedHyperlink"/>
    <w:basedOn w:val="Predvolenpsmoodseku"/>
    <w:rsid w:val="007421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bytovacie@druzba.uniba.sk" TargetMode="External"/><Relationship Id="rId18" Type="http://schemas.openxmlformats.org/officeDocument/2006/relationships/hyperlink" Target="http://www.studentskedomovy.uniba.s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lyny.ubytovanie@uniba.sk" TargetMode="External"/><Relationship Id="rId17" Type="http://schemas.openxmlformats.org/officeDocument/2006/relationships/hyperlink" Target="http://www.studentskedomovy.uniba.sk" TargetMode="External"/><Relationship Id="rId2" Type="http://schemas.openxmlformats.org/officeDocument/2006/relationships/customXml" Target="../customXml/item2.xml"/><Relationship Id="rId16" Type="http://schemas.openxmlformats.org/officeDocument/2006/relationships/hyperlink" Target="http://www.studentskedomovy.uniba.s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drzba@druzba.uniba.sk" TargetMode="External"/><Relationship Id="rId5" Type="http://schemas.openxmlformats.org/officeDocument/2006/relationships/numbering" Target="numbering.xml"/><Relationship Id="rId15" Type="http://schemas.openxmlformats.org/officeDocument/2006/relationships/hyperlink" Target="https://moja.uniba.sk/" TargetMode="External"/><Relationship Id="rId10" Type="http://schemas.openxmlformats.org/officeDocument/2006/relationships/hyperlink" Target="http://www.studentskedomovy.uniba.sk"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studentskedomovy.uniba.sk" TargetMode="External"/><Relationship Id="rId14" Type="http://schemas.openxmlformats.org/officeDocument/2006/relationships/hyperlink" Target="https://uniba.sk/fileadmin/ruk/legislativa/2023/Vp_2023_26.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7a13ad-16a9-4760-956b-ebac338233d9" xsi:nil="true"/>
    <lcf76f155ced4ddcb4097134ff3c332f xmlns="60ede565-1440-45bb-9eee-4a2030aec83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7F73396DF44E04BAE2FE050A1676D8C" ma:contentTypeVersion="18" ma:contentTypeDescription="Umožňuje vytvoriť nový dokument." ma:contentTypeScope="" ma:versionID="7941b4a2b0b854928c266a3112cd92ee">
  <xsd:schema xmlns:xsd="http://www.w3.org/2001/XMLSchema" xmlns:xs="http://www.w3.org/2001/XMLSchema" xmlns:p="http://schemas.microsoft.com/office/2006/metadata/properties" xmlns:ns2="60ede565-1440-45bb-9eee-4a2030aec839" xmlns:ns3="cc7a13ad-16a9-4760-956b-ebac338233d9" targetNamespace="http://schemas.microsoft.com/office/2006/metadata/properties" ma:root="true" ma:fieldsID="eacd0b11f041682566a78ea4a7c7ae86" ns2:_="" ns3:_="">
    <xsd:import namespace="60ede565-1440-45bb-9eee-4a2030aec839"/>
    <xsd:import namespace="cc7a13ad-16a9-4760-956b-ebac338233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de565-1440-45bb-9eee-4a2030aec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7a13ad-16a9-4760-956b-ebac338233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0fbc0c2-3c53-414c-8475-9004114f86e4}" ma:internalName="TaxCatchAll" ma:showField="CatchAllData" ma:web="cc7a13ad-16a9-4760-956b-ebac338233d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1E993-8179-4666-B554-B30E24ABFAEC}">
  <ds:schemaRefs>
    <ds:schemaRef ds:uri="http://schemas.microsoft.com/office/2006/metadata/properties"/>
    <ds:schemaRef ds:uri="http://schemas.microsoft.com/office/infopath/2007/PartnerControls"/>
    <ds:schemaRef ds:uri="cc7a13ad-16a9-4760-956b-ebac338233d9"/>
    <ds:schemaRef ds:uri="60ede565-1440-45bb-9eee-4a2030aec839"/>
  </ds:schemaRefs>
</ds:datastoreItem>
</file>

<file path=customXml/itemProps2.xml><?xml version="1.0" encoding="utf-8"?>
<ds:datastoreItem xmlns:ds="http://schemas.openxmlformats.org/officeDocument/2006/customXml" ds:itemID="{ACE398CA-C8DC-41B8-85AC-BA4852D6DA3A}">
  <ds:schemaRefs>
    <ds:schemaRef ds:uri="http://schemas.openxmlformats.org/officeDocument/2006/bibliography"/>
  </ds:schemaRefs>
</ds:datastoreItem>
</file>

<file path=customXml/itemProps3.xml><?xml version="1.0" encoding="utf-8"?>
<ds:datastoreItem xmlns:ds="http://schemas.openxmlformats.org/officeDocument/2006/customXml" ds:itemID="{96575149-70D3-4864-AFD2-ED7606FF6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de565-1440-45bb-9eee-4a2030aec839"/>
    <ds:schemaRef ds:uri="cc7a13ad-16a9-4760-956b-ebac33823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2C1AC1-B2DE-461D-8867-429B94FBD2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2949</Words>
  <Characters>16811</Characters>
  <DocSecurity>0</DocSecurity>
  <Lines>140</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2025-07-17T20:28:00Z</cp:lastPrinted>
  <dcterms:created xsi:type="dcterms:W3CDTF">2026-07-24T07:55:00Z</dcterms:created>
  <dcterms:modified xsi:type="dcterms:W3CDTF">2026-07-24T10:25:00Z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0x01010067F73396DF44E04BAE2FE050A1676D8C</vt:lpwstr>
  </property>
  <property fmtid="{D5CDD505-2E9C-101B-9397-08002B2CF9AE}" pid="3" name="MediaServiceImageTags">
    <vt:lpwstr/>
  </property>
</Properties>
</file>